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B17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403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403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="00403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spellEnd"/>
            <w:r w:rsidR="00403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22 декабря 2020 года №422</w:t>
            </w:r>
            <w:bookmarkStart w:id="0" w:name="_GoBack"/>
            <w:bookmarkEnd w:id="0"/>
          </w:p>
          <w:p w:rsidR="002051B7" w:rsidRPr="002542F1" w:rsidRDefault="00B47DBB" w:rsidP="00465D8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межбюджетных трансфертов из бюджета </w:t>
      </w:r>
    </w:p>
    <w:p w:rsidR="00BF6938" w:rsidRDefault="002051B7" w:rsidP="0022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BF6938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BF6938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BF6938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BF6938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BF6938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на </w:t>
      </w:r>
      <w:r w:rsidR="00BF693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2542F1">
        <w:rPr>
          <w:rFonts w:ascii="Times New Roman" w:hAnsi="Times New Roman"/>
          <w:b/>
          <w:sz w:val="24"/>
          <w:szCs w:val="24"/>
        </w:rPr>
        <w:t>20</w:t>
      </w:r>
      <w:r w:rsidR="003C04F1">
        <w:rPr>
          <w:rFonts w:ascii="Times New Roman" w:hAnsi="Times New Roman"/>
          <w:b/>
          <w:sz w:val="24"/>
          <w:szCs w:val="24"/>
        </w:rPr>
        <w:t>2</w:t>
      </w:r>
      <w:r w:rsidR="00465D8F">
        <w:rPr>
          <w:rFonts w:ascii="Times New Roman" w:hAnsi="Times New Roman"/>
          <w:b/>
          <w:sz w:val="24"/>
          <w:szCs w:val="24"/>
        </w:rPr>
        <w:t>2</w:t>
      </w:r>
      <w:r w:rsidR="00BF6938">
        <w:rPr>
          <w:rFonts w:ascii="Times New Roman" w:hAnsi="Times New Roman"/>
          <w:b/>
          <w:sz w:val="24"/>
          <w:szCs w:val="24"/>
        </w:rPr>
        <w:t xml:space="preserve"> и </w:t>
      </w:r>
      <w:r w:rsidR="00A43E7E" w:rsidRPr="002542F1">
        <w:rPr>
          <w:rFonts w:ascii="Times New Roman" w:hAnsi="Times New Roman"/>
          <w:b/>
          <w:sz w:val="24"/>
          <w:szCs w:val="24"/>
        </w:rPr>
        <w:t>20</w:t>
      </w:r>
      <w:r w:rsidR="002C2C4A" w:rsidRPr="002542F1">
        <w:rPr>
          <w:rFonts w:ascii="Times New Roman" w:hAnsi="Times New Roman"/>
          <w:b/>
          <w:sz w:val="24"/>
          <w:szCs w:val="24"/>
        </w:rPr>
        <w:t>2</w:t>
      </w:r>
      <w:r w:rsidR="00465D8F">
        <w:rPr>
          <w:rFonts w:ascii="Times New Roman" w:hAnsi="Times New Roman"/>
          <w:b/>
          <w:sz w:val="24"/>
          <w:szCs w:val="24"/>
        </w:rPr>
        <w:t>3</w:t>
      </w:r>
      <w:r w:rsidRPr="002542F1">
        <w:rPr>
          <w:rFonts w:ascii="Times New Roman" w:hAnsi="Times New Roman"/>
          <w:b/>
          <w:sz w:val="24"/>
          <w:szCs w:val="24"/>
        </w:rPr>
        <w:t>год</w:t>
      </w:r>
      <w:r w:rsidR="00316427">
        <w:rPr>
          <w:rFonts w:ascii="Times New Roman" w:hAnsi="Times New Roman"/>
          <w:b/>
          <w:sz w:val="24"/>
          <w:szCs w:val="24"/>
        </w:rPr>
        <w:t>ы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3C04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465D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465D8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521,4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521,4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2211,4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2211,4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1148,4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1148,4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1244,9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1244,9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3905B6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109,1</w:t>
            </w:r>
          </w:p>
        </w:tc>
        <w:tc>
          <w:tcPr>
            <w:tcW w:w="1134" w:type="dxa"/>
          </w:tcPr>
          <w:p w:rsidR="009F380C" w:rsidRPr="002542F1" w:rsidRDefault="003905B6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109,1</w:t>
            </w:r>
          </w:p>
        </w:tc>
        <w:tc>
          <w:tcPr>
            <w:tcW w:w="1134" w:type="dxa"/>
          </w:tcPr>
          <w:p w:rsidR="009F380C" w:rsidRPr="002542F1" w:rsidRDefault="003905B6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939,6</w:t>
            </w:r>
          </w:p>
        </w:tc>
        <w:tc>
          <w:tcPr>
            <w:tcW w:w="1134" w:type="dxa"/>
          </w:tcPr>
          <w:p w:rsidR="009F380C" w:rsidRPr="002542F1" w:rsidRDefault="003905B6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939,6</w:t>
            </w:r>
          </w:p>
        </w:tc>
        <w:tc>
          <w:tcPr>
            <w:tcW w:w="1418" w:type="dxa"/>
          </w:tcPr>
          <w:p w:rsidR="009F380C" w:rsidRPr="002542F1" w:rsidRDefault="003905B6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1048,7</w:t>
            </w:r>
          </w:p>
        </w:tc>
        <w:tc>
          <w:tcPr>
            <w:tcW w:w="1417" w:type="dxa"/>
          </w:tcPr>
          <w:p w:rsidR="009F380C" w:rsidRPr="002542F1" w:rsidRDefault="003905B6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1048,7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22,9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897,0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897,0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919,9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919,9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158,8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158,8</w:t>
            </w:r>
          </w:p>
        </w:tc>
        <w:tc>
          <w:tcPr>
            <w:tcW w:w="1134" w:type="dxa"/>
          </w:tcPr>
          <w:p w:rsidR="009F380C" w:rsidRPr="002542F1" w:rsidRDefault="00465D8F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678,5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678,5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837,3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137,1</w:t>
            </w:r>
          </w:p>
        </w:tc>
        <w:tc>
          <w:tcPr>
            <w:tcW w:w="1134" w:type="dxa"/>
          </w:tcPr>
          <w:p w:rsidR="009F380C" w:rsidRPr="002542F1" w:rsidRDefault="00465D8F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134" w:type="dxa"/>
          </w:tcPr>
          <w:p w:rsidR="009F380C" w:rsidRPr="002542F1" w:rsidRDefault="00465D8F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958,7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1095,8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1095,8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237,0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237,0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623,8</w:t>
            </w:r>
          </w:p>
        </w:tc>
        <w:tc>
          <w:tcPr>
            <w:tcW w:w="1134" w:type="dxa"/>
          </w:tcPr>
          <w:p w:rsidR="009F380C" w:rsidRPr="002542F1" w:rsidRDefault="009C1AD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623,8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860,8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786,8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786,8</w:t>
            </w:r>
          </w:p>
        </w:tc>
        <w:tc>
          <w:tcPr>
            <w:tcW w:w="1134" w:type="dxa"/>
          </w:tcPr>
          <w:p w:rsidR="009F380C" w:rsidRPr="002542F1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1529,5</w:t>
            </w:r>
          </w:p>
        </w:tc>
        <w:tc>
          <w:tcPr>
            <w:tcW w:w="1134" w:type="dxa"/>
          </w:tcPr>
          <w:p w:rsidR="009F380C" w:rsidRPr="002542F1" w:rsidRDefault="009C1ADE" w:rsidP="00E05C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1529,5</w:t>
            </w:r>
          </w:p>
        </w:tc>
        <w:tc>
          <w:tcPr>
            <w:tcW w:w="1418" w:type="dxa"/>
          </w:tcPr>
          <w:p w:rsidR="009F380C" w:rsidRPr="002542F1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2316,3</w:t>
            </w:r>
          </w:p>
        </w:tc>
        <w:tc>
          <w:tcPr>
            <w:tcW w:w="1417" w:type="dxa"/>
          </w:tcPr>
          <w:p w:rsidR="009F380C" w:rsidRPr="002542F1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2316,3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109,5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109,5</w:t>
            </w:r>
          </w:p>
        </w:tc>
        <w:tc>
          <w:tcPr>
            <w:tcW w:w="1134" w:type="dxa"/>
          </w:tcPr>
          <w:p w:rsidR="009F380C" w:rsidRPr="00B21A97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1134,3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1134,3</w:t>
            </w:r>
          </w:p>
        </w:tc>
        <w:tc>
          <w:tcPr>
            <w:tcW w:w="1418" w:type="dxa"/>
          </w:tcPr>
          <w:p w:rsidR="009F380C" w:rsidRPr="00431E40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1243,8</w:t>
            </w:r>
          </w:p>
        </w:tc>
        <w:tc>
          <w:tcPr>
            <w:tcW w:w="1417" w:type="dxa"/>
          </w:tcPr>
          <w:p w:rsidR="009F380C" w:rsidRPr="00431E40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1243,8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«Штанигуртское»</w:t>
            </w:r>
          </w:p>
        </w:tc>
        <w:tc>
          <w:tcPr>
            <w:tcW w:w="1559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345,2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345,2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908,8</w:t>
            </w:r>
          </w:p>
        </w:tc>
        <w:tc>
          <w:tcPr>
            <w:tcW w:w="1134" w:type="dxa"/>
          </w:tcPr>
          <w:p w:rsidR="009F380C" w:rsidRPr="00431E40" w:rsidRDefault="009C1A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908,8</w:t>
            </w:r>
          </w:p>
        </w:tc>
        <w:tc>
          <w:tcPr>
            <w:tcW w:w="1418" w:type="dxa"/>
          </w:tcPr>
          <w:p w:rsidR="009F380C" w:rsidRPr="00431E40" w:rsidRDefault="00E076DE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1254,0</w:t>
            </w:r>
          </w:p>
        </w:tc>
        <w:tc>
          <w:tcPr>
            <w:tcW w:w="1417" w:type="dxa"/>
          </w:tcPr>
          <w:p w:rsidR="009F380C" w:rsidRPr="00431E40" w:rsidRDefault="00E076D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1254,0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3905B6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2524,3</w:t>
            </w:r>
          </w:p>
        </w:tc>
        <w:tc>
          <w:tcPr>
            <w:tcW w:w="1134" w:type="dxa"/>
          </w:tcPr>
          <w:p w:rsidR="009F380C" w:rsidRPr="00431E40" w:rsidRDefault="003905B6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2524,3</w:t>
            </w:r>
          </w:p>
        </w:tc>
        <w:tc>
          <w:tcPr>
            <w:tcW w:w="1134" w:type="dxa"/>
          </w:tcPr>
          <w:p w:rsidR="009F380C" w:rsidRPr="00B21A97" w:rsidRDefault="003905B6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10508,6</w:t>
            </w:r>
          </w:p>
        </w:tc>
        <w:tc>
          <w:tcPr>
            <w:tcW w:w="1134" w:type="dxa"/>
          </w:tcPr>
          <w:p w:rsidR="009F380C" w:rsidRPr="00431E40" w:rsidRDefault="003905B6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10508,6</w:t>
            </w:r>
          </w:p>
        </w:tc>
        <w:tc>
          <w:tcPr>
            <w:tcW w:w="1418" w:type="dxa"/>
          </w:tcPr>
          <w:p w:rsidR="009F380C" w:rsidRPr="00431E40" w:rsidRDefault="003905B6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13032,9</w:t>
            </w:r>
          </w:p>
        </w:tc>
        <w:tc>
          <w:tcPr>
            <w:tcW w:w="1417" w:type="dxa"/>
          </w:tcPr>
          <w:p w:rsidR="009F380C" w:rsidRPr="00431E40" w:rsidRDefault="003905B6" w:rsidP="00F83F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13032,9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16427"/>
    <w:rsid w:val="003559CC"/>
    <w:rsid w:val="003905B6"/>
    <w:rsid w:val="003A45AA"/>
    <w:rsid w:val="003B7F33"/>
    <w:rsid w:val="003C04F1"/>
    <w:rsid w:val="003C499E"/>
    <w:rsid w:val="00403195"/>
    <w:rsid w:val="00431E40"/>
    <w:rsid w:val="00465D8F"/>
    <w:rsid w:val="004B17A4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44263"/>
    <w:rsid w:val="009C1ADE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BF6938"/>
    <w:rsid w:val="00C66751"/>
    <w:rsid w:val="00C8327A"/>
    <w:rsid w:val="00CE0701"/>
    <w:rsid w:val="00D3355C"/>
    <w:rsid w:val="00D51C58"/>
    <w:rsid w:val="00D73E57"/>
    <w:rsid w:val="00DB4C52"/>
    <w:rsid w:val="00DB75FC"/>
    <w:rsid w:val="00E05CA3"/>
    <w:rsid w:val="00E076DE"/>
    <w:rsid w:val="00E3617D"/>
    <w:rsid w:val="00E439F5"/>
    <w:rsid w:val="00E43E23"/>
    <w:rsid w:val="00F14AD8"/>
    <w:rsid w:val="00F44CF7"/>
    <w:rsid w:val="00F6793F"/>
    <w:rsid w:val="00F80D60"/>
    <w:rsid w:val="00F83FC4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B7A98-D7C0-478E-8414-E8034016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60</cp:revision>
  <cp:lastPrinted>2020-12-18T10:50:00Z</cp:lastPrinted>
  <dcterms:created xsi:type="dcterms:W3CDTF">2014-11-11T10:44:00Z</dcterms:created>
  <dcterms:modified xsi:type="dcterms:W3CDTF">2020-12-23T06:49:00Z</dcterms:modified>
</cp:coreProperties>
</file>