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0463ED" w:rsidRDefault="000463ED" w:rsidP="002D49F2">
      <w:pPr>
        <w:jc w:val="center"/>
        <w:rPr>
          <w:b/>
        </w:rPr>
      </w:pPr>
      <w:r w:rsidRPr="000463ED">
        <w:rPr>
          <w:b/>
        </w:rPr>
        <w:t xml:space="preserve">Пятьдесят вторая сессия </w:t>
      </w:r>
      <w:r w:rsidR="00731441" w:rsidRPr="000463ED">
        <w:rPr>
          <w:b/>
        </w:rPr>
        <w:t xml:space="preserve">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0463ED">
        <w:rPr>
          <w:b/>
        </w:rPr>
        <w:t>муниципального образования</w:t>
      </w:r>
      <w:r w:rsidR="00076FB1" w:rsidRPr="000463ED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0463ED" w:rsidP="00731441">
      <w:pPr>
        <w:shd w:val="clear" w:color="auto" w:fill="FFFFFF"/>
        <w:ind w:right="563"/>
        <w:rPr>
          <w:b/>
        </w:rPr>
      </w:pPr>
      <w:r w:rsidRPr="000463ED">
        <w:rPr>
          <w:b/>
        </w:rPr>
        <w:t>«30</w:t>
      </w:r>
      <w:r w:rsidR="00731441" w:rsidRPr="000463ED">
        <w:rPr>
          <w:b/>
        </w:rPr>
        <w:t>»</w:t>
      </w:r>
      <w:r w:rsidR="00B70F29" w:rsidRPr="000463ED">
        <w:rPr>
          <w:b/>
        </w:rPr>
        <w:t xml:space="preserve"> </w:t>
      </w:r>
      <w:r w:rsidRPr="000463ED">
        <w:rPr>
          <w:b/>
        </w:rPr>
        <w:t>апреля</w:t>
      </w:r>
      <w:r w:rsidR="00BC61C2" w:rsidRPr="000463ED">
        <w:rPr>
          <w:b/>
        </w:rPr>
        <w:t xml:space="preserve"> </w:t>
      </w:r>
      <w:r w:rsidRPr="000463ED">
        <w:rPr>
          <w:b/>
        </w:rPr>
        <w:t xml:space="preserve">2021 </w:t>
      </w:r>
      <w:r w:rsidR="00731441" w:rsidRPr="000463ED">
        <w:rPr>
          <w:b/>
        </w:rPr>
        <w:t>года</w:t>
      </w:r>
      <w:r w:rsidR="00BC61C2" w:rsidRPr="000463ED">
        <w:rPr>
          <w:b/>
        </w:rPr>
        <w:t xml:space="preserve">                                                               </w:t>
      </w:r>
      <w:r w:rsidRPr="000463ED">
        <w:rPr>
          <w:b/>
        </w:rPr>
        <w:t xml:space="preserve">                           </w:t>
      </w:r>
      <w:r w:rsidR="00BC61C2" w:rsidRPr="000463ED">
        <w:rPr>
          <w:b/>
        </w:rPr>
        <w:t xml:space="preserve"> </w:t>
      </w:r>
      <w:r>
        <w:rPr>
          <w:b/>
        </w:rPr>
        <w:t xml:space="preserve"> </w:t>
      </w:r>
      <w:r w:rsidR="00BC61C2" w:rsidRPr="000463ED">
        <w:rPr>
          <w:b/>
        </w:rPr>
        <w:t xml:space="preserve">   </w:t>
      </w:r>
      <w:r w:rsidR="00F82486" w:rsidRPr="000463ED">
        <w:rPr>
          <w:b/>
        </w:rPr>
        <w:t xml:space="preserve">№ </w:t>
      </w:r>
      <w:r w:rsidR="003709A5">
        <w:rPr>
          <w:b/>
        </w:rPr>
        <w:t>2</w:t>
      </w:r>
      <w:bookmarkStart w:id="0" w:name="_GoBack"/>
      <w:bookmarkEnd w:id="0"/>
      <w:r w:rsidRPr="000463ED">
        <w:rPr>
          <w:b/>
        </w:rPr>
        <w:t>40</w:t>
      </w:r>
    </w:p>
    <w:p w:rsidR="00015060" w:rsidRDefault="00015060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15060" w:rsidTr="00015060">
        <w:trPr>
          <w:trHeight w:val="2355"/>
        </w:trPr>
        <w:tc>
          <w:tcPr>
            <w:tcW w:w="4785" w:type="dxa"/>
          </w:tcPr>
          <w:p w:rsidR="00015060" w:rsidRPr="00906FC8" w:rsidRDefault="00015060" w:rsidP="00015060">
            <w:pPr>
              <w:jc w:val="both"/>
              <w:rPr>
                <w:b/>
              </w:rPr>
            </w:pPr>
            <w:r w:rsidRPr="00906FC8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906FC8">
              <w:rPr>
                <w:b/>
              </w:rPr>
              <w:t>Совета депутатов</w:t>
            </w:r>
            <w:r>
              <w:rPr>
                <w:b/>
              </w:rPr>
              <w:t xml:space="preserve"> </w:t>
            </w:r>
            <w:r w:rsidRPr="00906FC8">
              <w:rPr>
                <w:b/>
              </w:rPr>
              <w:t>муниципального образования «Штанигуртское»</w:t>
            </w:r>
            <w:r>
              <w:rPr>
                <w:b/>
              </w:rPr>
              <w:t xml:space="preserve"> от 24.12.2020</w:t>
            </w:r>
            <w:r w:rsidRPr="00906FC8">
              <w:rPr>
                <w:b/>
              </w:rPr>
              <w:t xml:space="preserve"> года </w:t>
            </w:r>
            <w:r>
              <w:rPr>
                <w:b/>
              </w:rPr>
              <w:t xml:space="preserve">№ 214 </w:t>
            </w:r>
            <w:r w:rsidRPr="00906FC8">
              <w:rPr>
                <w:b/>
              </w:rPr>
              <w:t>«О бюджете МО «Штанигуртское»</w:t>
            </w:r>
            <w:r>
              <w:rPr>
                <w:b/>
              </w:rPr>
              <w:t xml:space="preserve"> </w:t>
            </w:r>
            <w:r w:rsidRPr="00906FC8">
              <w:rPr>
                <w:b/>
              </w:rPr>
              <w:t xml:space="preserve">на  </w:t>
            </w:r>
            <w:r>
              <w:rPr>
                <w:b/>
              </w:rPr>
              <w:t>2021</w:t>
            </w:r>
            <w:r w:rsidRPr="00906FC8">
              <w:rPr>
                <w:b/>
              </w:rPr>
              <w:t xml:space="preserve"> год</w:t>
            </w:r>
            <w:r>
              <w:rPr>
                <w:b/>
              </w:rPr>
              <w:t xml:space="preserve"> и на плановый период 2022 и 2023 годов» (в ред. решений от 05.02.2021 № 230, от 12.03.2021 № 233 и </w:t>
            </w:r>
            <w:proofErr w:type="gramStart"/>
            <w:r>
              <w:rPr>
                <w:b/>
              </w:rPr>
              <w:t>от</w:t>
            </w:r>
            <w:proofErr w:type="gramEnd"/>
            <w:r>
              <w:rPr>
                <w:b/>
              </w:rPr>
              <w:t xml:space="preserve"> 09.04.2021 № 239)</w:t>
            </w:r>
          </w:p>
          <w:p w:rsidR="00015060" w:rsidRDefault="00015060" w:rsidP="00731441">
            <w:pPr>
              <w:ind w:right="563"/>
              <w:rPr>
                <w:b/>
              </w:rPr>
            </w:pPr>
          </w:p>
        </w:tc>
        <w:tc>
          <w:tcPr>
            <w:tcW w:w="4786" w:type="dxa"/>
          </w:tcPr>
          <w:p w:rsidR="00015060" w:rsidRDefault="00015060" w:rsidP="00731441">
            <w:pPr>
              <w:ind w:right="563"/>
              <w:rPr>
                <w:b/>
              </w:rPr>
            </w:pPr>
          </w:p>
        </w:tc>
      </w:tr>
    </w:tbl>
    <w:p w:rsidR="000E3B0B" w:rsidRDefault="000E3B0B" w:rsidP="00015060">
      <w:pPr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015060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106F25" w:rsidRPr="00106F25" w:rsidRDefault="00A75492" w:rsidP="00106F25">
      <w:pPr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106F25">
        <w:t>»</w:t>
      </w:r>
      <w:r w:rsidR="00106F25" w:rsidRPr="00106F25">
        <w:rPr>
          <w:b/>
        </w:rPr>
        <w:t xml:space="preserve"> </w:t>
      </w:r>
      <w:r w:rsidR="00106F25" w:rsidRPr="00106F25">
        <w:t xml:space="preserve">от 24.12.2020 года № 214 «О бюджете МО «Штанигуртское» на  2021 год и на плановый период 2022 и 2023 годов» (в ред. решений от 05.02.2021 № 230, от 12.03.2021 № 233 и </w:t>
      </w:r>
      <w:proofErr w:type="gramStart"/>
      <w:r w:rsidR="00106F25" w:rsidRPr="00106F25">
        <w:t>от</w:t>
      </w:r>
      <w:proofErr w:type="gramEnd"/>
      <w:r w:rsidR="00106F25" w:rsidRPr="00106F25">
        <w:t xml:space="preserve"> 09.04.2021 № 239)</w:t>
      </w:r>
      <w:r w:rsidR="00106F25">
        <w:t>:</w:t>
      </w:r>
    </w:p>
    <w:p w:rsidR="002D49F2" w:rsidRDefault="002D49F2" w:rsidP="00C25E65">
      <w:pPr>
        <w:ind w:firstLine="567"/>
        <w:jc w:val="both"/>
      </w:pPr>
    </w:p>
    <w:p w:rsidR="00C419E3" w:rsidRPr="00646F98" w:rsidRDefault="00C419E3" w:rsidP="00C419E3">
      <w:pPr>
        <w:widowControl w:val="0"/>
        <w:autoSpaceDE w:val="0"/>
        <w:ind w:firstLine="567"/>
        <w:jc w:val="both"/>
        <w:rPr>
          <w:lang w:eastAsia="zh-CN"/>
        </w:rPr>
      </w:pPr>
      <w:r w:rsidRPr="00646F98">
        <w:rPr>
          <w:lang w:eastAsia="zh-CN"/>
        </w:rPr>
        <w:t>1.</w:t>
      </w:r>
      <w:r>
        <w:rPr>
          <w:lang w:eastAsia="zh-CN"/>
        </w:rPr>
        <w:t>1</w:t>
      </w:r>
      <w:r w:rsidRPr="00646F98">
        <w:rPr>
          <w:lang w:eastAsia="zh-CN"/>
        </w:rPr>
        <w:t xml:space="preserve">. В связи с </w:t>
      </w:r>
      <w:r w:rsidR="002F7D74">
        <w:rPr>
          <w:lang w:eastAsia="zh-CN"/>
        </w:rPr>
        <w:t xml:space="preserve">прогнозируемым </w:t>
      </w:r>
      <w:r w:rsidRPr="00646F98">
        <w:rPr>
          <w:lang w:eastAsia="zh-CN"/>
        </w:rPr>
        <w:t>поступлением дополнительных доходов, в целях реализации в Удмуртской Республике проекта развития общественной инфраструктуры, основанных на местных инициативах:</w:t>
      </w:r>
    </w:p>
    <w:p w:rsidR="00C419E3" w:rsidRPr="00646F98" w:rsidRDefault="00C419E3" w:rsidP="00C419E3">
      <w:pPr>
        <w:ind w:firstLine="567"/>
        <w:jc w:val="both"/>
      </w:pPr>
      <w:r w:rsidRPr="00646F98">
        <w:t>1.</w:t>
      </w:r>
      <w:r>
        <w:t>1</w:t>
      </w:r>
      <w:r w:rsidRPr="00646F98">
        <w:t>.1. Увеличить доходную часть бюджета МО «</w:t>
      </w:r>
      <w:r>
        <w:t>Штанигурт</w:t>
      </w:r>
      <w:r w:rsidRPr="00646F98">
        <w:t xml:space="preserve">ское» на </w:t>
      </w:r>
      <w:r>
        <w:t>185,4</w:t>
      </w:r>
      <w:r w:rsidRPr="00646F98"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C419E3" w:rsidRPr="00646F98" w:rsidTr="006F4BF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C419E3" w:rsidRPr="00646F98" w:rsidTr="006F4BFE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E3" w:rsidRPr="00646F98" w:rsidRDefault="00C419E3" w:rsidP="006F4BFE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  <w:p w:rsidR="00C419E3" w:rsidRPr="00646F98" w:rsidRDefault="00C419E3" w:rsidP="006F4BF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E3" w:rsidRPr="00C419E3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C419E3">
              <w:t>222</w:t>
            </w:r>
            <w:r>
              <w:t> </w:t>
            </w:r>
            <w:r w:rsidRPr="00C419E3">
              <w:t>117</w:t>
            </w:r>
            <w:r>
              <w:t xml:space="preserve"> </w:t>
            </w:r>
            <w:r w:rsidRPr="00C419E3">
              <w:t>15030</w:t>
            </w:r>
            <w:r>
              <w:t xml:space="preserve"> </w:t>
            </w:r>
            <w:r w:rsidRPr="00C419E3">
              <w:t>10</w:t>
            </w:r>
            <w:r>
              <w:t xml:space="preserve"> </w:t>
            </w:r>
            <w:r w:rsidRPr="00C419E3">
              <w:t>0317</w:t>
            </w:r>
            <w:r>
              <w:t xml:space="preserve"> </w:t>
            </w:r>
            <w:r w:rsidRPr="00C419E3"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92,7</w:t>
            </w:r>
          </w:p>
        </w:tc>
      </w:tr>
      <w:tr w:rsidR="00C419E3" w:rsidRPr="00646F98" w:rsidTr="006F4BF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E3" w:rsidRPr="00646F98" w:rsidRDefault="00C419E3" w:rsidP="006F4BFE">
            <w:pPr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  <w:p w:rsidR="00C419E3" w:rsidRPr="00646F98" w:rsidRDefault="00C419E3" w:rsidP="006F4BF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9E3" w:rsidRPr="00C419E3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C419E3">
              <w:lastRenderedPageBreak/>
              <w:t>222</w:t>
            </w:r>
            <w:r>
              <w:t> </w:t>
            </w:r>
            <w:r w:rsidRPr="00C419E3">
              <w:t>117</w:t>
            </w:r>
            <w:r>
              <w:t xml:space="preserve"> </w:t>
            </w:r>
            <w:r w:rsidRPr="00C419E3">
              <w:t>15030</w:t>
            </w:r>
            <w:r>
              <w:t xml:space="preserve"> </w:t>
            </w:r>
            <w:r w:rsidRPr="00C419E3">
              <w:t>10</w:t>
            </w:r>
            <w:r>
              <w:t xml:space="preserve"> </w:t>
            </w:r>
            <w:r w:rsidRPr="00C419E3">
              <w:t>0417</w:t>
            </w:r>
            <w:r>
              <w:t xml:space="preserve"> </w:t>
            </w:r>
            <w:r w:rsidRPr="00C419E3"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92,7</w:t>
            </w:r>
          </w:p>
        </w:tc>
      </w:tr>
    </w:tbl>
    <w:p w:rsidR="00C419E3" w:rsidRPr="00646F98" w:rsidRDefault="00C419E3" w:rsidP="00C419E3">
      <w:pPr>
        <w:ind w:firstLine="567"/>
        <w:jc w:val="both"/>
      </w:pPr>
    </w:p>
    <w:p w:rsidR="00C419E3" w:rsidRPr="00646F98" w:rsidRDefault="00C419E3" w:rsidP="00C419E3">
      <w:pPr>
        <w:ind w:firstLine="567"/>
        <w:jc w:val="both"/>
      </w:pPr>
      <w:r w:rsidRPr="00646F98">
        <w:t>1.</w:t>
      </w:r>
      <w:r>
        <w:t>1</w:t>
      </w:r>
      <w:r w:rsidRPr="00646F98">
        <w:t>.2. Увеличить расходную часть бюджета МО «</w:t>
      </w:r>
      <w:r>
        <w:t>Штанигурт</w:t>
      </w:r>
      <w:r w:rsidRPr="00646F98">
        <w:t xml:space="preserve">ское» на </w:t>
      </w:r>
      <w:r>
        <w:t>185,4</w:t>
      </w:r>
      <w:r w:rsidRPr="00646F98">
        <w:t xml:space="preserve"> тыс. руб. по следующим направлениям:</w:t>
      </w: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C419E3" w:rsidRPr="00646F98" w:rsidTr="006F4BF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C419E3" w:rsidRPr="00646F98" w:rsidRDefault="00C419E3" w:rsidP="006F4BFE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b/>
                <w:lang w:eastAsia="en-US"/>
              </w:rPr>
              <w:t>Сумма, тыс.  руб.</w:t>
            </w:r>
          </w:p>
        </w:tc>
      </w:tr>
      <w:tr w:rsidR="00C419E3" w:rsidRPr="00646F98" w:rsidTr="006F4BFE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C419E3" w:rsidP="006F4BFE">
            <w:pPr>
              <w:spacing w:line="276" w:lineRule="auto"/>
              <w:jc w:val="both"/>
              <w:rPr>
                <w:lang w:eastAsia="en-US"/>
              </w:rPr>
            </w:pPr>
            <w:r w:rsidRPr="00646F98">
              <w:rPr>
                <w:lang w:eastAsia="en-US"/>
              </w:rPr>
              <w:t xml:space="preserve">Реализация проектов </w:t>
            </w:r>
            <w:proofErr w:type="gramStart"/>
            <w:r w:rsidRPr="00646F98">
              <w:rPr>
                <w:lang w:eastAsia="en-US"/>
              </w:rPr>
              <w:t>инициативного</w:t>
            </w:r>
            <w:proofErr w:type="gramEnd"/>
            <w:r w:rsidRPr="00646F98">
              <w:rPr>
                <w:lang w:eastAsia="en-US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646F98">
              <w:rPr>
                <w:lang w:eastAsia="en-US"/>
              </w:rPr>
              <w:t>софинансирование</w:t>
            </w:r>
            <w:proofErr w:type="spellEnd"/>
            <w:r w:rsidRPr="00646F98">
              <w:rPr>
                <w:lang w:eastAsia="en-US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024B10" w:rsidP="006F4B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  <w:r w:rsidR="00C419E3" w:rsidRPr="00646F98">
              <w:rPr>
                <w:lang w:eastAsia="en-US"/>
              </w:rPr>
              <w:t xml:space="preserve"> 0409 99000</w:t>
            </w:r>
            <w:r w:rsidR="00C419E3" w:rsidRPr="00646F98">
              <w:rPr>
                <w:lang w:val="en-US" w:eastAsia="en-US"/>
              </w:rPr>
              <w:t>S</w:t>
            </w:r>
            <w:r w:rsidR="00C419E3" w:rsidRPr="00646F98">
              <w:rPr>
                <w:lang w:eastAsia="en-US"/>
              </w:rPr>
              <w:t>8810 244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9E3" w:rsidRPr="00646F98" w:rsidRDefault="003E2ED1" w:rsidP="006F4BF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185,4</w:t>
            </w:r>
          </w:p>
        </w:tc>
      </w:tr>
    </w:tbl>
    <w:p w:rsidR="00C419E3" w:rsidRDefault="00C419E3" w:rsidP="00C419E3">
      <w:pPr>
        <w:ind w:firstLine="567"/>
        <w:jc w:val="both"/>
      </w:pPr>
    </w:p>
    <w:p w:rsidR="00C419E3" w:rsidRPr="006157E5" w:rsidRDefault="00C419E3" w:rsidP="00C419E3">
      <w:pPr>
        <w:pStyle w:val="21"/>
        <w:spacing w:line="276" w:lineRule="auto"/>
        <w:ind w:right="-1" w:firstLine="567"/>
        <w:rPr>
          <w:sz w:val="20"/>
        </w:rPr>
      </w:pPr>
      <w:r w:rsidRPr="00814170">
        <w:rPr>
          <w:szCs w:val="24"/>
        </w:rPr>
        <w:t>1.2. В приложении № 5 «</w:t>
      </w:r>
      <w:r w:rsidRPr="0081417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Штанигурт</w:t>
      </w:r>
      <w:r w:rsidRPr="00814170">
        <w:rPr>
          <w:rFonts w:eastAsia="Calibri" w:cs="Times New Roman"/>
          <w:szCs w:val="24"/>
          <w:lang w:val="ru-RU" w:eastAsia="en-US"/>
        </w:rPr>
        <w:t>ское</w:t>
      </w:r>
      <w:r w:rsidRPr="00814170">
        <w:rPr>
          <w:rFonts w:eastAsia="Calibri" w:cs="Times New Roman"/>
          <w:szCs w:val="24"/>
          <w:lang w:eastAsia="en-US"/>
        </w:rPr>
        <w:t xml:space="preserve">» </w:t>
      </w:r>
      <w:r w:rsidRPr="00814170">
        <w:rPr>
          <w:rFonts w:eastAsia="Calibri" w:cs="Times New Roman"/>
          <w:szCs w:val="24"/>
          <w:lang w:val="ru-RU" w:eastAsia="en-US"/>
        </w:rPr>
        <w:t xml:space="preserve">включить следующие </w:t>
      </w:r>
      <w:r w:rsidRPr="00814170">
        <w:rPr>
          <w:szCs w:val="24"/>
          <w:lang w:val="ru-RU"/>
        </w:rPr>
        <w:t xml:space="preserve">коды бюджетной классификации: </w:t>
      </w:r>
    </w:p>
    <w:p w:rsidR="00C419E3" w:rsidRPr="00C419E3" w:rsidRDefault="00C419E3" w:rsidP="00C419E3">
      <w:pPr>
        <w:rPr>
          <w:rFonts w:eastAsia="Calibri"/>
          <w:lang w:eastAsia="en-US"/>
        </w:rPr>
      </w:pPr>
      <w:r w:rsidRPr="00C419E3">
        <w:rPr>
          <w:rFonts w:eastAsia="Calibri"/>
          <w:lang w:eastAsia="en-US"/>
        </w:rPr>
        <w:t>222</w:t>
      </w:r>
      <w:r>
        <w:rPr>
          <w:rFonts w:eastAsia="Calibri"/>
          <w:lang w:eastAsia="en-US"/>
        </w:rPr>
        <w:t> </w:t>
      </w:r>
      <w:r w:rsidRPr="00C419E3">
        <w:rPr>
          <w:rFonts w:eastAsia="Calibri"/>
          <w:lang w:eastAsia="en-US"/>
        </w:rPr>
        <w:t>117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0317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656821">
        <w:rPr>
          <w:rFonts w:eastAsia="Calibri"/>
          <w:b/>
          <w:lang w:eastAsia="en-US"/>
        </w:rPr>
        <w:t>физических лиц</w:t>
      </w:r>
      <w:r w:rsidRPr="00C419E3">
        <w:rPr>
          <w:rFonts w:eastAsia="Calibri"/>
          <w:lang w:eastAsia="en-US"/>
        </w:rPr>
        <w:t xml:space="preserve"> - населения (жителей) на реализацию проекта развития общественной инфраструктуры, основанного на местной инициативе)</w:t>
      </w:r>
    </w:p>
    <w:p w:rsidR="00C419E3" w:rsidRPr="00C419E3" w:rsidRDefault="00C419E3" w:rsidP="00C419E3">
      <w:pPr>
        <w:rPr>
          <w:rFonts w:eastAsia="Calibri"/>
          <w:lang w:eastAsia="en-US"/>
        </w:rPr>
      </w:pPr>
      <w:r w:rsidRPr="00C419E3">
        <w:rPr>
          <w:rFonts w:eastAsia="Calibri"/>
          <w:lang w:eastAsia="en-US"/>
        </w:rPr>
        <w:t>222</w:t>
      </w:r>
      <w:r>
        <w:rPr>
          <w:rFonts w:eastAsia="Calibri"/>
          <w:lang w:eastAsia="en-US"/>
        </w:rPr>
        <w:t> </w:t>
      </w:r>
      <w:r w:rsidRPr="00C419E3">
        <w:rPr>
          <w:rFonts w:eastAsia="Calibri"/>
          <w:lang w:eastAsia="en-US"/>
        </w:rPr>
        <w:t>117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0417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656821">
        <w:rPr>
          <w:rFonts w:eastAsia="Calibri"/>
          <w:b/>
          <w:lang w:eastAsia="en-US"/>
        </w:rPr>
        <w:t>юридических лиц</w:t>
      </w:r>
      <w:r w:rsidRPr="00C419E3">
        <w:rPr>
          <w:rFonts w:eastAsia="Calibri"/>
          <w:lang w:eastAsia="en-US"/>
        </w:rPr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</w:r>
    </w:p>
    <w:p w:rsidR="00C419E3" w:rsidRPr="00C419E3" w:rsidRDefault="00C419E3" w:rsidP="00C419E3">
      <w:pPr>
        <w:rPr>
          <w:rFonts w:eastAsia="Calibri"/>
          <w:lang w:eastAsia="en-US"/>
        </w:rPr>
      </w:pPr>
      <w:r w:rsidRPr="00C419E3">
        <w:rPr>
          <w:rFonts w:eastAsia="Calibri"/>
          <w:lang w:eastAsia="en-US"/>
        </w:rPr>
        <w:t>222</w:t>
      </w:r>
      <w:r>
        <w:rPr>
          <w:rFonts w:eastAsia="Calibri"/>
          <w:lang w:eastAsia="en-US"/>
        </w:rPr>
        <w:t> </w:t>
      </w:r>
      <w:r w:rsidRPr="00C419E3">
        <w:rPr>
          <w:rFonts w:eastAsia="Calibri"/>
          <w:lang w:eastAsia="en-US"/>
        </w:rPr>
        <w:t>117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0331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656821">
        <w:rPr>
          <w:rFonts w:eastAsia="Calibri"/>
          <w:b/>
          <w:lang w:eastAsia="en-US"/>
        </w:rPr>
        <w:t>физических лиц</w:t>
      </w:r>
      <w:r w:rsidRPr="00C419E3">
        <w:rPr>
          <w:rFonts w:eastAsia="Calibri"/>
          <w:lang w:eastAsia="en-US"/>
        </w:rPr>
        <w:t xml:space="preserve"> - населения (жителей) на реализацию проекта развития общественной инфраструктуры, основанного на местной инициативе)</w:t>
      </w:r>
    </w:p>
    <w:p w:rsidR="00C419E3" w:rsidRPr="00C419E3" w:rsidRDefault="00C419E3" w:rsidP="00C419E3">
      <w:pPr>
        <w:rPr>
          <w:rFonts w:eastAsia="Calibri"/>
          <w:lang w:eastAsia="en-US"/>
        </w:rPr>
      </w:pPr>
      <w:r w:rsidRPr="00C419E3">
        <w:rPr>
          <w:rFonts w:eastAsia="Calibri"/>
          <w:lang w:eastAsia="en-US"/>
        </w:rPr>
        <w:t>222</w:t>
      </w:r>
      <w:r>
        <w:rPr>
          <w:rFonts w:eastAsia="Calibri"/>
          <w:lang w:eastAsia="en-US"/>
        </w:rPr>
        <w:t> </w:t>
      </w:r>
      <w:r w:rsidRPr="00C419E3">
        <w:rPr>
          <w:rFonts w:eastAsia="Calibri"/>
          <w:lang w:eastAsia="en-US"/>
        </w:rPr>
        <w:t>117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0431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C419E3">
        <w:rPr>
          <w:rFonts w:eastAsia="Calibri"/>
          <w:lang w:eastAsia="en-US"/>
        </w:rPr>
        <w:t xml:space="preserve">Инициативные платежи, зачисляемые в бюджеты сельских поселений (добровольные пожертвования </w:t>
      </w:r>
      <w:r w:rsidRPr="00656821">
        <w:rPr>
          <w:rFonts w:eastAsia="Calibri"/>
          <w:b/>
          <w:lang w:eastAsia="en-US"/>
        </w:rPr>
        <w:t>юридических лиц</w:t>
      </w:r>
      <w:r w:rsidRPr="00C419E3">
        <w:rPr>
          <w:rFonts w:eastAsia="Calibri"/>
          <w:lang w:eastAsia="en-US"/>
        </w:rPr>
        <w:t xml:space="preserve">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</w:r>
    </w:p>
    <w:p w:rsidR="009233EC" w:rsidRPr="009F2682" w:rsidRDefault="006F4BFE" w:rsidP="009233EC">
      <w:pPr>
        <w:ind w:firstLine="567"/>
        <w:jc w:val="both"/>
      </w:pPr>
      <w:r>
        <w:t>1.3.</w:t>
      </w:r>
      <w:r w:rsidR="009233EC">
        <w:t xml:space="preserve"> </w:t>
      </w:r>
      <w:r w:rsidR="009233EC" w:rsidRPr="009F2682">
        <w:t>В соответствии с распоряжением Администрации МО «</w:t>
      </w:r>
      <w:r w:rsidR="009233EC">
        <w:t>Штанигурт</w:t>
      </w:r>
      <w:r w:rsidR="009233EC" w:rsidRPr="009F2682">
        <w:t>ское</w:t>
      </w:r>
      <w:r w:rsidR="009233EC" w:rsidRPr="00913C42">
        <w:t>» №</w:t>
      </w:r>
      <w:r w:rsidR="00913C42">
        <w:t xml:space="preserve"> 9.1</w:t>
      </w:r>
      <w:r w:rsidR="009233EC">
        <w:t xml:space="preserve"> от 14.04.2021 года </w:t>
      </w:r>
      <w:r w:rsidR="009233EC" w:rsidRPr="009F2682">
        <w:t xml:space="preserve">произвести перемещение бюджетных ассигнований для </w:t>
      </w:r>
      <w:proofErr w:type="spellStart"/>
      <w:r w:rsidR="009233EC">
        <w:t>софинансирования</w:t>
      </w:r>
      <w:proofErr w:type="spellEnd"/>
      <w:r w:rsidR="009233EC">
        <w:t xml:space="preserve"> по проекту молодежного инициативного бюджетирования «Атмосфера»</w:t>
      </w:r>
      <w:r w:rsidR="009233EC" w:rsidRPr="009F2682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1"/>
        <w:gridCol w:w="3377"/>
        <w:gridCol w:w="1300"/>
      </w:tblGrid>
      <w:tr w:rsidR="009233EC" w:rsidRPr="009F2682" w:rsidTr="009233EC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C" w:rsidRPr="009F2682" w:rsidRDefault="009233EC" w:rsidP="009233E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>№</w:t>
            </w:r>
          </w:p>
          <w:p w:rsidR="009233EC" w:rsidRPr="009F2682" w:rsidRDefault="009233EC" w:rsidP="009233E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F2682">
              <w:rPr>
                <w:b/>
                <w:lang w:eastAsia="en-US"/>
              </w:rPr>
              <w:t>п</w:t>
            </w:r>
            <w:proofErr w:type="gramEnd"/>
            <w:r w:rsidRPr="009F2682">
              <w:rPr>
                <w:b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C" w:rsidRPr="009F2682" w:rsidRDefault="009233EC" w:rsidP="009233E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C" w:rsidRPr="009F2682" w:rsidRDefault="009233EC" w:rsidP="009233E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C" w:rsidRPr="009F2682" w:rsidRDefault="009233EC" w:rsidP="009233E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 xml:space="preserve">Сумма, </w:t>
            </w:r>
          </w:p>
          <w:p w:rsidR="009233EC" w:rsidRPr="009F2682" w:rsidRDefault="009233EC" w:rsidP="009233E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2682">
              <w:rPr>
                <w:b/>
                <w:lang w:eastAsia="en-US"/>
              </w:rPr>
              <w:t>тыс. руб.</w:t>
            </w:r>
          </w:p>
        </w:tc>
      </w:tr>
      <w:tr w:rsidR="009233EC" w:rsidRPr="009F2682" w:rsidTr="009233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C" w:rsidRPr="009F2682" w:rsidRDefault="009233EC" w:rsidP="009233EC">
            <w:pPr>
              <w:spacing w:line="276" w:lineRule="auto"/>
              <w:jc w:val="center"/>
              <w:rPr>
                <w:lang w:eastAsia="en-US"/>
              </w:rPr>
            </w:pPr>
            <w:r w:rsidRPr="009F2682"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C" w:rsidRPr="009F2682" w:rsidRDefault="00CC35CE" w:rsidP="009233EC">
            <w:pPr>
              <w:spacing w:line="276" w:lineRule="auto"/>
              <w:jc w:val="both"/>
              <w:rPr>
                <w:lang w:eastAsia="en-US"/>
              </w:rPr>
            </w:pPr>
            <w:r w:rsidRPr="00CC35CE">
              <w:rPr>
                <w:lang w:eastAsia="en-US"/>
              </w:rPr>
              <w:t>Реализация молодежного инициативного бюджетирования "Атмосфера" (</w:t>
            </w:r>
            <w:proofErr w:type="spellStart"/>
            <w:r w:rsidRPr="00CC35CE">
              <w:rPr>
                <w:lang w:eastAsia="en-US"/>
              </w:rPr>
              <w:t>софинансирование</w:t>
            </w:r>
            <w:proofErr w:type="spellEnd"/>
            <w:r w:rsidRPr="00CC35CE">
              <w:rPr>
                <w:lang w:eastAsia="en-US"/>
              </w:rPr>
              <w:t>)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3EC" w:rsidRPr="009F2682" w:rsidRDefault="009233EC" w:rsidP="009233EC">
            <w:pPr>
              <w:spacing w:line="276" w:lineRule="auto"/>
              <w:jc w:val="center"/>
              <w:rPr>
                <w:lang w:eastAsia="en-US"/>
              </w:rPr>
            </w:pPr>
            <w:r w:rsidRPr="009F2682">
              <w:rPr>
                <w:lang w:eastAsia="en-US"/>
              </w:rPr>
              <w:t>22</w:t>
            </w:r>
            <w:r>
              <w:rPr>
                <w:lang w:eastAsia="en-US"/>
              </w:rPr>
              <w:t>2</w:t>
            </w:r>
            <w:r w:rsidRPr="009F268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0707</w:t>
            </w:r>
            <w:r w:rsidRPr="009F2682">
              <w:rPr>
                <w:lang w:eastAsia="en-US"/>
              </w:rPr>
              <w:t xml:space="preserve"> 99000</w:t>
            </w:r>
            <w:r>
              <w:rPr>
                <w:lang w:val="en-US" w:eastAsia="en-US"/>
              </w:rPr>
              <w:t>S9550</w:t>
            </w:r>
            <w:r w:rsidRPr="009F2682">
              <w:rPr>
                <w:lang w:eastAsia="en-US"/>
              </w:rPr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3EC" w:rsidRPr="009233EC" w:rsidRDefault="009233EC" w:rsidP="00923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47</w:t>
            </w:r>
            <w:r>
              <w:rPr>
                <w:lang w:eastAsia="en-US"/>
              </w:rPr>
              <w:t>,3</w:t>
            </w:r>
          </w:p>
        </w:tc>
      </w:tr>
      <w:tr w:rsidR="009233EC" w:rsidRPr="009F2682" w:rsidTr="009233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C" w:rsidRPr="009F2682" w:rsidRDefault="009233EC" w:rsidP="009233EC">
            <w:pPr>
              <w:spacing w:line="276" w:lineRule="auto"/>
              <w:jc w:val="center"/>
              <w:rPr>
                <w:lang w:eastAsia="en-US"/>
              </w:rPr>
            </w:pPr>
            <w:r w:rsidRPr="009F2682">
              <w:rPr>
                <w:lang w:eastAsia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3EC" w:rsidRPr="009F2682" w:rsidRDefault="009233EC" w:rsidP="00CC35CE">
            <w:pPr>
              <w:spacing w:line="276" w:lineRule="auto"/>
              <w:jc w:val="both"/>
              <w:rPr>
                <w:lang w:eastAsia="en-US"/>
              </w:rPr>
            </w:pPr>
            <w:r w:rsidRPr="009F2682">
              <w:rPr>
                <w:lang w:eastAsia="en-US"/>
              </w:rPr>
              <w:t xml:space="preserve">Аппарат. </w:t>
            </w:r>
            <w:r w:rsidR="00CC35CE">
              <w:rPr>
                <w:lang w:eastAsia="en-US"/>
              </w:rPr>
              <w:t>З</w:t>
            </w:r>
            <w:r w:rsidRPr="009F2682">
              <w:rPr>
                <w:lang w:eastAsia="en-US"/>
              </w:rPr>
              <w:t>аработн</w:t>
            </w:r>
            <w:r w:rsidR="00CC35CE">
              <w:rPr>
                <w:lang w:eastAsia="en-US"/>
              </w:rPr>
              <w:t>ая</w:t>
            </w:r>
            <w:r w:rsidRPr="009F2682">
              <w:rPr>
                <w:lang w:eastAsia="en-US"/>
              </w:rPr>
              <w:t xml:space="preserve"> плат</w:t>
            </w:r>
            <w:r w:rsidR="00CC35CE">
              <w:rPr>
                <w:lang w:eastAsia="en-US"/>
              </w:rPr>
              <w:t>а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3EC" w:rsidRPr="009F2682" w:rsidRDefault="009233EC" w:rsidP="00CC35CE">
            <w:pPr>
              <w:spacing w:line="276" w:lineRule="auto"/>
              <w:jc w:val="center"/>
              <w:rPr>
                <w:lang w:eastAsia="en-US"/>
              </w:rPr>
            </w:pPr>
            <w:r w:rsidRPr="009F2682">
              <w:rPr>
                <w:lang w:eastAsia="en-US"/>
              </w:rPr>
              <w:t>22</w:t>
            </w:r>
            <w:r>
              <w:rPr>
                <w:lang w:eastAsia="en-US"/>
              </w:rPr>
              <w:t>2</w:t>
            </w:r>
            <w:r w:rsidRPr="009F2682">
              <w:rPr>
                <w:lang w:eastAsia="en-US"/>
              </w:rPr>
              <w:t xml:space="preserve"> 0104 9900060030 </w:t>
            </w:r>
            <w:r w:rsidR="00CC35CE">
              <w:rPr>
                <w:lang w:eastAsia="en-US"/>
              </w:rPr>
              <w:t>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3EC" w:rsidRPr="009F2682" w:rsidRDefault="009233EC" w:rsidP="009233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-47,3</w:t>
            </w:r>
          </w:p>
        </w:tc>
      </w:tr>
    </w:tbl>
    <w:p w:rsidR="00F83525" w:rsidRDefault="00F83525" w:rsidP="00F83525">
      <w:pPr>
        <w:ind w:firstLine="567"/>
        <w:jc w:val="both"/>
      </w:pPr>
      <w:r>
        <w:t>1.4. В связи с перераспределением бюджетных ассигнований с бюджета муниципального образования «Глазовский район» в бюджет муниципального образования «Штанигуртское», в соответствии с решением сессии Совета депутатов муниципального образования «Глазовский район» №</w:t>
      </w:r>
      <w:r w:rsidR="002F7D74">
        <w:t>471</w:t>
      </w:r>
      <w:r w:rsidR="00E20672">
        <w:t xml:space="preserve"> </w:t>
      </w:r>
      <w:r>
        <w:t>от 29.04.2021 года:</w:t>
      </w:r>
    </w:p>
    <w:p w:rsidR="00F83525" w:rsidRDefault="00F83525" w:rsidP="00F83525">
      <w:pPr>
        <w:ind w:firstLine="567"/>
        <w:jc w:val="both"/>
      </w:pPr>
      <w:r>
        <w:t>1.4.1.Увеличить доходную часть бюджета на 2,</w:t>
      </w:r>
      <w:r w:rsidR="00210908">
        <w:t>3</w:t>
      </w:r>
      <w:r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83525" w:rsidTr="00F8352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83525" w:rsidTr="00F8352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Pr="00A7090F" w:rsidRDefault="00F8352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A7090F">
              <w:rPr>
                <w:sz w:val="22"/>
                <w:szCs w:val="22"/>
                <w:lang w:eastAsia="en-US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решений, принятых </w:t>
            </w:r>
            <w:r w:rsidRPr="00A7090F">
              <w:rPr>
                <w:sz w:val="22"/>
                <w:szCs w:val="22"/>
                <w:lang w:eastAsia="en-US"/>
              </w:rPr>
              <w:lastRenderedPageBreak/>
              <w:t>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Pr="00F83525" w:rsidRDefault="00F83525" w:rsidP="0021090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</w:t>
            </w:r>
            <w:r w:rsidR="00210908">
              <w:rPr>
                <w:lang w:eastAsia="en-US"/>
              </w:rPr>
              <w:t>3</w:t>
            </w:r>
          </w:p>
        </w:tc>
      </w:tr>
    </w:tbl>
    <w:p w:rsidR="00F83525" w:rsidRDefault="00F83525" w:rsidP="00F83525">
      <w:pPr>
        <w:ind w:firstLine="708"/>
        <w:jc w:val="both"/>
      </w:pPr>
      <w:r>
        <w:lastRenderedPageBreak/>
        <w:t xml:space="preserve"> </w:t>
      </w:r>
    </w:p>
    <w:p w:rsidR="00F83525" w:rsidRDefault="00F83525" w:rsidP="00F83525">
      <w:pPr>
        <w:ind w:firstLine="567"/>
        <w:jc w:val="both"/>
      </w:pPr>
      <w:r>
        <w:t xml:space="preserve">1.4.2. Увеличить расходную часть бюджета МО </w:t>
      </w:r>
      <w:r>
        <w:rPr>
          <w:rFonts w:eastAsia="Calibri"/>
          <w:lang w:eastAsia="en-US"/>
        </w:rPr>
        <w:t>«</w:t>
      </w:r>
      <w:r>
        <w:t>Штанигуртское</w:t>
      </w:r>
      <w:r>
        <w:rPr>
          <w:rFonts w:eastAsia="Calibri"/>
          <w:lang w:eastAsia="en-US"/>
        </w:rPr>
        <w:t>»</w:t>
      </w:r>
      <w:r>
        <w:t xml:space="preserve"> </w:t>
      </w:r>
      <w:r w:rsidRPr="0004674D">
        <w:t>на 2,</w:t>
      </w:r>
      <w:r w:rsidR="00210908" w:rsidRPr="0004674D">
        <w:t>3</w:t>
      </w:r>
      <w:r>
        <w:t xml:space="preserve">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F83525" w:rsidTr="00F83525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83525" w:rsidTr="00F83525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 w:rsidP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</w:t>
            </w:r>
            <w:r>
              <w:rPr>
                <w:lang w:val="en-US" w:eastAsia="en-US"/>
              </w:rPr>
              <w:t>,0</w:t>
            </w:r>
          </w:p>
        </w:tc>
      </w:tr>
      <w:tr w:rsidR="00F83525" w:rsidTr="00F8352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 w:rsidP="00F83525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22</w:t>
            </w:r>
            <w:r>
              <w:rPr>
                <w:lang w:val="en-US" w:eastAsia="en-US"/>
              </w:rPr>
              <w:t xml:space="preserve"> 0405 99000S6610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Pr="00F83525" w:rsidRDefault="00F83525" w:rsidP="00210908">
            <w:pPr>
              <w:spacing w:line="276" w:lineRule="auto"/>
              <w:jc w:val="center"/>
              <w:rPr>
                <w:lang w:eastAsia="en-US"/>
              </w:rPr>
            </w:pPr>
            <w:r w:rsidRPr="0004674D">
              <w:rPr>
                <w:lang w:eastAsia="en-US"/>
              </w:rPr>
              <w:t>0,</w:t>
            </w:r>
            <w:r w:rsidR="00210908" w:rsidRPr="0004674D">
              <w:rPr>
                <w:lang w:eastAsia="en-US"/>
              </w:rPr>
              <w:t>3</w:t>
            </w:r>
          </w:p>
        </w:tc>
      </w:tr>
    </w:tbl>
    <w:p w:rsidR="00F83525" w:rsidRDefault="00F83525" w:rsidP="00F83525">
      <w:pPr>
        <w:ind w:firstLine="567"/>
        <w:jc w:val="both"/>
      </w:pPr>
    </w:p>
    <w:p w:rsidR="00F83525" w:rsidRDefault="00F83525" w:rsidP="00F83525">
      <w:pPr>
        <w:ind w:firstLine="567"/>
        <w:jc w:val="both"/>
      </w:pPr>
      <w:r>
        <w:tab/>
        <w:t xml:space="preserve">1.5.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2021 году:</w:t>
      </w:r>
    </w:p>
    <w:p w:rsidR="00F83525" w:rsidRDefault="00F83525" w:rsidP="00F83525">
      <w:pPr>
        <w:jc w:val="both"/>
      </w:pPr>
    </w:p>
    <w:p w:rsidR="00F83525" w:rsidRDefault="00F83525" w:rsidP="00A7090F">
      <w:pPr>
        <w:ind w:firstLine="567"/>
        <w:jc w:val="both"/>
      </w:pPr>
      <w:r>
        <w:t xml:space="preserve">1.5.1.Увеличить доходную часть бюджета МО «Штанигуртское» на </w:t>
      </w:r>
      <w:r w:rsidR="00F44F7C">
        <w:t>7</w:t>
      </w:r>
      <w:r w:rsidR="00943AD5">
        <w:t>3</w:t>
      </w:r>
      <w:r w:rsidR="00F44F7C">
        <w:t>5,8</w:t>
      </w:r>
      <w:r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F83525" w:rsidTr="00F8352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83525" w:rsidTr="00F8352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44F7C" w:rsidP="007043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704361">
              <w:rPr>
                <w:lang w:eastAsia="en-US"/>
              </w:rPr>
              <w:t>35</w:t>
            </w:r>
            <w:r>
              <w:rPr>
                <w:lang w:eastAsia="en-US"/>
              </w:rPr>
              <w:t>,8</w:t>
            </w:r>
          </w:p>
        </w:tc>
      </w:tr>
    </w:tbl>
    <w:p w:rsidR="00F83525" w:rsidRDefault="00F83525" w:rsidP="00F83525">
      <w:pPr>
        <w:jc w:val="both"/>
        <w:rPr>
          <w:b/>
        </w:rPr>
      </w:pPr>
    </w:p>
    <w:p w:rsidR="00F83525" w:rsidRDefault="00F83525" w:rsidP="00F83525">
      <w:pPr>
        <w:ind w:firstLine="567"/>
        <w:jc w:val="both"/>
      </w:pPr>
      <w:r>
        <w:t>1.5.2. Увеличить расходную часть бюджета МО «Штанигуртское» на 7</w:t>
      </w:r>
      <w:r w:rsidR="00943AD5">
        <w:t>3</w:t>
      </w:r>
      <w:r>
        <w:t>5,</w:t>
      </w:r>
      <w:r w:rsidR="00F44F7C">
        <w:t>8</w:t>
      </w:r>
      <w:r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F83525" w:rsidTr="00F8352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F83525" w:rsidRDefault="00F83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F83525" w:rsidTr="00F8352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 w:rsidP="00E206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20672">
              <w:rPr>
                <w:lang w:eastAsia="en-US"/>
              </w:rPr>
              <w:t xml:space="preserve">22 </w:t>
            </w:r>
            <w:r>
              <w:rPr>
                <w:lang w:eastAsia="en-US"/>
              </w:rPr>
              <w:t>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44F7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432,8</w:t>
            </w:r>
          </w:p>
        </w:tc>
      </w:tr>
      <w:tr w:rsidR="00F83525" w:rsidTr="00F83525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525" w:rsidRDefault="00F835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F83525" w:rsidP="00E206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20672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525" w:rsidRDefault="0070436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F44F7C">
              <w:rPr>
                <w:lang w:eastAsia="en-US"/>
              </w:rPr>
              <w:t>3,0</w:t>
            </w:r>
          </w:p>
        </w:tc>
      </w:tr>
    </w:tbl>
    <w:p w:rsidR="00C419E3" w:rsidRDefault="00C419E3" w:rsidP="00C419E3">
      <w:pPr>
        <w:ind w:firstLine="567"/>
        <w:jc w:val="both"/>
      </w:pPr>
    </w:p>
    <w:p w:rsidR="00913C42" w:rsidRDefault="00913C42" w:rsidP="00C419E3">
      <w:pPr>
        <w:ind w:firstLine="567"/>
        <w:jc w:val="both"/>
      </w:pPr>
      <w:r>
        <w:t>1.6.</w:t>
      </w:r>
      <w:r w:rsidR="0004674D">
        <w:t xml:space="preserve"> В соответствии с Уведомлением Министерства финансов УР №</w:t>
      </w:r>
      <w:r w:rsidR="00106F25">
        <w:t xml:space="preserve"> </w:t>
      </w:r>
      <w:r w:rsidR="0004674D">
        <w:t>941 от 19.04.2021 о субсидии на реализацию проектов инициативного бюджетирования в муниципальных образованиях в УР:</w:t>
      </w:r>
    </w:p>
    <w:p w:rsidR="0004674D" w:rsidRDefault="0004674D" w:rsidP="0004674D">
      <w:pPr>
        <w:ind w:firstLine="567"/>
        <w:jc w:val="both"/>
      </w:pPr>
      <w:r>
        <w:t xml:space="preserve">1.6.1.Увеличить доходную часть бюджета МО «Штанигуртское» на </w:t>
      </w:r>
      <w:r w:rsidR="00E20672">
        <w:t>634,8</w:t>
      </w:r>
      <w:r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4674D" w:rsidTr="0004674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4674D" w:rsidTr="0004674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E20672" w:rsidP="0004674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E20672" w:rsidP="000467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202 29999 10 0101 150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E20672" w:rsidP="000467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634,8</w:t>
            </w:r>
          </w:p>
        </w:tc>
      </w:tr>
    </w:tbl>
    <w:p w:rsidR="0004674D" w:rsidRDefault="0004674D" w:rsidP="0004674D">
      <w:pPr>
        <w:jc w:val="both"/>
        <w:rPr>
          <w:b/>
        </w:rPr>
      </w:pPr>
    </w:p>
    <w:p w:rsidR="0004674D" w:rsidRDefault="0004674D" w:rsidP="0004674D">
      <w:pPr>
        <w:ind w:firstLine="567"/>
        <w:jc w:val="both"/>
      </w:pPr>
      <w:r>
        <w:lastRenderedPageBreak/>
        <w:t xml:space="preserve">1.6.2. Увеличить расходную часть бюджета МО «Штанигуртское» на </w:t>
      </w:r>
      <w:r w:rsidR="00E20672">
        <w:t>634,8</w:t>
      </w:r>
      <w:r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04674D" w:rsidTr="0004674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4674D" w:rsidRDefault="0004674D" w:rsidP="0004674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4674D" w:rsidTr="0004674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0467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74D" w:rsidRDefault="00E20672" w:rsidP="00E20672">
            <w:pPr>
              <w:spacing w:line="276" w:lineRule="auto"/>
              <w:rPr>
                <w:lang w:eastAsia="en-US"/>
              </w:rPr>
            </w:pPr>
            <w:r w:rsidRPr="00E20672">
              <w:rPr>
                <w:lang w:eastAsia="en-US"/>
              </w:rPr>
              <w:t xml:space="preserve">Реализация проектов </w:t>
            </w:r>
            <w:proofErr w:type="gramStart"/>
            <w:r w:rsidRPr="00E20672">
              <w:rPr>
                <w:lang w:eastAsia="en-US"/>
              </w:rPr>
              <w:t>инициативного</w:t>
            </w:r>
            <w:proofErr w:type="gramEnd"/>
            <w:r w:rsidRPr="00E20672">
              <w:rPr>
                <w:lang w:eastAsia="en-US"/>
              </w:rPr>
              <w:t xml:space="preserve"> бюджетирования в муниципальных образованиях в Удмуртской Республике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Default="0004674D" w:rsidP="00E2067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20672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0409 99000</w:t>
            </w:r>
            <w:r w:rsidR="00E20672">
              <w:rPr>
                <w:lang w:val="en-US" w:eastAsia="en-US"/>
              </w:rPr>
              <w:t xml:space="preserve">08810 </w:t>
            </w:r>
            <w:r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74D" w:rsidRPr="00E20672" w:rsidRDefault="00E20672" w:rsidP="0004674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63</w:t>
            </w:r>
            <w:r>
              <w:rPr>
                <w:lang w:eastAsia="en-US"/>
              </w:rPr>
              <w:t>4,8</w:t>
            </w:r>
          </w:p>
        </w:tc>
      </w:tr>
    </w:tbl>
    <w:p w:rsidR="00E20672" w:rsidRDefault="00E20672" w:rsidP="00C419E3">
      <w:pPr>
        <w:ind w:firstLine="567"/>
        <w:jc w:val="both"/>
      </w:pPr>
    </w:p>
    <w:p w:rsidR="00C419E3" w:rsidRPr="00076FB1" w:rsidRDefault="00C419E3" w:rsidP="00C419E3">
      <w:pPr>
        <w:ind w:firstLine="567"/>
        <w:jc w:val="both"/>
        <w:rPr>
          <w:color w:val="FF0000"/>
        </w:rPr>
      </w:pPr>
      <w:r w:rsidRPr="008D1915">
        <w:t>2. Утвердить бюджет МО «Штанигуртское»</w:t>
      </w:r>
      <w:r>
        <w:t xml:space="preserve"> </w:t>
      </w:r>
      <w:r w:rsidRPr="008D1915">
        <w:t>на 20</w:t>
      </w:r>
      <w:r>
        <w:t xml:space="preserve">21 </w:t>
      </w:r>
      <w:r w:rsidRPr="00DC284B">
        <w:t xml:space="preserve">год по доходам в </w:t>
      </w:r>
      <w:r w:rsidRPr="00F57ECB">
        <w:t xml:space="preserve">сумме </w:t>
      </w:r>
      <w:r w:rsidR="009608D9">
        <w:t>539</w:t>
      </w:r>
      <w:r w:rsidR="00FC35E0">
        <w:t>4</w:t>
      </w:r>
      <w:r w:rsidR="009608D9">
        <w:t>,</w:t>
      </w:r>
      <w:r w:rsidR="00FC35E0">
        <w:t xml:space="preserve">9 </w:t>
      </w:r>
      <w:r w:rsidRPr="003F53CE">
        <w:t>тыс. руб.,</w:t>
      </w:r>
      <w:r w:rsidRPr="002F56AB">
        <w:t xml:space="preserve"> по расходам в сумме </w:t>
      </w:r>
      <w:r w:rsidR="00E20672">
        <w:t>5662,9</w:t>
      </w:r>
      <w:r w:rsidRPr="002F56AB">
        <w:t xml:space="preserve"> тыс. руб.</w:t>
      </w:r>
    </w:p>
    <w:p w:rsidR="0041085D" w:rsidRPr="00262023" w:rsidRDefault="003C4757" w:rsidP="0041085D">
      <w:pPr>
        <w:ind w:firstLine="567"/>
        <w:jc w:val="both"/>
        <w:rPr>
          <w:b/>
        </w:rPr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4B65D0">
        <w:t>1,</w:t>
      </w:r>
      <w:r w:rsidR="00E24E89">
        <w:t>2</w:t>
      </w:r>
      <w:r w:rsidR="00641B5F">
        <w:t>,</w:t>
      </w:r>
      <w:r w:rsidR="00C419E3">
        <w:t xml:space="preserve">5,7,9,11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106F25">
        <w:t>»</w:t>
      </w:r>
      <w:r w:rsidR="00106F25" w:rsidRPr="00106F25">
        <w:t xml:space="preserve"> от 24.12.2020 года № 214 «О бюджете МО «Штанигуртское» на  2021 год и на плановый период 2022 и 2023 годов» (в ред. решений от 05.02.2021 № 230, от 12.03.2021 № 233 и </w:t>
      </w:r>
      <w:proofErr w:type="gramStart"/>
      <w:r w:rsidR="00106F25" w:rsidRPr="00106F25">
        <w:t>от</w:t>
      </w:r>
      <w:proofErr w:type="gramEnd"/>
      <w:r w:rsidR="00106F25" w:rsidRPr="00106F25">
        <w:t xml:space="preserve"> 09.04.2021 № 239)</w:t>
      </w:r>
      <w:r w:rsidR="00106F25">
        <w:t>».</w:t>
      </w:r>
    </w:p>
    <w:p w:rsidR="00F10910" w:rsidRPr="00F10910" w:rsidRDefault="00F10910" w:rsidP="00F10910">
      <w:pPr>
        <w:ind w:firstLine="567"/>
        <w:jc w:val="both"/>
        <w:rPr>
          <w:color w:val="000000"/>
        </w:rPr>
      </w:pPr>
      <w:r w:rsidRPr="00F10910">
        <w:t xml:space="preserve">4. </w:t>
      </w:r>
      <w:r w:rsidRPr="00F10910"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</w:t>
      </w:r>
      <w:r>
        <w:rPr>
          <w:color w:val="000000"/>
        </w:rPr>
        <w:t>11</w:t>
      </w:r>
      <w:r w:rsidRPr="00F10910">
        <w:rPr>
          <w:color w:val="000000"/>
        </w:rPr>
        <w:t>-2021 от 30.12.2020 г.</w:t>
      </w: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F10910" w:rsidRDefault="00F10910" w:rsidP="007B4105">
      <w:pPr>
        <w:ind w:firstLine="567"/>
        <w:jc w:val="both"/>
        <w:rPr>
          <w:color w:val="000000"/>
        </w:rPr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3C731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5060"/>
    <w:rsid w:val="00015395"/>
    <w:rsid w:val="00021FEC"/>
    <w:rsid w:val="00024B10"/>
    <w:rsid w:val="0003384B"/>
    <w:rsid w:val="00034544"/>
    <w:rsid w:val="00036A94"/>
    <w:rsid w:val="00037B2C"/>
    <w:rsid w:val="00044654"/>
    <w:rsid w:val="000463ED"/>
    <w:rsid w:val="0004674D"/>
    <w:rsid w:val="00052504"/>
    <w:rsid w:val="00061965"/>
    <w:rsid w:val="00076FB1"/>
    <w:rsid w:val="00080E4F"/>
    <w:rsid w:val="000A5E34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06F25"/>
    <w:rsid w:val="00115CA8"/>
    <w:rsid w:val="00117DF2"/>
    <w:rsid w:val="001248F4"/>
    <w:rsid w:val="00131A99"/>
    <w:rsid w:val="00144524"/>
    <w:rsid w:val="00170080"/>
    <w:rsid w:val="00182A70"/>
    <w:rsid w:val="0018361F"/>
    <w:rsid w:val="00187597"/>
    <w:rsid w:val="001A5C94"/>
    <w:rsid w:val="001B0D42"/>
    <w:rsid w:val="001B2139"/>
    <w:rsid w:val="001C59DA"/>
    <w:rsid w:val="001E429C"/>
    <w:rsid w:val="001E4D0B"/>
    <w:rsid w:val="001E5CBE"/>
    <w:rsid w:val="001F4F3A"/>
    <w:rsid w:val="002033BD"/>
    <w:rsid w:val="00204275"/>
    <w:rsid w:val="00210908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44A"/>
    <w:rsid w:val="002F18DD"/>
    <w:rsid w:val="002F3703"/>
    <w:rsid w:val="002F56AB"/>
    <w:rsid w:val="002F7D74"/>
    <w:rsid w:val="0030307C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709A5"/>
    <w:rsid w:val="00392C16"/>
    <w:rsid w:val="003B205A"/>
    <w:rsid w:val="003C4757"/>
    <w:rsid w:val="003C5F7B"/>
    <w:rsid w:val="003C7313"/>
    <w:rsid w:val="003E00B8"/>
    <w:rsid w:val="003E2ED1"/>
    <w:rsid w:val="003E7FCA"/>
    <w:rsid w:val="003F034D"/>
    <w:rsid w:val="003F321C"/>
    <w:rsid w:val="003F3FA7"/>
    <w:rsid w:val="003F53CE"/>
    <w:rsid w:val="00402511"/>
    <w:rsid w:val="0041085D"/>
    <w:rsid w:val="0043062C"/>
    <w:rsid w:val="004408E5"/>
    <w:rsid w:val="00453A6E"/>
    <w:rsid w:val="00456BA6"/>
    <w:rsid w:val="00457162"/>
    <w:rsid w:val="00465A3F"/>
    <w:rsid w:val="004663BD"/>
    <w:rsid w:val="00467763"/>
    <w:rsid w:val="004844C2"/>
    <w:rsid w:val="00492A05"/>
    <w:rsid w:val="00496697"/>
    <w:rsid w:val="004B0E39"/>
    <w:rsid w:val="004B65D0"/>
    <w:rsid w:val="004C4E3B"/>
    <w:rsid w:val="004D0757"/>
    <w:rsid w:val="004D0A55"/>
    <w:rsid w:val="004D6EDB"/>
    <w:rsid w:val="004F3EB9"/>
    <w:rsid w:val="005056C9"/>
    <w:rsid w:val="00506CD6"/>
    <w:rsid w:val="00522275"/>
    <w:rsid w:val="0053455D"/>
    <w:rsid w:val="0055205C"/>
    <w:rsid w:val="00562C89"/>
    <w:rsid w:val="00572D6F"/>
    <w:rsid w:val="00586D2C"/>
    <w:rsid w:val="00594B69"/>
    <w:rsid w:val="005B05EE"/>
    <w:rsid w:val="005B11D3"/>
    <w:rsid w:val="005C1F3F"/>
    <w:rsid w:val="005C3999"/>
    <w:rsid w:val="005D65A4"/>
    <w:rsid w:val="005F3A62"/>
    <w:rsid w:val="005F6A30"/>
    <w:rsid w:val="0060455F"/>
    <w:rsid w:val="00605FE8"/>
    <w:rsid w:val="00641B5F"/>
    <w:rsid w:val="00642DCA"/>
    <w:rsid w:val="00643562"/>
    <w:rsid w:val="00647A0E"/>
    <w:rsid w:val="00655178"/>
    <w:rsid w:val="00656821"/>
    <w:rsid w:val="00660AFA"/>
    <w:rsid w:val="0066536B"/>
    <w:rsid w:val="006700D1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4BFE"/>
    <w:rsid w:val="006F5C4A"/>
    <w:rsid w:val="00704361"/>
    <w:rsid w:val="007101F6"/>
    <w:rsid w:val="00716BD1"/>
    <w:rsid w:val="00720A30"/>
    <w:rsid w:val="007245B4"/>
    <w:rsid w:val="00725F79"/>
    <w:rsid w:val="00731441"/>
    <w:rsid w:val="007403B9"/>
    <w:rsid w:val="007624F6"/>
    <w:rsid w:val="00763443"/>
    <w:rsid w:val="00767BCF"/>
    <w:rsid w:val="00770018"/>
    <w:rsid w:val="0077119D"/>
    <w:rsid w:val="00777C17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0433"/>
    <w:rsid w:val="00835AF6"/>
    <w:rsid w:val="0085278A"/>
    <w:rsid w:val="00871BEA"/>
    <w:rsid w:val="00871D43"/>
    <w:rsid w:val="00874290"/>
    <w:rsid w:val="00882FBA"/>
    <w:rsid w:val="008B5F3E"/>
    <w:rsid w:val="008C4EA7"/>
    <w:rsid w:val="008D0387"/>
    <w:rsid w:val="008D1915"/>
    <w:rsid w:val="008E0A8F"/>
    <w:rsid w:val="008E368B"/>
    <w:rsid w:val="008E4DAC"/>
    <w:rsid w:val="008F1082"/>
    <w:rsid w:val="0091045F"/>
    <w:rsid w:val="009120B1"/>
    <w:rsid w:val="0091339A"/>
    <w:rsid w:val="00913C42"/>
    <w:rsid w:val="009152FA"/>
    <w:rsid w:val="009233EC"/>
    <w:rsid w:val="00924B28"/>
    <w:rsid w:val="009302FB"/>
    <w:rsid w:val="0093200C"/>
    <w:rsid w:val="00937CA9"/>
    <w:rsid w:val="00943AD5"/>
    <w:rsid w:val="00956162"/>
    <w:rsid w:val="00960402"/>
    <w:rsid w:val="009608D9"/>
    <w:rsid w:val="0097249B"/>
    <w:rsid w:val="00972993"/>
    <w:rsid w:val="00972EE5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2682"/>
    <w:rsid w:val="009F4E34"/>
    <w:rsid w:val="009F583F"/>
    <w:rsid w:val="00A211F8"/>
    <w:rsid w:val="00A3376A"/>
    <w:rsid w:val="00A46FCC"/>
    <w:rsid w:val="00A5479E"/>
    <w:rsid w:val="00A653C4"/>
    <w:rsid w:val="00A66456"/>
    <w:rsid w:val="00A7090F"/>
    <w:rsid w:val="00A73D19"/>
    <w:rsid w:val="00A75492"/>
    <w:rsid w:val="00A964E5"/>
    <w:rsid w:val="00AA1A0C"/>
    <w:rsid w:val="00AC0D65"/>
    <w:rsid w:val="00AD3ACC"/>
    <w:rsid w:val="00AF62E1"/>
    <w:rsid w:val="00AF635B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A48D2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19E3"/>
    <w:rsid w:val="00C42622"/>
    <w:rsid w:val="00C4469B"/>
    <w:rsid w:val="00C45A7C"/>
    <w:rsid w:val="00C56E50"/>
    <w:rsid w:val="00C62526"/>
    <w:rsid w:val="00C63F06"/>
    <w:rsid w:val="00C90360"/>
    <w:rsid w:val="00C92051"/>
    <w:rsid w:val="00C9273C"/>
    <w:rsid w:val="00C973DF"/>
    <w:rsid w:val="00CA04C4"/>
    <w:rsid w:val="00CB167C"/>
    <w:rsid w:val="00CC35CE"/>
    <w:rsid w:val="00CD533B"/>
    <w:rsid w:val="00CE11A3"/>
    <w:rsid w:val="00CE4BB3"/>
    <w:rsid w:val="00CF71A2"/>
    <w:rsid w:val="00D025C2"/>
    <w:rsid w:val="00D043B4"/>
    <w:rsid w:val="00D105C7"/>
    <w:rsid w:val="00D10B88"/>
    <w:rsid w:val="00D1373F"/>
    <w:rsid w:val="00D20271"/>
    <w:rsid w:val="00D460FD"/>
    <w:rsid w:val="00D51D8C"/>
    <w:rsid w:val="00D62B0D"/>
    <w:rsid w:val="00D63020"/>
    <w:rsid w:val="00D655B2"/>
    <w:rsid w:val="00D65852"/>
    <w:rsid w:val="00D70470"/>
    <w:rsid w:val="00D8160C"/>
    <w:rsid w:val="00DB0522"/>
    <w:rsid w:val="00DB2AF3"/>
    <w:rsid w:val="00DB5650"/>
    <w:rsid w:val="00DB71DE"/>
    <w:rsid w:val="00DC09C6"/>
    <w:rsid w:val="00DC1B2D"/>
    <w:rsid w:val="00DC2610"/>
    <w:rsid w:val="00DC284B"/>
    <w:rsid w:val="00DC4CF4"/>
    <w:rsid w:val="00DC5525"/>
    <w:rsid w:val="00DF142A"/>
    <w:rsid w:val="00DF1E48"/>
    <w:rsid w:val="00E20672"/>
    <w:rsid w:val="00E24E89"/>
    <w:rsid w:val="00E355C9"/>
    <w:rsid w:val="00E54E6E"/>
    <w:rsid w:val="00E55BB9"/>
    <w:rsid w:val="00E60517"/>
    <w:rsid w:val="00E63910"/>
    <w:rsid w:val="00E63ACD"/>
    <w:rsid w:val="00E66AC6"/>
    <w:rsid w:val="00E91BB7"/>
    <w:rsid w:val="00E96F40"/>
    <w:rsid w:val="00EA47E5"/>
    <w:rsid w:val="00EA5790"/>
    <w:rsid w:val="00EA7615"/>
    <w:rsid w:val="00EB4CFD"/>
    <w:rsid w:val="00EC0E68"/>
    <w:rsid w:val="00ED5329"/>
    <w:rsid w:val="00ED6200"/>
    <w:rsid w:val="00ED6483"/>
    <w:rsid w:val="00EE7518"/>
    <w:rsid w:val="00EF03AA"/>
    <w:rsid w:val="00EF3576"/>
    <w:rsid w:val="00F05354"/>
    <w:rsid w:val="00F10910"/>
    <w:rsid w:val="00F10966"/>
    <w:rsid w:val="00F2742B"/>
    <w:rsid w:val="00F41D15"/>
    <w:rsid w:val="00F44F7C"/>
    <w:rsid w:val="00F53EF6"/>
    <w:rsid w:val="00F53FB4"/>
    <w:rsid w:val="00F55E1B"/>
    <w:rsid w:val="00F57ECB"/>
    <w:rsid w:val="00F6025B"/>
    <w:rsid w:val="00F770CF"/>
    <w:rsid w:val="00F82486"/>
    <w:rsid w:val="00F83525"/>
    <w:rsid w:val="00F84271"/>
    <w:rsid w:val="00FA7CF9"/>
    <w:rsid w:val="00FB2673"/>
    <w:rsid w:val="00FC1128"/>
    <w:rsid w:val="00FC2042"/>
    <w:rsid w:val="00FC35E0"/>
    <w:rsid w:val="00FD233B"/>
    <w:rsid w:val="00FD6885"/>
    <w:rsid w:val="00FD7A8E"/>
    <w:rsid w:val="00FE1580"/>
    <w:rsid w:val="00FE44E3"/>
    <w:rsid w:val="00FF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015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09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09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0150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709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09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B5CCB-5627-46D1-A2AF-204F549D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70</cp:revision>
  <cp:lastPrinted>2021-05-17T11:59:00Z</cp:lastPrinted>
  <dcterms:created xsi:type="dcterms:W3CDTF">2020-05-06T04:23:00Z</dcterms:created>
  <dcterms:modified xsi:type="dcterms:W3CDTF">2021-05-17T12:00:00Z</dcterms:modified>
</cp:coreProperties>
</file>