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40" w:rsidRDefault="00667640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640" w:rsidRDefault="00667640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640" w:rsidRDefault="00667640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640" w:rsidRPr="00C70A6B" w:rsidRDefault="00667640" w:rsidP="00667640">
      <w:pPr>
        <w:jc w:val="center"/>
        <w:outlineLvl w:val="0"/>
        <w:rPr>
          <w:b/>
        </w:rPr>
      </w:pPr>
      <w:r w:rsidRPr="00C70A6B">
        <w:rPr>
          <w:b/>
        </w:rPr>
        <w:t>СОВЕТ ДЕПУТАТОВ МУНИЦИПАЛЬНОГО ОБРАЗОВАНИЯ «ГУЛЕКОВСКОЕ»</w:t>
      </w:r>
    </w:p>
    <w:p w:rsidR="00667640" w:rsidRPr="00C70A6B" w:rsidRDefault="00667640" w:rsidP="00667640">
      <w:pPr>
        <w:jc w:val="center"/>
        <w:rPr>
          <w:b/>
        </w:rPr>
      </w:pPr>
      <w:r w:rsidRPr="00C70A6B">
        <w:rPr>
          <w:b/>
        </w:rPr>
        <w:t>«ГЫЛЕГУРТ» МУНИЦИПАЛ КЫЛДЫТЭТЫСЬ ДЕПУТАТЪЁСЛЭН КЕНЕШСЫ</w:t>
      </w:r>
    </w:p>
    <w:p w:rsidR="00667640" w:rsidRPr="00C70A6B" w:rsidRDefault="00667640" w:rsidP="00667640">
      <w:pPr>
        <w:rPr>
          <w:b/>
        </w:rPr>
      </w:pPr>
      <w:r w:rsidRPr="00C70A6B">
        <w:rPr>
          <w:color w:val="000000"/>
          <w:spacing w:val="-1"/>
        </w:rPr>
        <w:t xml:space="preserve"> </w:t>
      </w:r>
      <w:r w:rsidRPr="00C70A6B">
        <w:rPr>
          <w:b/>
        </w:rPr>
        <w:t xml:space="preserve">                              </w:t>
      </w:r>
    </w:p>
    <w:p w:rsidR="00667640" w:rsidRPr="00C70A6B" w:rsidRDefault="00667640" w:rsidP="00667640">
      <w:pPr>
        <w:jc w:val="center"/>
        <w:rPr>
          <w:b/>
        </w:rPr>
      </w:pPr>
      <w:r>
        <w:rPr>
          <w:b/>
        </w:rPr>
        <w:t xml:space="preserve"> </w:t>
      </w:r>
      <w:r w:rsidR="00B87DB3">
        <w:rPr>
          <w:b/>
        </w:rPr>
        <w:t xml:space="preserve"> Сороковая</w:t>
      </w:r>
      <w:r>
        <w:rPr>
          <w:b/>
        </w:rPr>
        <w:t xml:space="preserve"> </w:t>
      </w:r>
      <w:r w:rsidRPr="00C70A6B">
        <w:rPr>
          <w:b/>
        </w:rPr>
        <w:t xml:space="preserve"> очередная сессия</w:t>
      </w:r>
      <w:r w:rsidR="00FD2312">
        <w:rPr>
          <w:b/>
        </w:rPr>
        <w:t xml:space="preserve"> </w:t>
      </w:r>
      <w:r w:rsidRPr="00C70A6B">
        <w:rPr>
          <w:b/>
        </w:rPr>
        <w:t>Совета депутатов муниципального образования «Гулековское»</w:t>
      </w:r>
      <w:r w:rsidR="00FD2312">
        <w:rPr>
          <w:b/>
        </w:rPr>
        <w:t xml:space="preserve"> </w:t>
      </w:r>
      <w:r w:rsidRPr="00C70A6B">
        <w:rPr>
          <w:b/>
        </w:rPr>
        <w:t>четвертого  созыва</w:t>
      </w:r>
    </w:p>
    <w:p w:rsidR="00667640" w:rsidRPr="00C70A6B" w:rsidRDefault="00667640" w:rsidP="00667640">
      <w:pPr>
        <w:jc w:val="center"/>
        <w:rPr>
          <w:b/>
        </w:rPr>
      </w:pPr>
    </w:p>
    <w:p w:rsidR="00667640" w:rsidRPr="00C70A6B" w:rsidRDefault="00667640" w:rsidP="00667640">
      <w:pPr>
        <w:jc w:val="center"/>
        <w:rPr>
          <w:b/>
        </w:rPr>
      </w:pPr>
      <w:r w:rsidRPr="00C70A6B">
        <w:rPr>
          <w:b/>
        </w:rPr>
        <w:t xml:space="preserve">РЕШЕНИЕ   </w:t>
      </w:r>
      <w:r>
        <w:rPr>
          <w:b/>
        </w:rPr>
        <w:t xml:space="preserve"> </w:t>
      </w:r>
    </w:p>
    <w:p w:rsidR="00667640" w:rsidRPr="00C70A6B" w:rsidRDefault="00667640" w:rsidP="00667640">
      <w:pPr>
        <w:rPr>
          <w:b/>
        </w:rPr>
      </w:pPr>
    </w:p>
    <w:p w:rsidR="00667640" w:rsidRPr="00C70A6B" w:rsidRDefault="00667640" w:rsidP="00667640">
      <w:pPr>
        <w:rPr>
          <w:b/>
        </w:rPr>
      </w:pPr>
      <w:r w:rsidRPr="00C70A6B">
        <w:rPr>
          <w:b/>
        </w:rPr>
        <w:t>2</w:t>
      </w:r>
      <w:r w:rsidR="00B87DB3">
        <w:rPr>
          <w:b/>
        </w:rPr>
        <w:t>4 декабря 2020</w:t>
      </w:r>
      <w:r w:rsidRPr="00C70A6B">
        <w:rPr>
          <w:b/>
        </w:rPr>
        <w:t xml:space="preserve"> года                                                                         </w:t>
      </w:r>
      <w:r>
        <w:rPr>
          <w:b/>
        </w:rPr>
        <w:t xml:space="preserve">      </w:t>
      </w:r>
      <w:r w:rsidRPr="00C70A6B">
        <w:rPr>
          <w:b/>
        </w:rPr>
        <w:t xml:space="preserve">                          № </w:t>
      </w:r>
      <w:r w:rsidR="00FD2312">
        <w:rPr>
          <w:b/>
        </w:rPr>
        <w:t>235</w:t>
      </w:r>
      <w:r w:rsidR="00B87DB3">
        <w:rPr>
          <w:b/>
        </w:rPr>
        <w:t xml:space="preserve"> </w:t>
      </w:r>
    </w:p>
    <w:p w:rsidR="00667640" w:rsidRPr="00C70A6B" w:rsidRDefault="00667640" w:rsidP="00667640">
      <w:pPr>
        <w:jc w:val="center"/>
        <w:rPr>
          <w:b/>
        </w:rPr>
      </w:pPr>
      <w:r w:rsidRPr="00C70A6B">
        <w:rPr>
          <w:b/>
        </w:rPr>
        <w:t>д.Гулеково</w:t>
      </w:r>
    </w:p>
    <w:p w:rsidR="00667640" w:rsidRPr="00C70A6B" w:rsidRDefault="00667640" w:rsidP="00667640">
      <w:pPr>
        <w:jc w:val="both"/>
        <w:rPr>
          <w:b/>
          <w:bCs/>
        </w:rPr>
      </w:pPr>
    </w:p>
    <w:p w:rsidR="00667640" w:rsidRPr="00C70A6B" w:rsidRDefault="00667640" w:rsidP="00667640">
      <w:pPr>
        <w:jc w:val="center"/>
        <w:rPr>
          <w:b/>
          <w:bCs/>
        </w:rPr>
      </w:pPr>
      <w:r>
        <w:rPr>
          <w:b/>
        </w:rPr>
        <w:t xml:space="preserve">                  </w:t>
      </w:r>
      <w:r w:rsidRPr="00C70A6B">
        <w:rPr>
          <w:b/>
        </w:rPr>
        <w:t>О проекте Соглашения между Администрацией муниципального образования «Гулековское» и Администрацией муниципального образования «Глазовский район» о   передаче осуществления части полномочий по решению вопросов местного значения поселения</w:t>
      </w:r>
    </w:p>
    <w:p w:rsidR="00667640" w:rsidRPr="00C70A6B" w:rsidRDefault="00667640" w:rsidP="00667640">
      <w:pPr>
        <w:jc w:val="both"/>
      </w:pPr>
      <w:r w:rsidRPr="00C70A6B">
        <w:t xml:space="preserve">          </w:t>
      </w:r>
    </w:p>
    <w:p w:rsidR="00667640" w:rsidRPr="00C70A6B" w:rsidRDefault="00667640" w:rsidP="00667640">
      <w:pPr>
        <w:jc w:val="both"/>
        <w:outlineLvl w:val="0"/>
      </w:pPr>
      <w:r w:rsidRPr="00C70A6B">
        <w:t xml:space="preserve">            Рассмотрев проект соглашения о передаче осуществления части полномочий по решению вопросов местного значения  муниципального района  Администрации муниципального образования « Гулековское»,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«Гулековское», </w:t>
      </w:r>
      <w:r w:rsidRPr="00C70A6B">
        <w:rPr>
          <w:b/>
        </w:rPr>
        <w:t>Совет  депутатов  муниципального образования «Гулековское»</w:t>
      </w:r>
      <w:r w:rsidRPr="00C70A6B">
        <w:t xml:space="preserve">, </w:t>
      </w:r>
      <w:r w:rsidRPr="00C70A6B">
        <w:rPr>
          <w:b/>
        </w:rPr>
        <w:t>РЕШИЛ</w:t>
      </w:r>
      <w:r w:rsidRPr="00C70A6B">
        <w:t>:</w:t>
      </w:r>
    </w:p>
    <w:p w:rsidR="00667640" w:rsidRPr="00C70A6B" w:rsidRDefault="00667640" w:rsidP="00667640">
      <w:pPr>
        <w:jc w:val="both"/>
      </w:pPr>
    </w:p>
    <w:p w:rsidR="00667640" w:rsidRPr="00C70A6B" w:rsidRDefault="00667640" w:rsidP="00667640">
      <w:pPr>
        <w:jc w:val="both"/>
      </w:pPr>
      <w:r w:rsidRPr="00C70A6B">
        <w:t xml:space="preserve">           1. Одобрить проект Соглашения  между  Администрацией муниципального образования  «Гулековское» и Администрацией муниципального образования «Глазовский район» о передаче части полномочий по решению вопросов местного значения</w:t>
      </w:r>
      <w:proofErr w:type="gramStart"/>
      <w:r w:rsidRPr="00C70A6B">
        <w:t xml:space="preserve"> :</w:t>
      </w:r>
      <w:proofErr w:type="gramEnd"/>
    </w:p>
    <w:p w:rsidR="00667640" w:rsidRPr="00C70A6B" w:rsidRDefault="00667640" w:rsidP="00667640">
      <w:pPr>
        <w:jc w:val="both"/>
      </w:pPr>
      <w:r w:rsidRPr="00C70A6B">
        <w:t xml:space="preserve"> </w:t>
      </w:r>
      <w:r>
        <w:t xml:space="preserve">    </w:t>
      </w:r>
      <w:r w:rsidRPr="00C70A6B">
        <w:t xml:space="preserve"> 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70A6B">
        <w:t>контроля</w:t>
      </w:r>
      <w:r w:rsidR="00FD2312">
        <w:t xml:space="preserve"> </w:t>
      </w:r>
      <w:r w:rsidRPr="00C70A6B">
        <w:t>за</w:t>
      </w:r>
      <w:proofErr w:type="gramEnd"/>
      <w:r w:rsidRPr="00C70A6B">
        <w:t xml:space="preserve"> его исполнением, составление и утверждение отчета об исполнении бюджета поселения;</w:t>
      </w:r>
    </w:p>
    <w:p w:rsidR="00667640" w:rsidRPr="00C70A6B" w:rsidRDefault="00667640" w:rsidP="00667640">
      <w:pPr>
        <w:jc w:val="both"/>
      </w:pPr>
      <w:r>
        <w:t xml:space="preserve">      </w:t>
      </w:r>
      <w:r w:rsidRPr="00C70A6B">
        <w:t>- составление уточненного прогноза показателей социально-экономического развития муниципального образования;</w:t>
      </w:r>
    </w:p>
    <w:p w:rsidR="00667640" w:rsidRPr="00C70A6B" w:rsidRDefault="00667640" w:rsidP="00667640">
      <w:pPr>
        <w:jc w:val="both"/>
      </w:pPr>
      <w:r>
        <w:t xml:space="preserve">     </w:t>
      </w:r>
      <w:r w:rsidRPr="00C70A6B">
        <w:t>-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667640" w:rsidRPr="00C70A6B" w:rsidRDefault="00667640" w:rsidP="00667640">
      <w:pPr>
        <w:jc w:val="both"/>
      </w:pPr>
      <w:r>
        <w:t xml:space="preserve">     </w:t>
      </w:r>
      <w:r w:rsidRPr="00C70A6B">
        <w:t>-обеспечение проживающих в поселении и нуждающихся в жилых помещениях малоимущих граждан жилыми помещениями, организация строительства и содержания 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 органов местного самоуправления  в соответствии с жилищным законодательством;</w:t>
      </w:r>
    </w:p>
    <w:p w:rsidR="00667640" w:rsidRPr="00C70A6B" w:rsidRDefault="00667640" w:rsidP="00667640">
      <w:pPr>
        <w:jc w:val="both"/>
      </w:pPr>
      <w:r>
        <w:t xml:space="preserve">    </w:t>
      </w:r>
      <w:proofErr w:type="gramStart"/>
      <w:r w:rsidRPr="00C70A6B">
        <w:t>- выдача разрешений на строительство (за исключением случаев, предусмотренных Градостроительным кодексом Российской Федерации,  иными федеральными законами),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земель поселения, осуществление в случаях, предусмотренных</w:t>
      </w:r>
      <w:proofErr w:type="gramEnd"/>
      <w:r w:rsidRPr="00C70A6B">
        <w:t xml:space="preserve">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 </w:t>
      </w:r>
    </w:p>
    <w:p w:rsidR="00667640" w:rsidRPr="00C70A6B" w:rsidRDefault="00667640" w:rsidP="00667640">
      <w:pPr>
        <w:jc w:val="both"/>
      </w:pPr>
      <w:r>
        <w:t xml:space="preserve">    </w:t>
      </w:r>
      <w:r w:rsidRPr="00C70A6B">
        <w:t xml:space="preserve">- разработка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 составляют муниципальный </w:t>
      </w:r>
      <w:r w:rsidRPr="00C70A6B">
        <w:lastRenderedPageBreak/>
        <w:t>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667640" w:rsidRPr="00C70A6B" w:rsidRDefault="00667640" w:rsidP="00667640">
      <w:pPr>
        <w:jc w:val="both"/>
      </w:pPr>
      <w:r>
        <w:t xml:space="preserve">    </w:t>
      </w:r>
      <w:r w:rsidRPr="00C70A6B">
        <w:t>- разработка прочих муниципальных программ;</w:t>
      </w:r>
    </w:p>
    <w:p w:rsidR="00667640" w:rsidRPr="00C70A6B" w:rsidRDefault="00667640" w:rsidP="00667640">
      <w:pPr>
        <w:jc w:val="both"/>
      </w:pPr>
      <w:r>
        <w:t xml:space="preserve"> </w:t>
      </w:r>
      <w:r>
        <w:rPr>
          <w:b/>
        </w:rPr>
        <w:t xml:space="preserve">  </w:t>
      </w:r>
      <w:r w:rsidRPr="00C70A6B">
        <w:rPr>
          <w:b/>
        </w:rPr>
        <w:t xml:space="preserve">- </w:t>
      </w:r>
      <w:r w:rsidRPr="00C70A6B">
        <w:t xml:space="preserve">осуществление внутреннего муниципального финансового контроля </w:t>
      </w:r>
      <w:proofErr w:type="gramStart"/>
      <w:r w:rsidRPr="00C70A6B">
        <w:t>за</w:t>
      </w:r>
      <w:proofErr w:type="gramEnd"/>
      <w:r w:rsidRPr="00C70A6B">
        <w:t>:</w:t>
      </w:r>
    </w:p>
    <w:p w:rsidR="00667640" w:rsidRPr="00C70A6B" w:rsidRDefault="00667640" w:rsidP="00667640">
      <w:pPr>
        <w:jc w:val="both"/>
      </w:pPr>
      <w:r w:rsidRPr="00C70A6B">
        <w:t xml:space="preserve"> </w:t>
      </w:r>
      <w:r>
        <w:t xml:space="preserve">   </w:t>
      </w:r>
      <w:r w:rsidRPr="00C70A6B">
        <w:t>1)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67640" w:rsidRPr="00C70A6B" w:rsidRDefault="00667640" w:rsidP="00667640">
      <w:pPr>
        <w:jc w:val="both"/>
      </w:pPr>
      <w:r w:rsidRPr="00C70A6B">
        <w:t xml:space="preserve"> </w:t>
      </w:r>
      <w:r>
        <w:t xml:space="preserve">   </w:t>
      </w:r>
      <w:r w:rsidRPr="00C70A6B">
        <w:t xml:space="preserve">2) соблюдением требований к обоснованию закупок, предусмотренных </w:t>
      </w:r>
      <w:hyperlink r:id="rId7" w:history="1">
        <w:r w:rsidRPr="00C70A6B">
          <w:rPr>
            <w:color w:val="0000FF"/>
            <w:u w:val="single"/>
          </w:rPr>
          <w:t>статьей 18</w:t>
        </w:r>
      </w:hyperlink>
      <w:r w:rsidRPr="00C70A6B">
        <w:t xml:space="preserve"> Федерального закона о контрактной системе, и обоснованности закупок;</w:t>
      </w:r>
    </w:p>
    <w:p w:rsidR="00667640" w:rsidRPr="00C70A6B" w:rsidRDefault="00667640" w:rsidP="00667640">
      <w:pPr>
        <w:jc w:val="both"/>
      </w:pPr>
      <w:r>
        <w:t xml:space="preserve">   </w:t>
      </w:r>
      <w:r w:rsidRPr="00C70A6B">
        <w:t xml:space="preserve"> 3) соблюдением правил нормирования в сфере закупок, предусмотренного </w:t>
      </w:r>
      <w:hyperlink r:id="rId8" w:history="1">
        <w:r w:rsidRPr="00C70A6B">
          <w:rPr>
            <w:color w:val="0000FF"/>
            <w:u w:val="single"/>
          </w:rPr>
          <w:t>статьей 19</w:t>
        </w:r>
      </w:hyperlink>
      <w:r w:rsidRPr="00C70A6B">
        <w:t xml:space="preserve"> Федерального закона о контрактной системе;</w:t>
      </w:r>
    </w:p>
    <w:p w:rsidR="00667640" w:rsidRPr="00C70A6B" w:rsidRDefault="00667640" w:rsidP="00667640">
      <w:pPr>
        <w:jc w:val="both"/>
      </w:pPr>
      <w:r>
        <w:t xml:space="preserve">   </w:t>
      </w:r>
      <w:r w:rsidRPr="00C70A6B">
        <w:t xml:space="preserve"> 4)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667640" w:rsidRPr="00C70A6B" w:rsidRDefault="00667640" w:rsidP="00667640">
      <w:pPr>
        <w:jc w:val="both"/>
      </w:pPr>
      <w:r>
        <w:t xml:space="preserve">    </w:t>
      </w:r>
      <w:r w:rsidRPr="00C70A6B">
        <w:t>5)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67640" w:rsidRPr="00C70A6B" w:rsidRDefault="00667640" w:rsidP="00667640">
      <w:pPr>
        <w:jc w:val="both"/>
      </w:pPr>
      <w:r>
        <w:t xml:space="preserve">    </w:t>
      </w:r>
      <w:r w:rsidRPr="00C70A6B">
        <w:t>6) соответствием поставленного товара, выполненной работы (ее результата) или оказанной услуги условиям контракта;</w:t>
      </w:r>
    </w:p>
    <w:p w:rsidR="00667640" w:rsidRPr="00C70A6B" w:rsidRDefault="00667640" w:rsidP="00667640">
      <w:pPr>
        <w:jc w:val="both"/>
      </w:pPr>
      <w:r>
        <w:t xml:space="preserve">    </w:t>
      </w:r>
      <w:r w:rsidRPr="00C70A6B">
        <w:t>7)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667640" w:rsidRPr="00C70A6B" w:rsidRDefault="00667640" w:rsidP="00667640">
      <w:pPr>
        <w:jc w:val="both"/>
      </w:pPr>
      <w:r>
        <w:t xml:space="preserve">    </w:t>
      </w:r>
      <w:r w:rsidRPr="00C70A6B">
        <w:t>8) соответствием использования поставленного товара, выполненной работы (ее результата) или оказанной услуги целям осуществления закупки,</w:t>
      </w:r>
    </w:p>
    <w:p w:rsidR="00667640" w:rsidRPr="00C70A6B" w:rsidRDefault="00667640" w:rsidP="00667640">
      <w:pPr>
        <w:jc w:val="both"/>
      </w:pPr>
    </w:p>
    <w:p w:rsidR="00667640" w:rsidRPr="00C70A6B" w:rsidRDefault="00667640" w:rsidP="00667640">
      <w:pPr>
        <w:ind w:firstLine="660"/>
        <w:jc w:val="both"/>
      </w:pPr>
      <w:r w:rsidRPr="00C70A6B">
        <w:t>2. Поручить Администрации муниципального образования «Гулековское» заключить Соглашение с Администрацией муниципального образования «Глазовский район» о передаче части полномочий по решению вопросов местного значения, указанных в пункте 1 настоящего решения.</w:t>
      </w:r>
    </w:p>
    <w:p w:rsidR="00667640" w:rsidRPr="00C70A6B" w:rsidRDefault="00667640" w:rsidP="00667640">
      <w:pPr>
        <w:ind w:firstLine="660"/>
        <w:jc w:val="both"/>
      </w:pPr>
    </w:p>
    <w:p w:rsidR="00667640" w:rsidRPr="00C70A6B" w:rsidRDefault="00667640" w:rsidP="00667640">
      <w:pPr>
        <w:ind w:firstLine="660"/>
        <w:jc w:val="both"/>
      </w:pPr>
    </w:p>
    <w:p w:rsidR="00FD2312" w:rsidRDefault="00667640" w:rsidP="00667640">
      <w:pPr>
        <w:rPr>
          <w:b/>
        </w:rPr>
      </w:pPr>
      <w:r w:rsidRPr="00C70A6B">
        <w:rPr>
          <w:b/>
        </w:rPr>
        <w:t xml:space="preserve">Глава </w:t>
      </w:r>
      <w:proofErr w:type="gramStart"/>
      <w:r w:rsidRPr="00C70A6B">
        <w:rPr>
          <w:b/>
        </w:rPr>
        <w:t>муниципального</w:t>
      </w:r>
      <w:proofErr w:type="gramEnd"/>
      <w:r w:rsidRPr="00C70A6B">
        <w:rPr>
          <w:b/>
        </w:rPr>
        <w:t xml:space="preserve"> </w:t>
      </w:r>
    </w:p>
    <w:p w:rsidR="00667640" w:rsidRPr="00C70A6B" w:rsidRDefault="00667640" w:rsidP="00667640">
      <w:pPr>
        <w:rPr>
          <w:b/>
        </w:rPr>
      </w:pPr>
      <w:r w:rsidRPr="00C70A6B">
        <w:rPr>
          <w:b/>
        </w:rPr>
        <w:t>образования «Гулековское»</w:t>
      </w:r>
      <w:r>
        <w:rPr>
          <w:b/>
        </w:rPr>
        <w:t xml:space="preserve">   </w:t>
      </w:r>
      <w:r w:rsidRPr="00C70A6B">
        <w:rPr>
          <w:b/>
        </w:rPr>
        <w:t xml:space="preserve"> </w:t>
      </w:r>
      <w:bookmarkStart w:id="0" w:name="_GoBack"/>
      <w:bookmarkEnd w:id="0"/>
      <w:r w:rsidRPr="00C70A6B">
        <w:rPr>
          <w:b/>
        </w:rPr>
        <w:t xml:space="preserve"> </w:t>
      </w:r>
      <w:r>
        <w:rPr>
          <w:b/>
        </w:rPr>
        <w:t xml:space="preserve">           </w:t>
      </w:r>
      <w:r w:rsidRPr="00C70A6B">
        <w:rPr>
          <w:b/>
        </w:rPr>
        <w:t xml:space="preserve">                </w:t>
      </w:r>
      <w:proofErr w:type="spellStart"/>
      <w:r w:rsidRPr="00C70A6B">
        <w:rPr>
          <w:b/>
        </w:rPr>
        <w:t>Е.Г.Касаткин</w:t>
      </w:r>
      <w:proofErr w:type="spellEnd"/>
    </w:p>
    <w:p w:rsidR="00667640" w:rsidRPr="00C70A6B" w:rsidRDefault="00667640" w:rsidP="00667640">
      <w:pPr>
        <w:ind w:firstLine="660"/>
        <w:jc w:val="both"/>
      </w:pPr>
    </w:p>
    <w:p w:rsidR="00667640" w:rsidRPr="00C70A6B" w:rsidRDefault="00667640" w:rsidP="00667640">
      <w:pPr>
        <w:ind w:firstLine="660"/>
        <w:jc w:val="both"/>
      </w:pPr>
    </w:p>
    <w:p w:rsidR="00667640" w:rsidRPr="00C70A6B" w:rsidRDefault="00667640" w:rsidP="00667640">
      <w:pPr>
        <w:autoSpaceDE w:val="0"/>
        <w:autoSpaceDN w:val="0"/>
        <w:adjustRightInd w:val="0"/>
        <w:jc w:val="center"/>
        <w:rPr>
          <w:b/>
          <w:bCs/>
        </w:rPr>
      </w:pPr>
    </w:p>
    <w:p w:rsidR="00667640" w:rsidRDefault="00667640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3437" w:rsidRDefault="00AF3437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640" w:rsidRDefault="00667640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640" w:rsidRDefault="00667640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7F89" w:rsidRPr="009250E5" w:rsidRDefault="007C7F89" w:rsidP="009250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 </w:t>
      </w:r>
    </w:p>
    <w:p w:rsidR="007C7F89" w:rsidRPr="009250E5" w:rsidRDefault="007C7F89" w:rsidP="009250E5">
      <w:pPr>
        <w:jc w:val="center"/>
        <w:rPr>
          <w:b/>
        </w:rPr>
      </w:pPr>
      <w:r w:rsidRPr="009250E5">
        <w:rPr>
          <w:b/>
        </w:rPr>
        <w:t xml:space="preserve">о передаче осуществления части полномочий </w:t>
      </w:r>
      <w:proofErr w:type="gramStart"/>
      <w:r w:rsidRPr="009250E5">
        <w:rPr>
          <w:b/>
        </w:rPr>
        <w:t>по</w:t>
      </w:r>
      <w:proofErr w:type="gramEnd"/>
    </w:p>
    <w:p w:rsidR="007C7F89" w:rsidRPr="009250E5" w:rsidRDefault="007C7F89" w:rsidP="009250E5">
      <w:pPr>
        <w:jc w:val="center"/>
        <w:rPr>
          <w:b/>
        </w:rPr>
      </w:pPr>
      <w:r w:rsidRPr="009250E5">
        <w:rPr>
          <w:b/>
        </w:rPr>
        <w:t>решению вопросов местного значения поселения</w:t>
      </w:r>
    </w:p>
    <w:p w:rsidR="007C7F89" w:rsidRPr="009250E5" w:rsidRDefault="007C7F89" w:rsidP="00925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b/>
          <w:sz w:val="24"/>
          <w:szCs w:val="24"/>
        </w:rPr>
        <w:t>№</w:t>
      </w:r>
      <w:r w:rsidRPr="009250E5">
        <w:rPr>
          <w:rFonts w:ascii="Times New Roman" w:hAnsi="Times New Roman" w:cs="Times New Roman"/>
          <w:sz w:val="24"/>
          <w:szCs w:val="24"/>
        </w:rPr>
        <w:t xml:space="preserve"> _______________/ </w:t>
      </w:r>
      <w:r w:rsidR="00810146">
        <w:rPr>
          <w:rFonts w:ascii="Times New Roman" w:hAnsi="Times New Roman" w:cs="Times New Roman"/>
          <w:sz w:val="24"/>
          <w:szCs w:val="24"/>
          <w:u w:val="single"/>
        </w:rPr>
        <w:t>____01-03-2021</w:t>
      </w:r>
      <w:r w:rsidR="006C6140" w:rsidRPr="009250E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7C7F89" w:rsidRPr="009250E5" w:rsidRDefault="007C7F89" w:rsidP="009250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(регистрационные номера соглашения)</w:t>
      </w:r>
    </w:p>
    <w:p w:rsidR="007C7F89" w:rsidRPr="009250E5" w:rsidRDefault="007C7F89" w:rsidP="009250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F89" w:rsidRPr="009250E5" w:rsidRDefault="007C7F89" w:rsidP="009250E5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250E5">
        <w:rPr>
          <w:rFonts w:ascii="Times New Roman" w:hAnsi="Times New Roman" w:cs="Times New Roman"/>
          <w:b/>
          <w:sz w:val="24"/>
          <w:szCs w:val="24"/>
        </w:rPr>
        <w:t>д. Гулеково</w:t>
      </w:r>
      <w:r w:rsidRPr="009250E5">
        <w:rPr>
          <w:rFonts w:ascii="Times New Roman" w:hAnsi="Times New Roman" w:cs="Times New Roman"/>
          <w:b/>
          <w:sz w:val="24"/>
          <w:szCs w:val="24"/>
        </w:rPr>
        <w:tab/>
      </w:r>
      <w:r w:rsidRPr="009250E5">
        <w:rPr>
          <w:rFonts w:ascii="Times New Roman" w:hAnsi="Times New Roman" w:cs="Times New Roman"/>
          <w:b/>
          <w:sz w:val="24"/>
          <w:szCs w:val="24"/>
        </w:rPr>
        <w:tab/>
      </w:r>
      <w:r w:rsidRPr="009250E5">
        <w:rPr>
          <w:rFonts w:ascii="Times New Roman" w:hAnsi="Times New Roman" w:cs="Times New Roman"/>
          <w:b/>
          <w:sz w:val="24"/>
          <w:szCs w:val="24"/>
        </w:rPr>
        <w:tab/>
      </w:r>
      <w:r w:rsidRPr="009250E5">
        <w:rPr>
          <w:rFonts w:ascii="Times New Roman" w:hAnsi="Times New Roman" w:cs="Times New Roman"/>
          <w:b/>
          <w:sz w:val="24"/>
          <w:szCs w:val="24"/>
        </w:rPr>
        <w:tab/>
      </w:r>
      <w:r w:rsidRPr="009250E5">
        <w:rPr>
          <w:rFonts w:ascii="Times New Roman" w:hAnsi="Times New Roman" w:cs="Times New Roman"/>
          <w:b/>
          <w:sz w:val="24"/>
          <w:szCs w:val="24"/>
        </w:rPr>
        <w:tab/>
      </w:r>
      <w:r w:rsidR="009250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10146">
        <w:rPr>
          <w:rFonts w:ascii="Times New Roman" w:hAnsi="Times New Roman" w:cs="Times New Roman"/>
          <w:b/>
          <w:sz w:val="24"/>
          <w:szCs w:val="24"/>
        </w:rPr>
        <w:t xml:space="preserve">                 30 декабря 2020</w:t>
      </w:r>
      <w:r w:rsidRPr="009250E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C7F89" w:rsidRPr="009250E5" w:rsidRDefault="007C7F89" w:rsidP="009250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F89" w:rsidRPr="009250E5" w:rsidRDefault="007C7F89" w:rsidP="009250E5">
      <w:pPr>
        <w:ind w:firstLine="709"/>
        <w:jc w:val="both"/>
      </w:pPr>
      <w:proofErr w:type="gramStart"/>
      <w:r w:rsidRPr="009250E5">
        <w:t>Администрация муниципаль</w:t>
      </w:r>
      <w:r w:rsidR="005E3A69" w:rsidRPr="009250E5">
        <w:t>ного образования «Гулековское»,</w:t>
      </w:r>
      <w:r w:rsidRPr="009250E5">
        <w:t xml:space="preserve"> именуемая в дальнейшем </w:t>
      </w:r>
      <w:r w:rsidRPr="009250E5">
        <w:rPr>
          <w:b/>
        </w:rPr>
        <w:t xml:space="preserve">«Администрация поселения», </w:t>
      </w:r>
      <w:r w:rsidRPr="009250E5">
        <w:t>в лице Главы муниципал</w:t>
      </w:r>
      <w:r w:rsidR="009250E5">
        <w:t>ьного образования «Гулековское»</w:t>
      </w:r>
      <w:r w:rsidRPr="009250E5">
        <w:t xml:space="preserve"> Касаткина Евг</w:t>
      </w:r>
      <w:r w:rsidR="005E3A69" w:rsidRPr="009250E5">
        <w:t>ения Геннадьевича, действующего</w:t>
      </w:r>
      <w:r w:rsidRPr="009250E5">
        <w:t xml:space="preserve"> на основании Устава</w:t>
      </w:r>
      <w:r w:rsidR="004A02DC" w:rsidRPr="009250E5">
        <w:t xml:space="preserve"> муниципального образования «Гулековское»</w:t>
      </w:r>
      <w:r w:rsidRPr="009250E5">
        <w:t>, с одной стороны, и Администрация муниципального образования «Глазовский район», именуемая в дальнейшем «</w:t>
      </w:r>
      <w:r w:rsidRPr="009250E5">
        <w:rPr>
          <w:b/>
        </w:rPr>
        <w:t>Администрация района»</w:t>
      </w:r>
      <w:r w:rsidRPr="009250E5">
        <w:t xml:space="preserve">, в лице Главы муниципального образования «Глазовский район» </w:t>
      </w:r>
      <w:proofErr w:type="spellStart"/>
      <w:r w:rsidRPr="009250E5">
        <w:t>Сабрекова</w:t>
      </w:r>
      <w:proofErr w:type="spellEnd"/>
      <w:r w:rsidRPr="009250E5">
        <w:t xml:space="preserve"> Вячеслава Всеволодовича, действующего на основании Устава муниципального образования «Глазовский район», </w:t>
      </w:r>
      <w:r w:rsidRPr="009250E5">
        <w:rPr>
          <w:spacing w:val="-2"/>
        </w:rPr>
        <w:t>с другой стороны</w:t>
      </w:r>
      <w:proofErr w:type="gramEnd"/>
      <w:r w:rsidRPr="009250E5">
        <w:t xml:space="preserve">, </w:t>
      </w:r>
      <w:proofErr w:type="gramStart"/>
      <w:r w:rsidRPr="009250E5">
        <w:t>вместе именуемые «Стороны», руководствуясь Федеральным законом от 06.10.2003 № 131-ФЗ  «Об общих принципах организации местного самоуправления в Российской Федерации», решением Совета депутатов муниципального образовани</w:t>
      </w:r>
      <w:r w:rsidR="00D73405" w:rsidRPr="009250E5">
        <w:t>я «Гулековское» от</w:t>
      </w:r>
      <w:r w:rsidR="00810146">
        <w:t xml:space="preserve"> _____ декабря 2020</w:t>
      </w:r>
      <w:r w:rsidR="00B31C2B" w:rsidRPr="009250E5">
        <w:t xml:space="preserve"> года </w:t>
      </w:r>
      <w:r w:rsidR="00D73405" w:rsidRPr="009250E5">
        <w:t xml:space="preserve">№ </w:t>
      </w:r>
      <w:r w:rsidR="00810146">
        <w:t>_____</w:t>
      </w:r>
      <w:r w:rsidRPr="009250E5">
        <w:t xml:space="preserve"> «О проекте Соглашения между Администрацией муниципального образования «Гулековское» и Администрацией муниципального образования «Глазовский район» о передаче осуществления части полномочий по решению вопросов местного значения поселения», заключили настоящее соглашение о нижеследующем:</w:t>
      </w:r>
      <w:proofErr w:type="gramEnd"/>
    </w:p>
    <w:p w:rsidR="007C7F89" w:rsidRPr="009250E5" w:rsidRDefault="007C7F89" w:rsidP="00925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Default="007C7F89" w:rsidP="00925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0E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250E5" w:rsidRPr="009250E5" w:rsidRDefault="009250E5" w:rsidP="00925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Pr="009250E5" w:rsidRDefault="007C7F89" w:rsidP="009250E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250E5">
        <w:t xml:space="preserve">1.1. </w:t>
      </w:r>
      <w:r w:rsidRPr="009250E5">
        <w:rPr>
          <w:b/>
        </w:rPr>
        <w:t xml:space="preserve">Администрация поселения </w:t>
      </w:r>
      <w:r w:rsidRPr="009250E5">
        <w:t xml:space="preserve">передает </w:t>
      </w:r>
      <w:r w:rsidR="002B0912" w:rsidRPr="002B0912">
        <w:rPr>
          <w:b/>
        </w:rPr>
        <w:t>Администрации района</w:t>
      </w:r>
      <w:r w:rsidR="002B0912">
        <w:t xml:space="preserve"> </w:t>
      </w:r>
      <w:r w:rsidRPr="009250E5">
        <w:t xml:space="preserve">осуществление </w:t>
      </w:r>
      <w:r w:rsidRPr="009250E5">
        <w:rPr>
          <w:color w:val="000000"/>
        </w:rPr>
        <w:t>части полномочий по решению вопросов местного значения поселения:</w:t>
      </w:r>
    </w:p>
    <w:p w:rsidR="007C7F89" w:rsidRPr="009250E5" w:rsidRDefault="007C7F89" w:rsidP="009250E5">
      <w:pPr>
        <w:ind w:firstLine="708"/>
        <w:jc w:val="both"/>
      </w:pPr>
      <w:r w:rsidRPr="009250E5">
        <w:t xml:space="preserve">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250E5">
        <w:t>контроля за</w:t>
      </w:r>
      <w:proofErr w:type="gramEnd"/>
      <w:r w:rsidRPr="009250E5">
        <w:t xml:space="preserve"> его исполнением, составление и утверждение отчета об исполнении бюджета поселения;</w:t>
      </w:r>
    </w:p>
    <w:p w:rsidR="00A863DD" w:rsidRPr="009250E5" w:rsidRDefault="00A863DD" w:rsidP="009250E5">
      <w:pPr>
        <w:ind w:firstLine="708"/>
        <w:jc w:val="both"/>
      </w:pPr>
      <w:r w:rsidRPr="009250E5">
        <w:t>- составление уточненного прогноза показателей социально-экономического развития муниципального образования;</w:t>
      </w:r>
    </w:p>
    <w:p w:rsidR="00EB7F1C" w:rsidRPr="009250E5" w:rsidRDefault="00EB7F1C" w:rsidP="009250E5">
      <w:pPr>
        <w:ind w:firstLine="708"/>
        <w:jc w:val="both"/>
      </w:pPr>
      <w:r w:rsidRPr="009250E5">
        <w:t>-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EB7F1C" w:rsidRPr="009250E5" w:rsidRDefault="00EB7F1C" w:rsidP="009250E5">
      <w:pPr>
        <w:ind w:firstLine="708"/>
        <w:jc w:val="both"/>
      </w:pPr>
      <w:r w:rsidRPr="009250E5">
        <w:t>-обеспечение проживающих в поселении и нуждающихся в жилых помещениях малоимущих граждан жилыми помещениями, организация строительства и содержания 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 органов местного самоуправления  в соответствии с жилищным законодательством;</w:t>
      </w:r>
    </w:p>
    <w:p w:rsidR="00EB7F1C" w:rsidRPr="009250E5" w:rsidRDefault="00EB7F1C" w:rsidP="009250E5">
      <w:pPr>
        <w:ind w:firstLine="708"/>
        <w:jc w:val="both"/>
      </w:pPr>
      <w:proofErr w:type="gramStart"/>
      <w:r w:rsidRPr="009250E5">
        <w:t>- выдача разрешений на строительство (за исключением случаев, предусмотренных Градостроительным кодексом Российской Федерации,  иными федеральными законами),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земель поселения, осуществление в случаях, предусмотренных</w:t>
      </w:r>
      <w:proofErr w:type="gramEnd"/>
      <w:r w:rsidRPr="009250E5">
        <w:t xml:space="preserve">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 </w:t>
      </w:r>
    </w:p>
    <w:p w:rsidR="007C7F89" w:rsidRPr="009250E5" w:rsidRDefault="007C7F89" w:rsidP="009250E5">
      <w:pPr>
        <w:ind w:firstLine="708"/>
        <w:jc w:val="both"/>
      </w:pPr>
      <w:r w:rsidRPr="009250E5">
        <w:t xml:space="preserve">- разработка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 составляют муниципальный жилищный фонд в границах муниципального образования, организация и проведение иных </w:t>
      </w:r>
      <w:r w:rsidRPr="009250E5">
        <w:lastRenderedPageBreak/>
        <w:t>мероприятий, предусмотренных законодательством об энергосбережении и о повышении энергетической эффективности;</w:t>
      </w:r>
    </w:p>
    <w:p w:rsidR="00A863DD" w:rsidRPr="009250E5" w:rsidRDefault="00A863DD" w:rsidP="009250E5">
      <w:pPr>
        <w:ind w:firstLine="708"/>
        <w:jc w:val="both"/>
      </w:pPr>
      <w:r w:rsidRPr="009250E5">
        <w:t>- разработка прочих муниципальных программ;</w:t>
      </w:r>
    </w:p>
    <w:p w:rsidR="00350669" w:rsidRPr="009250E5" w:rsidRDefault="00350669" w:rsidP="009250E5">
      <w:pPr>
        <w:ind w:firstLine="708"/>
        <w:jc w:val="both"/>
      </w:pPr>
      <w:r w:rsidRPr="009250E5">
        <w:rPr>
          <w:b/>
        </w:rPr>
        <w:t xml:space="preserve">- </w:t>
      </w:r>
      <w:r w:rsidRPr="009250E5">
        <w:t xml:space="preserve">осуществление внутреннего муниципального финансового контроля </w:t>
      </w:r>
      <w:proofErr w:type="gramStart"/>
      <w:r w:rsidRPr="009250E5">
        <w:t>за</w:t>
      </w:r>
      <w:proofErr w:type="gramEnd"/>
      <w:r w:rsidRPr="009250E5">
        <w:t>:</w:t>
      </w:r>
    </w:p>
    <w:p w:rsidR="00350669" w:rsidRPr="009250E5" w:rsidRDefault="00350669" w:rsidP="009250E5">
      <w:pPr>
        <w:widowControl w:val="0"/>
        <w:ind w:firstLine="709"/>
        <w:jc w:val="both"/>
      </w:pPr>
      <w:r w:rsidRPr="009250E5">
        <w:t xml:space="preserve"> 1)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50669" w:rsidRPr="009250E5" w:rsidRDefault="00350669" w:rsidP="009250E5">
      <w:pPr>
        <w:ind w:firstLine="709"/>
        <w:jc w:val="both"/>
      </w:pPr>
      <w:r w:rsidRPr="009250E5">
        <w:t xml:space="preserve"> 2) соблюдением требований к обоснованию закупок, предусмотренных </w:t>
      </w:r>
      <w:hyperlink r:id="rId9" w:history="1">
        <w:r w:rsidRPr="009250E5">
          <w:t>статьей 18</w:t>
        </w:r>
      </w:hyperlink>
      <w:r w:rsidRPr="009250E5">
        <w:t xml:space="preserve"> Федерального закона о контрактной системе, и обоснованности закупок;</w:t>
      </w:r>
    </w:p>
    <w:p w:rsidR="00350669" w:rsidRPr="009250E5" w:rsidRDefault="00350669" w:rsidP="009250E5">
      <w:pPr>
        <w:ind w:firstLine="709"/>
        <w:jc w:val="both"/>
      </w:pPr>
      <w:r w:rsidRPr="009250E5">
        <w:t xml:space="preserve"> 3) соблюдением правил нормирования в сфере закупок, предусмотренного </w:t>
      </w:r>
      <w:hyperlink r:id="rId10" w:history="1">
        <w:r w:rsidRPr="009250E5">
          <w:t>статьей 19</w:t>
        </w:r>
      </w:hyperlink>
      <w:r w:rsidRPr="009250E5">
        <w:t xml:space="preserve"> Федерального закона о контрактной системе;</w:t>
      </w:r>
    </w:p>
    <w:p w:rsidR="00350669" w:rsidRPr="009250E5" w:rsidRDefault="00350669" w:rsidP="009250E5">
      <w:pPr>
        <w:ind w:firstLine="709"/>
        <w:jc w:val="both"/>
      </w:pPr>
      <w:r w:rsidRPr="009250E5">
        <w:t xml:space="preserve"> 4)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350669" w:rsidRPr="009250E5" w:rsidRDefault="00350669" w:rsidP="009250E5">
      <w:pPr>
        <w:ind w:firstLine="709"/>
        <w:jc w:val="both"/>
      </w:pPr>
      <w:r w:rsidRPr="009250E5">
        <w:t>5) 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50669" w:rsidRPr="009250E5" w:rsidRDefault="00350669" w:rsidP="009250E5">
      <w:pPr>
        <w:ind w:firstLine="709"/>
        <w:jc w:val="both"/>
      </w:pPr>
      <w:r w:rsidRPr="009250E5">
        <w:t>6) соответствием поставленного товара, выполненной работы (ее результата) или оказанной услуги условиям контракта;</w:t>
      </w:r>
    </w:p>
    <w:p w:rsidR="00350669" w:rsidRPr="009250E5" w:rsidRDefault="00350669" w:rsidP="009250E5">
      <w:pPr>
        <w:ind w:firstLine="709"/>
        <w:jc w:val="both"/>
      </w:pPr>
      <w:r w:rsidRPr="009250E5">
        <w:t>7)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7C7F89" w:rsidRPr="009250E5" w:rsidRDefault="00350669" w:rsidP="002B0912">
      <w:pPr>
        <w:ind w:firstLine="709"/>
        <w:jc w:val="both"/>
      </w:pPr>
      <w:r w:rsidRPr="009250E5">
        <w:t>8) соответствием использования поставленного товара, выполненной работы (ее результата) или оказанной усл</w:t>
      </w:r>
      <w:r w:rsidR="002B0912">
        <w:t>уги целям осуществления закупки</w:t>
      </w:r>
      <w:r w:rsidR="007C7F89" w:rsidRPr="009250E5">
        <w:t>.</w:t>
      </w:r>
    </w:p>
    <w:p w:rsidR="00B31C2B" w:rsidRPr="009250E5" w:rsidRDefault="00B31C2B" w:rsidP="009250E5">
      <w:pPr>
        <w:pStyle w:val="ConsPlusNormal"/>
        <w:widowControl/>
        <w:tabs>
          <w:tab w:val="left" w:pos="582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Default="00B31C2B" w:rsidP="009250E5">
      <w:pPr>
        <w:pStyle w:val="ConsPlusNormal"/>
        <w:widowControl/>
        <w:tabs>
          <w:tab w:val="left" w:pos="582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0E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250E5" w:rsidRPr="009250E5" w:rsidRDefault="009250E5" w:rsidP="009250E5">
      <w:pPr>
        <w:pStyle w:val="ConsPlusNormal"/>
        <w:widowControl/>
        <w:tabs>
          <w:tab w:val="left" w:pos="582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F89" w:rsidRPr="009250E5" w:rsidRDefault="007C7F89" w:rsidP="009250E5">
      <w:pPr>
        <w:pStyle w:val="ConsPlusNormal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2.1.</w:t>
      </w:r>
      <w:r w:rsidRPr="009250E5">
        <w:rPr>
          <w:rFonts w:ascii="Times New Roman" w:hAnsi="Times New Roman" w:cs="Times New Roman"/>
          <w:b/>
          <w:sz w:val="24"/>
          <w:szCs w:val="24"/>
        </w:rPr>
        <w:t xml:space="preserve">      Администрация поселения обязана:</w:t>
      </w:r>
    </w:p>
    <w:p w:rsidR="007C7F89" w:rsidRPr="009250E5" w:rsidRDefault="002D4962" w:rsidP="009250E5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C7F89" w:rsidRPr="009250E5">
        <w:t>2.1.</w:t>
      </w:r>
      <w:r>
        <w:t>1</w:t>
      </w:r>
      <w:r w:rsidR="007C7F89" w:rsidRPr="009250E5">
        <w:t>. во исполнение полномочий, указанных в пункте 1.1. настоящего Соглашения, принимать муниципальные правовые акты, отменять или приостанавливать их действие в случаях, когда независимо от передачи полномочий Администрации района, в соответствии с законодательством требуется принятие, отмена или приостановление муниципальных актов Администрацией поселения;</w:t>
      </w:r>
    </w:p>
    <w:p w:rsidR="007C7F89" w:rsidRPr="009250E5" w:rsidRDefault="007C7F89" w:rsidP="009250E5">
      <w:pPr>
        <w:autoSpaceDE w:val="0"/>
        <w:autoSpaceDN w:val="0"/>
        <w:adjustRightInd w:val="0"/>
        <w:ind w:firstLine="540"/>
        <w:jc w:val="both"/>
      </w:pPr>
      <w:r w:rsidRPr="009250E5">
        <w:t xml:space="preserve">   2.1.</w:t>
      </w:r>
      <w:r w:rsidR="00780961">
        <w:t>2</w:t>
      </w:r>
      <w:r w:rsidRPr="009250E5">
        <w:t xml:space="preserve">.  предоставлять запрашиваемую </w:t>
      </w:r>
      <w:r w:rsidRPr="009250E5">
        <w:rPr>
          <w:b/>
        </w:rPr>
        <w:t>Администрацией района</w:t>
      </w:r>
      <w:r w:rsidRPr="009250E5">
        <w:t xml:space="preserve"> информацию, в том числе документы, а также материально-технические средства и иное имущество, необходимое для решения переданных полномочий, указанных в пункте 1.1. настоящего Соглашения;</w:t>
      </w:r>
    </w:p>
    <w:p w:rsidR="007C7F89" w:rsidRPr="009250E5" w:rsidRDefault="00780961" w:rsidP="009250E5">
      <w:pPr>
        <w:autoSpaceDE w:val="0"/>
        <w:autoSpaceDN w:val="0"/>
        <w:adjustRightInd w:val="0"/>
        <w:ind w:firstLine="540"/>
        <w:jc w:val="both"/>
      </w:pPr>
      <w:r>
        <w:t xml:space="preserve">   2.1.3</w:t>
      </w:r>
      <w:r w:rsidR="007C7F89" w:rsidRPr="009250E5">
        <w:t>. подписывать от имени муниципального образования «Гулековское» муниципальные контракты;</w:t>
      </w:r>
    </w:p>
    <w:p w:rsidR="007C7F89" w:rsidRPr="009250E5" w:rsidRDefault="00780961" w:rsidP="009250E5">
      <w:pPr>
        <w:autoSpaceDE w:val="0"/>
        <w:autoSpaceDN w:val="0"/>
        <w:adjustRightInd w:val="0"/>
        <w:ind w:firstLine="540"/>
        <w:jc w:val="both"/>
      </w:pPr>
      <w:r>
        <w:t xml:space="preserve">   2.1.4</w:t>
      </w:r>
      <w:r w:rsidR="007C7F89" w:rsidRPr="009250E5">
        <w:t>. предоставить документы об экономическом обосновании планируемых затрат на год, на основании которых формируется бюджет поселения;</w:t>
      </w:r>
    </w:p>
    <w:p w:rsidR="007C7F89" w:rsidRPr="009250E5" w:rsidRDefault="00780961" w:rsidP="009250E5">
      <w:pPr>
        <w:autoSpaceDE w:val="0"/>
        <w:autoSpaceDN w:val="0"/>
        <w:adjustRightInd w:val="0"/>
        <w:ind w:firstLine="720"/>
        <w:jc w:val="both"/>
      </w:pPr>
      <w:r>
        <w:t>2.1.5</w:t>
      </w:r>
      <w:r w:rsidR="007C7F89" w:rsidRPr="009250E5">
        <w:t>. обеспечить своевременное предоставление уполномоченному Администрацией района финансовому органу документов и материалов, необходимых для организационно – технического обеспечения исполнения бюджетных полномочий, указанных в абзаце 1 пункта 1.1 настоящего Соглашения;</w:t>
      </w:r>
    </w:p>
    <w:p w:rsidR="007C7F89" w:rsidRPr="009250E5" w:rsidRDefault="00780961" w:rsidP="009250E5">
      <w:pPr>
        <w:autoSpaceDE w:val="0"/>
        <w:autoSpaceDN w:val="0"/>
        <w:adjustRightInd w:val="0"/>
        <w:ind w:firstLine="720"/>
        <w:jc w:val="both"/>
      </w:pPr>
      <w:r>
        <w:t>2.1.6</w:t>
      </w:r>
      <w:r w:rsidR="007C7F89" w:rsidRPr="009250E5">
        <w:t>. утвердить бюджет муниципального образования «Гулековское», в котором необходимо предусмотреть расходы на реализацию полномочий по решению вопросов местного значения поселения;</w:t>
      </w:r>
    </w:p>
    <w:p w:rsidR="007C7F89" w:rsidRPr="009250E5" w:rsidRDefault="00780961" w:rsidP="009250E5">
      <w:pPr>
        <w:autoSpaceDE w:val="0"/>
        <w:autoSpaceDN w:val="0"/>
        <w:adjustRightInd w:val="0"/>
        <w:ind w:firstLine="720"/>
        <w:jc w:val="both"/>
      </w:pPr>
      <w:r>
        <w:t>2.1.7</w:t>
      </w:r>
      <w:r w:rsidR="007C7F89" w:rsidRPr="009250E5">
        <w:t>. предоставлять во исполнение переданных полномочий документы и материа</w:t>
      </w:r>
      <w:r w:rsidR="00350669" w:rsidRPr="009250E5">
        <w:t>лы, муниципальные правовые акты;</w:t>
      </w:r>
    </w:p>
    <w:p w:rsidR="00D73405" w:rsidRPr="009250E5" w:rsidRDefault="00780961" w:rsidP="009250E5">
      <w:pPr>
        <w:autoSpaceDE w:val="0"/>
        <w:autoSpaceDN w:val="0"/>
        <w:adjustRightInd w:val="0"/>
        <w:ind w:firstLine="720"/>
        <w:jc w:val="both"/>
      </w:pPr>
      <w:r>
        <w:t>2.1.8</w:t>
      </w:r>
      <w:r w:rsidR="00D73405" w:rsidRPr="009250E5">
        <w:t>. рассматривать заключения, акты, представления и предписания Администрации района по результатам проведения контрольных мероприятий; принимать меры по устранению и предотвращению выявленных нарушений.</w:t>
      </w:r>
    </w:p>
    <w:p w:rsidR="007C7F89" w:rsidRPr="009250E5" w:rsidRDefault="007C7F89" w:rsidP="009250E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2.2.</w:t>
      </w:r>
      <w:r w:rsidRPr="009250E5">
        <w:rPr>
          <w:rFonts w:ascii="Times New Roman" w:hAnsi="Times New Roman" w:cs="Times New Roman"/>
          <w:sz w:val="24"/>
          <w:szCs w:val="24"/>
        </w:rPr>
        <w:tab/>
      </w:r>
      <w:r w:rsidRPr="009250E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87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0E5">
        <w:rPr>
          <w:rFonts w:ascii="Times New Roman" w:hAnsi="Times New Roman" w:cs="Times New Roman"/>
          <w:b/>
          <w:sz w:val="24"/>
          <w:szCs w:val="24"/>
        </w:rPr>
        <w:t>поселения вправе:</w:t>
      </w:r>
    </w:p>
    <w:p w:rsidR="007C7F89" w:rsidRPr="009250E5" w:rsidRDefault="007C7F89" w:rsidP="009250E5">
      <w:pPr>
        <w:autoSpaceDE w:val="0"/>
        <w:autoSpaceDN w:val="0"/>
        <w:adjustRightInd w:val="0"/>
        <w:ind w:firstLine="540"/>
        <w:jc w:val="both"/>
      </w:pPr>
      <w:r w:rsidRPr="009250E5">
        <w:t xml:space="preserve">   2.2.1. осуществлять </w:t>
      </w:r>
      <w:proofErr w:type="gramStart"/>
      <w:r w:rsidRPr="009250E5">
        <w:t>контроль за</w:t>
      </w:r>
      <w:proofErr w:type="gramEnd"/>
      <w:r w:rsidRPr="009250E5">
        <w:t xml:space="preserve"> исполнением </w:t>
      </w:r>
      <w:r w:rsidRPr="009250E5">
        <w:rPr>
          <w:b/>
        </w:rPr>
        <w:t>Администрацией района</w:t>
      </w:r>
      <w:r w:rsidRPr="009250E5">
        <w:t xml:space="preserve"> переданных ей полномочий</w:t>
      </w:r>
      <w:r w:rsidR="00332389">
        <w:t>.</w:t>
      </w:r>
      <w:r w:rsidRPr="009250E5">
        <w:t xml:space="preserve"> В случае выявления нарушений дает обязательные для исполнения </w:t>
      </w:r>
      <w:r w:rsidRPr="009250E5">
        <w:rPr>
          <w:b/>
        </w:rPr>
        <w:t>Администрацией района</w:t>
      </w:r>
      <w:r w:rsidRPr="009250E5">
        <w:t xml:space="preserve"> письменные предписания для устранения выявленных нарушений;</w:t>
      </w:r>
    </w:p>
    <w:p w:rsidR="007C7F89" w:rsidRPr="009250E5" w:rsidRDefault="007C7F89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 xml:space="preserve">2.2.2. своевременно получать информацию от </w:t>
      </w:r>
      <w:r w:rsidRPr="009250E5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  <w:r w:rsidRPr="009250E5">
        <w:rPr>
          <w:rFonts w:ascii="Times New Roman" w:hAnsi="Times New Roman" w:cs="Times New Roman"/>
          <w:sz w:val="24"/>
          <w:szCs w:val="24"/>
        </w:rPr>
        <w:t>, необходимую для принятия управленческих решений</w:t>
      </w:r>
      <w:r w:rsidR="00350669" w:rsidRPr="009250E5">
        <w:rPr>
          <w:rFonts w:ascii="Times New Roman" w:hAnsi="Times New Roman" w:cs="Times New Roman"/>
          <w:sz w:val="24"/>
          <w:szCs w:val="24"/>
        </w:rPr>
        <w:t>;</w:t>
      </w:r>
    </w:p>
    <w:p w:rsidR="00D73405" w:rsidRPr="009250E5" w:rsidRDefault="009B4218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r w:rsidR="00D73405" w:rsidRPr="009250E5">
        <w:rPr>
          <w:rFonts w:ascii="Times New Roman" w:hAnsi="Times New Roman" w:cs="Times New Roman"/>
          <w:sz w:val="24"/>
          <w:szCs w:val="24"/>
        </w:rPr>
        <w:t>знакомиться, подписывать акты и заключения по контрольному мероприятию, предоставлять письменные возражения на акты и заключения.</w:t>
      </w:r>
    </w:p>
    <w:p w:rsidR="007C7F89" w:rsidRPr="009250E5" w:rsidRDefault="007C7F89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2.3.</w:t>
      </w:r>
      <w:r w:rsidRPr="009250E5">
        <w:rPr>
          <w:rFonts w:ascii="Times New Roman" w:hAnsi="Times New Roman" w:cs="Times New Roman"/>
          <w:sz w:val="24"/>
          <w:szCs w:val="24"/>
        </w:rPr>
        <w:tab/>
      </w:r>
      <w:r w:rsidRPr="009250E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87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0E5">
        <w:rPr>
          <w:rFonts w:ascii="Times New Roman" w:hAnsi="Times New Roman" w:cs="Times New Roman"/>
          <w:b/>
          <w:sz w:val="24"/>
          <w:szCs w:val="24"/>
        </w:rPr>
        <w:t>района обязана:</w:t>
      </w:r>
    </w:p>
    <w:p w:rsidR="007C7F89" w:rsidRPr="009250E5" w:rsidRDefault="007C7F89" w:rsidP="009250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2.3.1.</w:t>
      </w:r>
      <w:r w:rsidRPr="009250E5">
        <w:rPr>
          <w:rFonts w:ascii="Times New Roman" w:hAnsi="Times New Roman" w:cs="Times New Roman"/>
          <w:sz w:val="24"/>
          <w:szCs w:val="24"/>
        </w:rPr>
        <w:tab/>
        <w:t>осуществлять полномочия, указанные в пункте 1.1 настоящего Соглашения, надлежащим образом в соответствии с действующим законодательством и принимаемыми в соответствии с ним правовыми актами органов м</w:t>
      </w:r>
      <w:r w:rsidR="00332389">
        <w:rPr>
          <w:rFonts w:ascii="Times New Roman" w:hAnsi="Times New Roman" w:cs="Times New Roman"/>
          <w:sz w:val="24"/>
          <w:szCs w:val="24"/>
        </w:rPr>
        <w:t>естного самоуправления</w:t>
      </w:r>
      <w:r w:rsidRPr="009250E5">
        <w:rPr>
          <w:rFonts w:ascii="Times New Roman" w:hAnsi="Times New Roman" w:cs="Times New Roman"/>
          <w:sz w:val="24"/>
          <w:szCs w:val="24"/>
        </w:rPr>
        <w:t>;</w:t>
      </w:r>
    </w:p>
    <w:p w:rsidR="007C7F89" w:rsidRPr="009250E5" w:rsidRDefault="00332389" w:rsidP="009250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="007C7F89" w:rsidRPr="009250E5">
        <w:rPr>
          <w:rFonts w:ascii="Times New Roman" w:hAnsi="Times New Roman" w:cs="Times New Roman"/>
          <w:sz w:val="24"/>
          <w:szCs w:val="24"/>
        </w:rPr>
        <w:t xml:space="preserve">. обеспечить методическую и иную помощь </w:t>
      </w:r>
      <w:r w:rsidR="007C7F89" w:rsidRPr="009250E5">
        <w:rPr>
          <w:rFonts w:ascii="Times New Roman" w:hAnsi="Times New Roman" w:cs="Times New Roman"/>
          <w:b/>
          <w:sz w:val="24"/>
          <w:szCs w:val="24"/>
        </w:rPr>
        <w:t xml:space="preserve">Администрации поселения </w:t>
      </w:r>
      <w:r w:rsidR="007C7F89" w:rsidRPr="009250E5">
        <w:rPr>
          <w:rFonts w:ascii="Times New Roman" w:hAnsi="Times New Roman" w:cs="Times New Roman"/>
          <w:sz w:val="24"/>
          <w:szCs w:val="24"/>
        </w:rPr>
        <w:t>в оформлении документов, связанных с исполнением настоящего Соглашения;</w:t>
      </w:r>
    </w:p>
    <w:p w:rsidR="007C7F89" w:rsidRPr="009250E5" w:rsidRDefault="007C7F89" w:rsidP="009250E5">
      <w:pPr>
        <w:autoSpaceDE w:val="0"/>
        <w:autoSpaceDN w:val="0"/>
        <w:adjustRightInd w:val="0"/>
        <w:ind w:firstLine="540"/>
        <w:jc w:val="both"/>
      </w:pPr>
      <w:r w:rsidRPr="009250E5">
        <w:t xml:space="preserve">   2.3.</w:t>
      </w:r>
      <w:r w:rsidR="00332389">
        <w:t>3</w:t>
      </w:r>
      <w:r w:rsidRPr="009250E5">
        <w:t xml:space="preserve">. рассматривать представленные </w:t>
      </w:r>
      <w:r w:rsidRPr="009250E5">
        <w:rPr>
          <w:b/>
        </w:rPr>
        <w:t>Администрацией поселения</w:t>
      </w:r>
      <w:r w:rsidRPr="009250E5">
        <w:t xml:space="preserve"> требования об устранении выявленных нарушений со стороны </w:t>
      </w:r>
      <w:r w:rsidRPr="009250E5">
        <w:rPr>
          <w:b/>
        </w:rPr>
        <w:t>Администрации района</w:t>
      </w:r>
      <w:r w:rsidRPr="009250E5">
        <w:t xml:space="preserve"> по реализации переданных </w:t>
      </w:r>
      <w:r w:rsidRPr="009250E5">
        <w:rPr>
          <w:b/>
        </w:rPr>
        <w:t>Администрацией поселения</w:t>
      </w:r>
      <w:r w:rsidRPr="009250E5">
        <w:t xml:space="preserve"> полномочий, не позднее чем в месячный срок принимать меры по устранению нарушений и незамедлительно сообщать об этом </w:t>
      </w:r>
      <w:r w:rsidRPr="009250E5">
        <w:rPr>
          <w:b/>
        </w:rPr>
        <w:t>Администрации поселения</w:t>
      </w:r>
      <w:r w:rsidRPr="009250E5">
        <w:t>;</w:t>
      </w:r>
    </w:p>
    <w:p w:rsidR="007C7F89" w:rsidRPr="009250E5" w:rsidRDefault="00332389" w:rsidP="009250E5">
      <w:pPr>
        <w:autoSpaceDE w:val="0"/>
        <w:autoSpaceDN w:val="0"/>
        <w:adjustRightInd w:val="0"/>
        <w:ind w:firstLine="540"/>
        <w:jc w:val="both"/>
      </w:pPr>
      <w:r>
        <w:t xml:space="preserve">   2.3.4</w:t>
      </w:r>
      <w:r w:rsidR="007C7F89" w:rsidRPr="009250E5">
        <w:t>. определить должностных лиц, ответственных за осуществление переданных отдельных полномочий поселения;</w:t>
      </w:r>
    </w:p>
    <w:p w:rsidR="00BF13B6" w:rsidRPr="009250E5" w:rsidRDefault="00332389" w:rsidP="009250E5">
      <w:pPr>
        <w:autoSpaceDE w:val="0"/>
        <w:autoSpaceDN w:val="0"/>
        <w:adjustRightInd w:val="0"/>
        <w:ind w:firstLine="720"/>
        <w:jc w:val="both"/>
      </w:pPr>
      <w:r>
        <w:t>2.3.5</w:t>
      </w:r>
      <w:r w:rsidR="007C7F89" w:rsidRPr="009250E5">
        <w:t>. составить проект бюджета на очередной финансовый год и плановый период, предоставить его Администрации поселения с необходимыми документами и материалами для внесения в представительный орган муниципального образования «Гулековское», организовать и контролировать исполнение бюджета, установить порядок составления бюджетной отчетности. Данные полномочия непосредственно осуществляются в сфере экономики и финансов структурными подразделениями (отделами) или отраслевыми (функциональными) органами Администрации района;</w:t>
      </w:r>
    </w:p>
    <w:p w:rsidR="007C7F89" w:rsidRPr="009250E5" w:rsidRDefault="00332389" w:rsidP="009250E5">
      <w:pPr>
        <w:autoSpaceDE w:val="0"/>
        <w:autoSpaceDN w:val="0"/>
        <w:adjustRightInd w:val="0"/>
        <w:ind w:firstLine="720"/>
        <w:jc w:val="both"/>
      </w:pPr>
      <w:r>
        <w:t>2.3.6</w:t>
      </w:r>
      <w:r w:rsidR="007C7F89" w:rsidRPr="009250E5">
        <w:t>. совершать все необходимые действия по реализации переданных полномочий в соответствии с настоящим соглашением и действующим законодательством;</w:t>
      </w:r>
    </w:p>
    <w:p w:rsidR="007C7F89" w:rsidRPr="009250E5" w:rsidRDefault="00332389" w:rsidP="009250E5">
      <w:pPr>
        <w:autoSpaceDE w:val="0"/>
        <w:autoSpaceDN w:val="0"/>
        <w:adjustRightInd w:val="0"/>
        <w:ind w:firstLine="720"/>
        <w:jc w:val="both"/>
      </w:pPr>
      <w:r>
        <w:t>2.3.7</w:t>
      </w:r>
      <w:r w:rsidR="007C7F89" w:rsidRPr="009250E5">
        <w:t>. в случаях и порядке, предусмотренных законодательством, размещать муниципальные правовые акты, в том числе проекты муниципальных правовых актов, документов, принятых во исполнение переданных полномочий на официальном портале муниципального образования «Глазовский район»</w:t>
      </w:r>
      <w:r w:rsidR="00350669" w:rsidRPr="009250E5">
        <w:t>;</w:t>
      </w:r>
    </w:p>
    <w:p w:rsidR="00D73405" w:rsidRPr="009250E5" w:rsidRDefault="00332389" w:rsidP="009250E5">
      <w:pPr>
        <w:ind w:firstLine="708"/>
        <w:jc w:val="both"/>
      </w:pPr>
      <w:r>
        <w:t>2.3.8</w:t>
      </w:r>
      <w:r w:rsidR="00D73405" w:rsidRPr="009250E5">
        <w:t>. проводить контрольные мероприятия в соответствии с Порядком осуществления Администрацией района полномочий по внутреннему муниципальному финансовому контролю, распоряжением Администрации района на проведение контрольного мероприятия, Программой проведения контрольного мероприятия;</w:t>
      </w:r>
    </w:p>
    <w:p w:rsidR="00D73405" w:rsidRPr="009250E5" w:rsidRDefault="00332389" w:rsidP="009250E5">
      <w:pPr>
        <w:jc w:val="both"/>
      </w:pPr>
      <w:r>
        <w:tab/>
        <w:t>2.3.9</w:t>
      </w:r>
      <w:r w:rsidR="00D73405" w:rsidRPr="009250E5">
        <w:t>. знакомить Администрацию поселения с распоряжением Администрации района на проведение контрольного мероприятия, с Программой проведения контрольного мероприятия; с результатами контрольных мероприятий (актами и заключениями);</w:t>
      </w:r>
    </w:p>
    <w:p w:rsidR="00D73405" w:rsidRPr="009250E5" w:rsidRDefault="00332389" w:rsidP="009250E5">
      <w:pPr>
        <w:autoSpaceDE w:val="0"/>
        <w:autoSpaceDN w:val="0"/>
        <w:adjustRightInd w:val="0"/>
        <w:ind w:firstLine="720"/>
        <w:jc w:val="both"/>
      </w:pPr>
      <w:r>
        <w:t>2.3.10</w:t>
      </w:r>
      <w:r w:rsidR="00D73405" w:rsidRPr="009250E5">
        <w:t>.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7C7F89" w:rsidRPr="009250E5" w:rsidRDefault="007C7F89" w:rsidP="009250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2.4.</w:t>
      </w:r>
      <w:r w:rsidRPr="009250E5">
        <w:rPr>
          <w:rFonts w:ascii="Times New Roman" w:hAnsi="Times New Roman" w:cs="Times New Roman"/>
          <w:sz w:val="24"/>
          <w:szCs w:val="24"/>
        </w:rPr>
        <w:tab/>
      </w:r>
      <w:r w:rsidRPr="009250E5"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 w:rsidR="00B87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0E5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7C7F89" w:rsidRPr="009250E5" w:rsidRDefault="007C7F89" w:rsidP="009250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2.4.1.</w:t>
      </w:r>
      <w:r w:rsidRPr="009250E5">
        <w:rPr>
          <w:rFonts w:ascii="Times New Roman" w:hAnsi="Times New Roman" w:cs="Times New Roman"/>
          <w:sz w:val="24"/>
          <w:szCs w:val="24"/>
        </w:rPr>
        <w:tab/>
        <w:t>в целях реализации переданных полномочий заключать договоры, утверждать и подписывать разрешения на строительство, разрешения на ввод и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 и иные документы, необходимые для реализации переданных полномочий;</w:t>
      </w:r>
    </w:p>
    <w:p w:rsidR="007C7F89" w:rsidRPr="009250E5" w:rsidRDefault="007C7F89" w:rsidP="009250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2.4.2. в целях реализации переданных полномочий принимать муниципальные правовые акты, отменять или приостанавливать их действие в порядке, предусмотренном законодательством;</w:t>
      </w:r>
    </w:p>
    <w:p w:rsidR="007C7F89" w:rsidRPr="009250E5" w:rsidRDefault="006C1F45" w:rsidP="009250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7C7F89" w:rsidRPr="009250E5">
        <w:rPr>
          <w:rFonts w:ascii="Times New Roman" w:hAnsi="Times New Roman" w:cs="Times New Roman"/>
          <w:sz w:val="24"/>
          <w:szCs w:val="24"/>
        </w:rPr>
        <w:t>.</w:t>
      </w:r>
      <w:r w:rsidR="007C7F89" w:rsidRPr="009250E5">
        <w:rPr>
          <w:rFonts w:ascii="Times New Roman" w:hAnsi="Times New Roman" w:cs="Times New Roman"/>
          <w:sz w:val="24"/>
          <w:szCs w:val="24"/>
        </w:rPr>
        <w:tab/>
        <w:t>запрашивать необходимую документацию, материально-технические средства и иное имущество для эффективной реализации переданных полномочий;</w:t>
      </w:r>
    </w:p>
    <w:p w:rsidR="007C7F89" w:rsidRPr="009250E5" w:rsidRDefault="006C1F45" w:rsidP="006C1F45">
      <w:pPr>
        <w:autoSpaceDE w:val="0"/>
        <w:autoSpaceDN w:val="0"/>
        <w:adjustRightInd w:val="0"/>
        <w:ind w:firstLine="709"/>
        <w:jc w:val="both"/>
      </w:pPr>
      <w:r>
        <w:t>2.4.4</w:t>
      </w:r>
      <w:r w:rsidR="007C7F89" w:rsidRPr="009250E5">
        <w:t xml:space="preserve">. обжаловать в соответствии с законодательством Российской Федерации в судебном порядке письменные предписания </w:t>
      </w:r>
      <w:r w:rsidR="007C7F89" w:rsidRPr="009250E5">
        <w:rPr>
          <w:b/>
        </w:rPr>
        <w:t>Администрации поселения</w:t>
      </w:r>
      <w:r w:rsidR="007C7F89" w:rsidRPr="009250E5">
        <w:t xml:space="preserve"> по устранению нарушений, допущенных при исполнении отдельных полномочий </w:t>
      </w:r>
      <w:r w:rsidR="007C7F89" w:rsidRPr="009250E5">
        <w:rPr>
          <w:b/>
        </w:rPr>
        <w:t>Администрацией района</w:t>
      </w:r>
      <w:r w:rsidR="00350669" w:rsidRPr="009250E5">
        <w:t>;</w:t>
      </w:r>
    </w:p>
    <w:p w:rsidR="00D73405" w:rsidRPr="009250E5" w:rsidRDefault="006C1F45" w:rsidP="006C1F45">
      <w:pPr>
        <w:autoSpaceDE w:val="0"/>
        <w:autoSpaceDN w:val="0"/>
        <w:adjustRightInd w:val="0"/>
        <w:ind w:firstLine="709"/>
        <w:jc w:val="both"/>
      </w:pPr>
      <w:proofErr w:type="gramStart"/>
      <w:r>
        <w:t>2.4.5</w:t>
      </w:r>
      <w:r w:rsidR="00D73405" w:rsidRPr="009250E5">
        <w:t>.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мероприятий.</w:t>
      </w:r>
      <w:proofErr w:type="gramEnd"/>
    </w:p>
    <w:p w:rsidR="007C7F89" w:rsidRPr="009250E5" w:rsidRDefault="007C7F89" w:rsidP="006C1F45">
      <w:pPr>
        <w:autoSpaceDE w:val="0"/>
        <w:autoSpaceDN w:val="0"/>
        <w:adjustRightInd w:val="0"/>
        <w:ind w:firstLine="709"/>
        <w:jc w:val="both"/>
      </w:pPr>
      <w:r w:rsidRPr="009250E5">
        <w:lastRenderedPageBreak/>
        <w:t xml:space="preserve">2.5. Стороны согласились в том, что </w:t>
      </w:r>
      <w:r w:rsidRPr="009250E5">
        <w:rPr>
          <w:b/>
        </w:rPr>
        <w:t>Администрация района</w:t>
      </w:r>
      <w:r w:rsidRPr="009250E5">
        <w:t xml:space="preserve"> осуществляет в рамках предоставленной компетенции управление деятельностью предприятий и (или) учреждений, выполняющих функции, указанные в пункте 1.1. настоящего Соглашения, в том числе управление имуществом, предназначенным для решения вопросов местного значения поселения без права передачи в собственность юридическим или физическим лицам (при наличии такового). </w:t>
      </w:r>
    </w:p>
    <w:p w:rsidR="007C7F89" w:rsidRPr="009250E5" w:rsidRDefault="007C7F89" w:rsidP="009250E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 xml:space="preserve">2.6.  В случае невозможности надлежащего исполнения переданных полномочий </w:t>
      </w:r>
      <w:r w:rsidRPr="009250E5">
        <w:rPr>
          <w:rFonts w:ascii="Times New Roman" w:hAnsi="Times New Roman" w:cs="Times New Roman"/>
          <w:b/>
          <w:sz w:val="24"/>
          <w:szCs w:val="24"/>
        </w:rPr>
        <w:t>Администрация района</w:t>
      </w:r>
      <w:r w:rsidRPr="009250E5">
        <w:rPr>
          <w:rFonts w:ascii="Times New Roman" w:hAnsi="Times New Roman" w:cs="Times New Roman"/>
          <w:sz w:val="24"/>
          <w:szCs w:val="24"/>
        </w:rPr>
        <w:t xml:space="preserve"> сообщает об этом в письменной форме </w:t>
      </w:r>
      <w:r w:rsidRPr="009250E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9250E5">
        <w:rPr>
          <w:rFonts w:ascii="Times New Roman" w:hAnsi="Times New Roman" w:cs="Times New Roman"/>
          <w:sz w:val="24"/>
          <w:szCs w:val="24"/>
        </w:rPr>
        <w:t xml:space="preserve">. </w:t>
      </w:r>
      <w:r w:rsidRPr="009250E5"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  <w:r w:rsidRPr="009250E5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30 календарных дней с момента его поступления.</w:t>
      </w:r>
    </w:p>
    <w:p w:rsidR="007C7F89" w:rsidRPr="009250E5" w:rsidRDefault="007C7F89" w:rsidP="009250E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C7F89" w:rsidRDefault="008E7864" w:rsidP="00AF1A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7F89" w:rsidRPr="009250E5">
        <w:rPr>
          <w:rFonts w:ascii="Times New Roman" w:hAnsi="Times New Roman" w:cs="Times New Roman"/>
          <w:b/>
          <w:sz w:val="24"/>
          <w:szCs w:val="24"/>
        </w:rPr>
        <w:t>. СРОК ДЕЙСТВИЯ, ОСНОВАНИЯ И ПОРЯДОК РАСТОРЖЕНИЯ</w:t>
      </w:r>
      <w:r w:rsidR="00B31C2B" w:rsidRPr="009250E5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AF1A2A" w:rsidRPr="009250E5" w:rsidRDefault="00AF1A2A" w:rsidP="00AF1A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Pr="009250E5" w:rsidRDefault="008E7864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7F89" w:rsidRPr="009250E5">
        <w:rPr>
          <w:rFonts w:ascii="Times New Roman" w:hAnsi="Times New Roman" w:cs="Times New Roman"/>
          <w:sz w:val="24"/>
          <w:szCs w:val="24"/>
        </w:rPr>
        <w:t>.1.   Настоящее Соглашение вступает</w:t>
      </w:r>
      <w:r w:rsidR="00AF1A2A">
        <w:rPr>
          <w:rFonts w:ascii="Times New Roman" w:hAnsi="Times New Roman" w:cs="Times New Roman"/>
          <w:sz w:val="24"/>
          <w:szCs w:val="24"/>
        </w:rPr>
        <w:t xml:space="preserve"> </w:t>
      </w:r>
      <w:r w:rsidR="00810146">
        <w:rPr>
          <w:rFonts w:ascii="Times New Roman" w:hAnsi="Times New Roman" w:cs="Times New Roman"/>
          <w:sz w:val="24"/>
          <w:szCs w:val="24"/>
        </w:rPr>
        <w:t>в законную силу с 01 января 2021</w:t>
      </w:r>
      <w:r w:rsidR="007C7F89" w:rsidRPr="009250E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0146">
        <w:rPr>
          <w:rFonts w:ascii="Times New Roman" w:hAnsi="Times New Roman" w:cs="Times New Roman"/>
          <w:sz w:val="24"/>
          <w:szCs w:val="24"/>
        </w:rPr>
        <w:t xml:space="preserve"> и действует до 31 декабря 2021</w:t>
      </w:r>
      <w:r w:rsidR="007C7F89" w:rsidRPr="009250E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7F89" w:rsidRPr="009250E5" w:rsidRDefault="008E7864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7F89" w:rsidRPr="009250E5">
        <w:rPr>
          <w:rFonts w:ascii="Times New Roman" w:hAnsi="Times New Roman" w:cs="Times New Roman"/>
          <w:sz w:val="24"/>
          <w:szCs w:val="24"/>
        </w:rPr>
        <w:t>.2.    Настоящее соглашение может быть расторгнуто Сторонами досрочно, но не ранее окончания отчетного периода (месяца или квартала) в следующем порядке:</w:t>
      </w:r>
    </w:p>
    <w:p w:rsidR="007C7F89" w:rsidRPr="009250E5" w:rsidRDefault="007C7F89" w:rsidP="009250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7864">
        <w:rPr>
          <w:rFonts w:ascii="Times New Roman" w:hAnsi="Times New Roman" w:cs="Times New Roman"/>
          <w:sz w:val="24"/>
          <w:szCs w:val="24"/>
        </w:rPr>
        <w:t>3</w:t>
      </w:r>
      <w:r w:rsidRPr="009250E5">
        <w:rPr>
          <w:rFonts w:ascii="Times New Roman" w:hAnsi="Times New Roman" w:cs="Times New Roman"/>
          <w:sz w:val="24"/>
          <w:szCs w:val="24"/>
        </w:rPr>
        <w:t>.2.1. по соглашению сторон;</w:t>
      </w:r>
    </w:p>
    <w:p w:rsidR="007C7F89" w:rsidRPr="009250E5" w:rsidRDefault="008E7864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7F89" w:rsidRPr="009250E5">
        <w:rPr>
          <w:rFonts w:ascii="Times New Roman" w:hAnsi="Times New Roman" w:cs="Times New Roman"/>
          <w:sz w:val="24"/>
          <w:szCs w:val="24"/>
        </w:rPr>
        <w:t>.2.2.</w:t>
      </w:r>
      <w:r w:rsidR="007C7F89" w:rsidRPr="009250E5">
        <w:rPr>
          <w:rFonts w:ascii="Times New Roman" w:hAnsi="Times New Roman" w:cs="Times New Roman"/>
          <w:sz w:val="24"/>
          <w:szCs w:val="24"/>
        </w:rPr>
        <w:tab/>
        <w:t>в одностороннем порядке в следующих случаях:</w:t>
      </w:r>
    </w:p>
    <w:p w:rsidR="007C7F89" w:rsidRPr="009250E5" w:rsidRDefault="007C7F89" w:rsidP="009250E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вступления в силу федерального закона и (или) закона Удмуртской Республики, в соответствии с которым полномочия, указанные в пункте 1.1 настоящего Соглашения, исключаются из компетенции сельского поселения;</w:t>
      </w:r>
    </w:p>
    <w:p w:rsidR="007C7F89" w:rsidRPr="009250E5" w:rsidRDefault="007C7F89" w:rsidP="009250E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неисполнения и (или) ненадлежащего исполнения полномочий, указанных в пункте 1.1 настоящего Соглашения;</w:t>
      </w:r>
    </w:p>
    <w:p w:rsidR="007C7F89" w:rsidRPr="009250E5" w:rsidRDefault="007C7F89" w:rsidP="009250E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7C7F89" w:rsidRPr="009250E5" w:rsidRDefault="007C7F89" w:rsidP="009250E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 xml:space="preserve">нецелесообразности осуществления </w:t>
      </w:r>
      <w:r w:rsidRPr="009250E5">
        <w:rPr>
          <w:rFonts w:ascii="Times New Roman" w:hAnsi="Times New Roman" w:cs="Times New Roman"/>
          <w:b/>
          <w:sz w:val="24"/>
          <w:szCs w:val="24"/>
        </w:rPr>
        <w:t xml:space="preserve">Администрацией района </w:t>
      </w:r>
      <w:r w:rsidRPr="009250E5">
        <w:rPr>
          <w:rFonts w:ascii="Times New Roman" w:hAnsi="Times New Roman" w:cs="Times New Roman"/>
          <w:sz w:val="24"/>
          <w:szCs w:val="24"/>
        </w:rPr>
        <w:t>полномочий, указанных в п</w:t>
      </w:r>
      <w:r w:rsidR="008E7864">
        <w:rPr>
          <w:rFonts w:ascii="Times New Roman" w:hAnsi="Times New Roman" w:cs="Times New Roman"/>
          <w:sz w:val="24"/>
          <w:szCs w:val="24"/>
        </w:rPr>
        <w:t>ункте 1.1 настоящего Соглашения.</w:t>
      </w:r>
    </w:p>
    <w:p w:rsidR="007C7F89" w:rsidRPr="009250E5" w:rsidRDefault="008E7864" w:rsidP="009250E5">
      <w:pPr>
        <w:autoSpaceDE w:val="0"/>
        <w:autoSpaceDN w:val="0"/>
        <w:adjustRightInd w:val="0"/>
        <w:ind w:firstLine="540"/>
        <w:jc w:val="both"/>
      </w:pPr>
      <w:r>
        <w:t xml:space="preserve">   3</w:t>
      </w:r>
      <w:r w:rsidR="007C7F89" w:rsidRPr="009250E5">
        <w:t>.3.   Уведомление о расторжении настоящего Соглашения в одностороннем порядке направляется второй стороне не менее чем за  месяц.</w:t>
      </w:r>
    </w:p>
    <w:p w:rsidR="007C7F89" w:rsidRPr="009250E5" w:rsidRDefault="007C7F89" w:rsidP="00925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Default="008E7864" w:rsidP="00925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1C2B" w:rsidRPr="009250E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F1A2A" w:rsidRPr="009250E5" w:rsidRDefault="00AF1A2A" w:rsidP="00925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89" w:rsidRPr="009250E5" w:rsidRDefault="008E7864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7F89" w:rsidRPr="009250E5">
        <w:rPr>
          <w:rFonts w:ascii="Times New Roman" w:hAnsi="Times New Roman" w:cs="Times New Roman"/>
          <w:sz w:val="24"/>
          <w:szCs w:val="24"/>
        </w:rPr>
        <w:t>.1.</w:t>
      </w:r>
      <w:r w:rsidR="007C7F89" w:rsidRPr="009250E5">
        <w:rPr>
          <w:rFonts w:ascii="Times New Roman" w:hAnsi="Times New Roman" w:cs="Times New Roman"/>
          <w:sz w:val="24"/>
          <w:szCs w:val="24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7C7F89" w:rsidRPr="009250E5" w:rsidRDefault="008E7864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7F89" w:rsidRPr="009250E5">
        <w:rPr>
          <w:rFonts w:ascii="Times New Roman" w:hAnsi="Times New Roman" w:cs="Times New Roman"/>
          <w:sz w:val="24"/>
          <w:szCs w:val="24"/>
        </w:rPr>
        <w:t>.2.</w:t>
      </w:r>
      <w:r w:rsidR="007C7F89" w:rsidRPr="009250E5">
        <w:rPr>
          <w:rFonts w:ascii="Times New Roman" w:hAnsi="Times New Roman" w:cs="Times New Roman"/>
          <w:sz w:val="24"/>
          <w:szCs w:val="24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7C7F89" w:rsidRPr="009250E5" w:rsidRDefault="008E7864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7F89" w:rsidRPr="009250E5">
        <w:rPr>
          <w:rFonts w:ascii="Times New Roman" w:hAnsi="Times New Roman" w:cs="Times New Roman"/>
          <w:sz w:val="24"/>
          <w:szCs w:val="24"/>
        </w:rPr>
        <w:t>.3.</w:t>
      </w:r>
      <w:r w:rsidR="007C7F89" w:rsidRPr="009250E5">
        <w:rPr>
          <w:rFonts w:ascii="Times New Roman" w:hAnsi="Times New Roman" w:cs="Times New Roman"/>
          <w:sz w:val="24"/>
          <w:szCs w:val="24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7C7F89" w:rsidRPr="009250E5" w:rsidRDefault="008E7864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7F89" w:rsidRPr="009250E5">
        <w:rPr>
          <w:rFonts w:ascii="Times New Roman" w:hAnsi="Times New Roman" w:cs="Times New Roman"/>
          <w:sz w:val="24"/>
          <w:szCs w:val="24"/>
        </w:rPr>
        <w:t>.4.</w:t>
      </w:r>
      <w:r w:rsidR="007C7F89" w:rsidRPr="009250E5">
        <w:rPr>
          <w:rFonts w:ascii="Times New Roman" w:hAnsi="Times New Roman" w:cs="Times New Roman"/>
          <w:sz w:val="24"/>
          <w:szCs w:val="24"/>
        </w:rPr>
        <w:tab/>
        <w:t>Стороны обязуются извещать друг друга о перемене юридического адреса.</w:t>
      </w:r>
    </w:p>
    <w:p w:rsidR="007C7F89" w:rsidRPr="009250E5" w:rsidRDefault="008E7864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7F89" w:rsidRPr="009250E5">
        <w:rPr>
          <w:rFonts w:ascii="Times New Roman" w:hAnsi="Times New Roman" w:cs="Times New Roman"/>
          <w:sz w:val="24"/>
          <w:szCs w:val="24"/>
        </w:rPr>
        <w:t>.5.</w:t>
      </w:r>
      <w:r w:rsidR="007C7F89" w:rsidRPr="009250E5"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7C7F89" w:rsidRPr="009250E5" w:rsidRDefault="007C7F89" w:rsidP="009250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F89" w:rsidRDefault="008E7864" w:rsidP="00925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84C5B">
        <w:rPr>
          <w:rFonts w:ascii="Times New Roman" w:hAnsi="Times New Roman" w:cs="Times New Roman"/>
          <w:b/>
          <w:sz w:val="24"/>
          <w:szCs w:val="24"/>
        </w:rPr>
        <w:t>. НАИМЕНОВАНИЯ</w:t>
      </w:r>
      <w:r w:rsidR="007C7F89" w:rsidRPr="009250E5">
        <w:rPr>
          <w:rFonts w:ascii="Times New Roman" w:hAnsi="Times New Roman" w:cs="Times New Roman"/>
          <w:b/>
          <w:sz w:val="24"/>
          <w:szCs w:val="24"/>
        </w:rPr>
        <w:t xml:space="preserve"> И ПОДПИСИ СТОРОН</w:t>
      </w:r>
    </w:p>
    <w:p w:rsidR="00F84C5B" w:rsidRPr="009250E5" w:rsidRDefault="00F84C5B" w:rsidP="009250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C7F89" w:rsidRPr="009250E5" w:rsidTr="007C7F89">
        <w:trPr>
          <w:trHeight w:val="7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7F89" w:rsidRPr="009250E5" w:rsidRDefault="007C7F89" w:rsidP="009250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ПОСЕЛЕНИЯ: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F89" w:rsidRPr="009250E5" w:rsidRDefault="007C7F89" w:rsidP="009250E5">
            <w:pPr>
              <w:rPr>
                <w:b/>
              </w:rPr>
            </w:pPr>
            <w:r w:rsidRPr="009250E5">
              <w:rPr>
                <w:b/>
              </w:rPr>
              <w:t>АДМИНИСТРАЦИЯ РАЙОНА:</w:t>
            </w:r>
          </w:p>
          <w:p w:rsidR="007C7F89" w:rsidRPr="009250E5" w:rsidRDefault="007C7F89" w:rsidP="009250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89" w:rsidRPr="009250E5" w:rsidTr="007C7F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F89" w:rsidRPr="009250E5" w:rsidRDefault="007C7F89" w:rsidP="009250E5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5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МО  «Гулековское»:</w:t>
            </w:r>
          </w:p>
          <w:p w:rsidR="007C7F89" w:rsidRPr="009250E5" w:rsidRDefault="007C7F89" w:rsidP="009250E5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C7F89" w:rsidRDefault="007C7F89" w:rsidP="009250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5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Глава муниципального образования </w:t>
            </w:r>
            <w:r w:rsidRPr="009250E5">
              <w:rPr>
                <w:rFonts w:ascii="Times New Roman" w:hAnsi="Times New Roman" w:cs="Times New Roman"/>
                <w:sz w:val="24"/>
                <w:szCs w:val="24"/>
              </w:rPr>
              <w:t>«Гулековское»</w:t>
            </w:r>
          </w:p>
          <w:p w:rsidR="00F84C5B" w:rsidRPr="009250E5" w:rsidRDefault="00F84C5B" w:rsidP="009250E5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C7F89" w:rsidRPr="009250E5" w:rsidRDefault="007C7F89" w:rsidP="009250E5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5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________________/  </w:t>
            </w:r>
            <w:proofErr w:type="spellStart"/>
            <w:r w:rsidRPr="00925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Е.Г.Касаткин</w:t>
            </w:r>
            <w:proofErr w:type="spellEnd"/>
            <w:r w:rsidRPr="00925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/</w:t>
            </w:r>
          </w:p>
          <w:p w:rsidR="007C7F89" w:rsidRPr="009250E5" w:rsidRDefault="007C7F89" w:rsidP="009250E5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250E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25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7F89" w:rsidRPr="009250E5" w:rsidRDefault="007C7F89" w:rsidP="009250E5">
            <w:pPr>
              <w:rPr>
                <w:spacing w:val="-2"/>
              </w:rPr>
            </w:pPr>
            <w:r w:rsidRPr="009250E5">
              <w:rPr>
                <w:spacing w:val="-2"/>
              </w:rPr>
              <w:t>Администрация МО «Глазовский район»</w:t>
            </w:r>
          </w:p>
          <w:p w:rsidR="007C7F89" w:rsidRPr="009250E5" w:rsidRDefault="007C7F89" w:rsidP="009250E5"/>
          <w:p w:rsidR="007C7F89" w:rsidRDefault="007C7F89" w:rsidP="009250E5">
            <w:pPr>
              <w:rPr>
                <w:spacing w:val="-2"/>
              </w:rPr>
            </w:pPr>
            <w:r w:rsidRPr="009250E5">
              <w:rPr>
                <w:spacing w:val="-2"/>
              </w:rPr>
              <w:t>Глава муниципального образования «Глазовский район»</w:t>
            </w:r>
          </w:p>
          <w:p w:rsidR="00F84C5B" w:rsidRPr="009250E5" w:rsidRDefault="00F84C5B" w:rsidP="009250E5">
            <w:pPr>
              <w:rPr>
                <w:spacing w:val="-2"/>
              </w:rPr>
            </w:pPr>
          </w:p>
          <w:p w:rsidR="007C7F89" w:rsidRPr="009250E5" w:rsidRDefault="007C7F89" w:rsidP="009250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________________/ </w:t>
            </w:r>
            <w:proofErr w:type="spellStart"/>
            <w:r w:rsidRPr="00925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В.В.Сабреков</w:t>
            </w:r>
            <w:proofErr w:type="spellEnd"/>
            <w:r w:rsidRPr="00925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</w:p>
          <w:p w:rsidR="007C7F89" w:rsidRPr="009250E5" w:rsidRDefault="007C7F89" w:rsidP="009250E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0E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25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688F" w:rsidRDefault="00D5688F" w:rsidP="009250E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C7F89" w:rsidRPr="009250E5" w:rsidRDefault="007C7F89" w:rsidP="009250E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C7F89" w:rsidRPr="009250E5" w:rsidRDefault="007C7F89" w:rsidP="009250E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  <w:r w:rsidRPr="009250E5">
        <w:rPr>
          <w:bCs/>
        </w:rPr>
        <w:t xml:space="preserve">Первый заместитель главы Администрации </w:t>
      </w:r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  <w:r w:rsidRPr="009250E5">
        <w:rPr>
          <w:bCs/>
        </w:rPr>
        <w:t xml:space="preserve">МО «Глазовский район» по экономике, </w:t>
      </w:r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  <w:r w:rsidRPr="009250E5">
        <w:rPr>
          <w:bCs/>
        </w:rPr>
        <w:t>имущественным отношениям и</w:t>
      </w:r>
      <w:r w:rsidRPr="009250E5">
        <w:rPr>
          <w:bCs/>
          <w:color w:val="FF0000"/>
        </w:rPr>
        <w:t xml:space="preserve"> </w:t>
      </w:r>
      <w:r w:rsidRPr="009250E5">
        <w:rPr>
          <w:bCs/>
        </w:rPr>
        <w:t xml:space="preserve">финансам </w:t>
      </w:r>
      <w:r w:rsidRPr="009250E5">
        <w:rPr>
          <w:bCs/>
          <w:color w:val="FF0000"/>
        </w:rPr>
        <w:t xml:space="preserve">                     </w:t>
      </w:r>
      <w:r w:rsidRPr="009250E5">
        <w:rPr>
          <w:bCs/>
        </w:rPr>
        <w:t xml:space="preserve">                                     Ю.В. Ушакова</w:t>
      </w:r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</w:p>
    <w:p w:rsidR="009266B0" w:rsidRPr="009250E5" w:rsidRDefault="009266B0" w:rsidP="009250E5">
      <w:r w:rsidRPr="009250E5">
        <w:t xml:space="preserve">Заместитель главы Администрации </w:t>
      </w:r>
    </w:p>
    <w:p w:rsidR="009266B0" w:rsidRPr="009250E5" w:rsidRDefault="009266B0" w:rsidP="009250E5">
      <w:r w:rsidRPr="009250E5">
        <w:t>МО «Глазовский район»</w:t>
      </w:r>
    </w:p>
    <w:p w:rsidR="009266B0" w:rsidRPr="009250E5" w:rsidRDefault="009266B0" w:rsidP="009250E5">
      <w:r w:rsidRPr="009250E5">
        <w:t>по социальным вопросам                                                                                       Е.А. Попова</w:t>
      </w:r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  <w:r w:rsidRPr="009250E5">
        <w:rPr>
          <w:bCs/>
        </w:rPr>
        <w:t xml:space="preserve">Заместитель главы Администрации </w:t>
      </w:r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  <w:r w:rsidRPr="009250E5">
        <w:rPr>
          <w:bCs/>
        </w:rPr>
        <w:t xml:space="preserve">МО «Глазовский район» по вопросам </w:t>
      </w:r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  <w:r w:rsidRPr="009250E5">
        <w:rPr>
          <w:bCs/>
        </w:rPr>
        <w:t xml:space="preserve">строительства и ЖКХ                                         </w:t>
      </w:r>
      <w:r w:rsidRPr="009250E5">
        <w:rPr>
          <w:bCs/>
          <w:color w:val="FF0000"/>
        </w:rPr>
        <w:t xml:space="preserve">                                                   </w:t>
      </w:r>
      <w:proofErr w:type="spellStart"/>
      <w:r w:rsidRPr="009250E5">
        <w:rPr>
          <w:bCs/>
        </w:rPr>
        <w:t>С.А.Лапин</w:t>
      </w:r>
      <w:proofErr w:type="spellEnd"/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</w:p>
    <w:p w:rsidR="009266B0" w:rsidRPr="009250E5" w:rsidRDefault="009266B0" w:rsidP="009250E5">
      <w:pPr>
        <w:autoSpaceDE w:val="0"/>
        <w:autoSpaceDN w:val="0"/>
        <w:adjustRightInd w:val="0"/>
        <w:rPr>
          <w:bCs/>
        </w:rPr>
      </w:pPr>
      <w:r w:rsidRPr="009250E5">
        <w:rPr>
          <w:bCs/>
        </w:rPr>
        <w:t xml:space="preserve">Начальник правового отдела Аппарата </w:t>
      </w:r>
    </w:p>
    <w:p w:rsidR="00894E3D" w:rsidRPr="009250E5" w:rsidRDefault="009266B0" w:rsidP="00B87DB3">
      <w:pPr>
        <w:autoSpaceDE w:val="0"/>
        <w:autoSpaceDN w:val="0"/>
        <w:adjustRightInd w:val="0"/>
      </w:pPr>
      <w:r w:rsidRPr="009250E5">
        <w:rPr>
          <w:bCs/>
        </w:rPr>
        <w:t xml:space="preserve">Администрации МО «Глазовский район»                                                           </w:t>
      </w:r>
      <w:proofErr w:type="spellStart"/>
      <w:r w:rsidRPr="009250E5">
        <w:rPr>
          <w:bCs/>
        </w:rPr>
        <w:t>М.В.Русских</w:t>
      </w:r>
      <w:proofErr w:type="spellEnd"/>
      <w:r w:rsidRPr="009250E5">
        <w:rPr>
          <w:bCs/>
        </w:rPr>
        <w:t xml:space="preserve"> </w:t>
      </w:r>
    </w:p>
    <w:sectPr w:rsidR="00894E3D" w:rsidRPr="009250E5" w:rsidSect="009250E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89"/>
    <w:rsid w:val="000C5A9D"/>
    <w:rsid w:val="000F531E"/>
    <w:rsid w:val="001C4ADD"/>
    <w:rsid w:val="00251A29"/>
    <w:rsid w:val="002613F1"/>
    <w:rsid w:val="0026171B"/>
    <w:rsid w:val="002B0912"/>
    <w:rsid w:val="002D0B4B"/>
    <w:rsid w:val="002D4962"/>
    <w:rsid w:val="00332389"/>
    <w:rsid w:val="00350669"/>
    <w:rsid w:val="00393D02"/>
    <w:rsid w:val="003D3F0B"/>
    <w:rsid w:val="00410047"/>
    <w:rsid w:val="004A02DC"/>
    <w:rsid w:val="00566168"/>
    <w:rsid w:val="00573166"/>
    <w:rsid w:val="00582BD1"/>
    <w:rsid w:val="005E3A69"/>
    <w:rsid w:val="00667640"/>
    <w:rsid w:val="006C1F45"/>
    <w:rsid w:val="006C6140"/>
    <w:rsid w:val="007270AC"/>
    <w:rsid w:val="00780961"/>
    <w:rsid w:val="0078386F"/>
    <w:rsid w:val="00794DC3"/>
    <w:rsid w:val="007C7F89"/>
    <w:rsid w:val="007D5786"/>
    <w:rsid w:val="00810146"/>
    <w:rsid w:val="00894E3D"/>
    <w:rsid w:val="008E7864"/>
    <w:rsid w:val="009250E5"/>
    <w:rsid w:val="009266B0"/>
    <w:rsid w:val="00963291"/>
    <w:rsid w:val="009A26EB"/>
    <w:rsid w:val="009B4218"/>
    <w:rsid w:val="00A77FCD"/>
    <w:rsid w:val="00A863DD"/>
    <w:rsid w:val="00AD1359"/>
    <w:rsid w:val="00AF1A2A"/>
    <w:rsid w:val="00AF3437"/>
    <w:rsid w:val="00B31C2B"/>
    <w:rsid w:val="00B87DB3"/>
    <w:rsid w:val="00BF13B6"/>
    <w:rsid w:val="00C04239"/>
    <w:rsid w:val="00C745B4"/>
    <w:rsid w:val="00CD204A"/>
    <w:rsid w:val="00D5688F"/>
    <w:rsid w:val="00D71BF8"/>
    <w:rsid w:val="00D73405"/>
    <w:rsid w:val="00D821C5"/>
    <w:rsid w:val="00DB3C8A"/>
    <w:rsid w:val="00DF0EDE"/>
    <w:rsid w:val="00E01A0A"/>
    <w:rsid w:val="00E5557E"/>
    <w:rsid w:val="00EB7F1C"/>
    <w:rsid w:val="00F3178D"/>
    <w:rsid w:val="00F84C5B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7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1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F1A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7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1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F1A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DD7683557A482F28F95CE1C299A7AC5E46082FB9DEF274E72ADD2FB3585CD8874D6E2F691D982dEV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578A874A9BE30DB9B511FB0D2783EEC3D99BBAA1CF1424002CABB4168151F5613192EF81CBAE9573T8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3DD7683557A482F28F95CE1C299A7AC5E46082FB9DEF274E72ADD2FB3585CD8874D6E2F691D982dEV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578A874A9BE30DB9B511FB0D2783EEC3D99BBAA1CF1424002CABB4168151F5613192EF81CBAE9573T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A77B-6D87-4550-95FE-C36A7CA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2020-12-24T10:15:00Z</cp:lastPrinted>
  <dcterms:created xsi:type="dcterms:W3CDTF">2020-12-25T06:28:00Z</dcterms:created>
  <dcterms:modified xsi:type="dcterms:W3CDTF">2020-12-25T06:28:00Z</dcterms:modified>
</cp:coreProperties>
</file>