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547EEB" w:rsidRPr="00547EEB" w:rsidRDefault="00547EEB" w:rsidP="00547EEB">
      <w:pPr>
        <w:tabs>
          <w:tab w:val="left" w:pos="7380"/>
        </w:tabs>
        <w:jc w:val="right"/>
        <w:rPr>
          <w:rFonts w:ascii="Times New Roman" w:hAnsi="Times New Roman" w:cs="Times New Roman"/>
        </w:rPr>
      </w:pPr>
      <w:bookmarkStart w:id="0" w:name="_GoBack"/>
      <w:r w:rsidRPr="00547EEB">
        <w:rPr>
          <w:rFonts w:ascii="Times New Roman" w:hAnsi="Times New Roman" w:cs="Times New Roman"/>
        </w:rPr>
        <w:t>от 29 мая  2020 года  № 175</w:t>
      </w:r>
      <w:bookmarkEnd w:id="0"/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96460">
        <w:rPr>
          <w:rFonts w:ascii="Times New Roman" w:eastAsia="Times New Roman" w:hAnsi="Times New Roman" w:cs="Times New Roman"/>
          <w:b/>
          <w:lang w:eastAsia="ru-RU"/>
        </w:rPr>
        <w:t>9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69646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9646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696460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199,8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4123E" w:rsidRDefault="00A4123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174,2</w:t>
            </w:r>
          </w:p>
          <w:p w:rsidR="008645A9" w:rsidRPr="00A4123E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696460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4123E" w:rsidRDefault="00A4123E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174,2</w:t>
            </w:r>
          </w:p>
          <w:p w:rsidR="008645A9" w:rsidRPr="00A4123E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547EEB"/>
    <w:rsid w:val="00696460"/>
    <w:rsid w:val="006D4616"/>
    <w:rsid w:val="007678B7"/>
    <w:rsid w:val="008645A9"/>
    <w:rsid w:val="008900C9"/>
    <w:rsid w:val="00934D4A"/>
    <w:rsid w:val="0094397C"/>
    <w:rsid w:val="009A0B29"/>
    <w:rsid w:val="009A449A"/>
    <w:rsid w:val="00A00F76"/>
    <w:rsid w:val="00A4123E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2020-01-27T13:04:00Z</cp:lastPrinted>
  <dcterms:created xsi:type="dcterms:W3CDTF">2015-02-27T04:59:00Z</dcterms:created>
  <dcterms:modified xsi:type="dcterms:W3CDTF">2020-06-08T10:26:00Z</dcterms:modified>
</cp:coreProperties>
</file>