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2324FC">
        <w:rPr>
          <w:sz w:val="22"/>
          <w:szCs w:val="22"/>
        </w:rPr>
        <w:t xml:space="preserve"> 23 декабря </w:t>
      </w:r>
      <w:r w:rsidRPr="00D870A5">
        <w:rPr>
          <w:sz w:val="22"/>
          <w:szCs w:val="22"/>
        </w:rPr>
        <w:t xml:space="preserve"> 201</w:t>
      </w:r>
      <w:r w:rsidR="0065380D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</w:t>
      </w:r>
      <w:r w:rsidR="002324FC">
        <w:rPr>
          <w:sz w:val="22"/>
          <w:szCs w:val="22"/>
        </w:rPr>
        <w:t xml:space="preserve"> 28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65380D">
        <w:rPr>
          <w:b/>
        </w:rPr>
        <w:t>7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19508A" w:rsidRPr="00DC5261" w:rsidTr="00F25B75">
        <w:trPr>
          <w:trHeight w:val="1042"/>
        </w:trPr>
        <w:tc>
          <w:tcPr>
            <w:tcW w:w="8388" w:type="dxa"/>
            <w:shd w:val="clear" w:color="auto" w:fill="auto"/>
          </w:tcPr>
          <w:p w:rsidR="0019508A" w:rsidRPr="00DC5261" w:rsidRDefault="0019508A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19508A" w:rsidRPr="00DC5261" w:rsidRDefault="0019508A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19508A" w:rsidRPr="00DC5261" w:rsidRDefault="0019508A" w:rsidP="00F25B75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0E204F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0E204F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E204F"/>
    <w:rsid w:val="001053FE"/>
    <w:rsid w:val="0019508A"/>
    <w:rsid w:val="002324FC"/>
    <w:rsid w:val="005000B6"/>
    <w:rsid w:val="0065380D"/>
    <w:rsid w:val="008D5AF9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2016-12-26T09:26:00Z</dcterms:modified>
</cp:coreProperties>
</file>