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F2" w:rsidRDefault="002D49F2" w:rsidP="00731441">
      <w:pPr>
        <w:rPr>
          <w:b/>
          <w:sz w:val="22"/>
          <w:szCs w:val="22"/>
        </w:rPr>
      </w:pPr>
      <w:r w:rsidRPr="00731441">
        <w:rPr>
          <w:b/>
          <w:sz w:val="22"/>
          <w:szCs w:val="22"/>
        </w:rPr>
        <w:t>СОВЕТ ДЕПУТАТОВ МУНИЦИПАЛЬНОГО ОБРАЗОВАНИЯ</w:t>
      </w:r>
      <w:r w:rsidR="00731441" w:rsidRPr="00731441">
        <w:rPr>
          <w:b/>
          <w:sz w:val="22"/>
          <w:szCs w:val="22"/>
        </w:rPr>
        <w:t xml:space="preserve"> «ШТАНИГУРТСКОЕ»</w:t>
      </w:r>
    </w:p>
    <w:p w:rsidR="00731441" w:rsidRPr="00731441" w:rsidRDefault="00731441" w:rsidP="00731441">
      <w:pPr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КЫЛДЫТЭТЫСЬ ДЕПУТАТЪЕСЛЭН КЕНЕШСЫ</w:t>
      </w:r>
    </w:p>
    <w:p w:rsidR="00731441" w:rsidRDefault="00731441" w:rsidP="002D49F2">
      <w:pPr>
        <w:jc w:val="center"/>
        <w:rPr>
          <w:b/>
        </w:rPr>
      </w:pPr>
    </w:p>
    <w:p w:rsidR="00731441" w:rsidRPr="0023764E" w:rsidRDefault="0023764E" w:rsidP="002D49F2">
      <w:pPr>
        <w:jc w:val="center"/>
        <w:rPr>
          <w:b/>
        </w:rPr>
      </w:pPr>
      <w:r w:rsidRPr="0023764E">
        <w:rPr>
          <w:b/>
        </w:rPr>
        <w:t>Сорок вторая</w:t>
      </w:r>
      <w:r w:rsidR="00731441" w:rsidRPr="0023764E">
        <w:rPr>
          <w:b/>
        </w:rPr>
        <w:t xml:space="preserve"> сессия Совета депутатов</w:t>
      </w:r>
    </w:p>
    <w:p w:rsidR="002D49F2" w:rsidRPr="00BC1639" w:rsidRDefault="00731441" w:rsidP="002D49F2">
      <w:pPr>
        <w:jc w:val="center"/>
        <w:rPr>
          <w:b/>
        </w:rPr>
      </w:pPr>
      <w:r w:rsidRPr="0023764E">
        <w:rPr>
          <w:b/>
        </w:rPr>
        <w:t>муниципального образования</w:t>
      </w:r>
      <w:r w:rsidR="00076FB1" w:rsidRPr="0023764E">
        <w:rPr>
          <w:b/>
        </w:rPr>
        <w:t>«Штанигуртское»</w:t>
      </w:r>
    </w:p>
    <w:p w:rsidR="002D49F2" w:rsidRPr="00BC1639" w:rsidRDefault="002D49F2" w:rsidP="00731441">
      <w:pPr>
        <w:outlineLvl w:val="0"/>
        <w:rPr>
          <w:b/>
        </w:rPr>
      </w:pPr>
    </w:p>
    <w:p w:rsidR="002D49F2" w:rsidRPr="00BC1639" w:rsidRDefault="002D49F2" w:rsidP="002D49F2">
      <w:pPr>
        <w:jc w:val="center"/>
        <w:outlineLvl w:val="0"/>
        <w:rPr>
          <w:b/>
        </w:rPr>
      </w:pPr>
      <w:r w:rsidRPr="00BC1639">
        <w:rPr>
          <w:b/>
        </w:rPr>
        <w:t>РЕШЕНИЕ</w:t>
      </w:r>
    </w:p>
    <w:p w:rsidR="002D49F2" w:rsidRPr="00BC1639" w:rsidRDefault="002D49F2" w:rsidP="00731441">
      <w:pPr>
        <w:shd w:val="clear" w:color="auto" w:fill="FFFFFF"/>
        <w:ind w:right="563"/>
        <w:rPr>
          <w:b/>
        </w:rPr>
      </w:pPr>
    </w:p>
    <w:p w:rsidR="002D49F2" w:rsidRDefault="00731441" w:rsidP="00731441">
      <w:pPr>
        <w:shd w:val="clear" w:color="auto" w:fill="FFFFFF"/>
        <w:ind w:right="563"/>
        <w:rPr>
          <w:b/>
        </w:rPr>
      </w:pPr>
      <w:r w:rsidRPr="0023764E">
        <w:rPr>
          <w:b/>
        </w:rPr>
        <w:t>«2</w:t>
      </w:r>
      <w:r w:rsidR="00BC61C2" w:rsidRPr="0023764E">
        <w:rPr>
          <w:b/>
        </w:rPr>
        <w:t>7</w:t>
      </w:r>
      <w:r w:rsidRPr="0023764E">
        <w:rPr>
          <w:b/>
        </w:rPr>
        <w:t>»</w:t>
      </w:r>
      <w:r w:rsidR="00B70F29" w:rsidRPr="0023764E">
        <w:rPr>
          <w:b/>
        </w:rPr>
        <w:t xml:space="preserve"> </w:t>
      </w:r>
      <w:r w:rsidR="0023764E">
        <w:rPr>
          <w:b/>
        </w:rPr>
        <w:t>февраля</w:t>
      </w:r>
      <w:r w:rsidR="00BC61C2" w:rsidRPr="0023764E">
        <w:rPr>
          <w:b/>
        </w:rPr>
        <w:t xml:space="preserve"> </w:t>
      </w:r>
      <w:r w:rsidR="0023764E">
        <w:rPr>
          <w:b/>
        </w:rPr>
        <w:t xml:space="preserve">2020 </w:t>
      </w:r>
      <w:r w:rsidRPr="0023764E">
        <w:rPr>
          <w:b/>
        </w:rPr>
        <w:t>года</w:t>
      </w:r>
      <w:r w:rsidR="00BC61C2" w:rsidRPr="0023764E">
        <w:rPr>
          <w:b/>
        </w:rPr>
        <w:t xml:space="preserve">                                                                   </w:t>
      </w:r>
      <w:r w:rsidR="0023764E">
        <w:rPr>
          <w:b/>
        </w:rPr>
        <w:t xml:space="preserve">                          </w:t>
      </w:r>
      <w:r w:rsidR="00F82486" w:rsidRPr="0023764E">
        <w:rPr>
          <w:b/>
        </w:rPr>
        <w:t xml:space="preserve">№ </w:t>
      </w:r>
      <w:r w:rsidR="0023764E">
        <w:rPr>
          <w:b/>
        </w:rPr>
        <w:t>184</w:t>
      </w:r>
    </w:p>
    <w:p w:rsidR="0023764E" w:rsidRDefault="0023764E" w:rsidP="00731441">
      <w:pPr>
        <w:shd w:val="clear" w:color="auto" w:fill="FFFFFF"/>
        <w:ind w:right="563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23764E" w:rsidTr="0023764E">
        <w:tc>
          <w:tcPr>
            <w:tcW w:w="5778" w:type="dxa"/>
          </w:tcPr>
          <w:p w:rsidR="0023764E" w:rsidRPr="0023764E" w:rsidRDefault="0023764E" w:rsidP="0023764E">
            <w:pPr>
              <w:jc w:val="both"/>
              <w:rPr>
                <w:b/>
              </w:rPr>
            </w:pPr>
            <w:r w:rsidRPr="0023764E">
              <w:rPr>
                <w:b/>
              </w:rPr>
              <w:t>О внесении изменений в решение Совета депутатов муниципального образования «Штанигуртское»</w:t>
            </w:r>
            <w:r>
              <w:rPr>
                <w:b/>
              </w:rPr>
              <w:t xml:space="preserve"> от 23.12.2019</w:t>
            </w:r>
            <w:r w:rsidRPr="0023764E">
              <w:rPr>
                <w:b/>
              </w:rPr>
              <w:t xml:space="preserve"> года </w:t>
            </w:r>
            <w:r>
              <w:rPr>
                <w:b/>
              </w:rPr>
              <w:t xml:space="preserve">№ 176 </w:t>
            </w:r>
            <w:r w:rsidRPr="0023764E">
              <w:rPr>
                <w:b/>
              </w:rPr>
              <w:t xml:space="preserve">«О бюджете </w:t>
            </w:r>
            <w:r>
              <w:rPr>
                <w:b/>
              </w:rPr>
              <w:t xml:space="preserve"> муниципального образования  </w:t>
            </w:r>
            <w:r w:rsidRPr="0023764E">
              <w:rPr>
                <w:b/>
              </w:rPr>
              <w:t>«Штанигуртское»</w:t>
            </w:r>
            <w:r>
              <w:rPr>
                <w:b/>
              </w:rPr>
              <w:t xml:space="preserve"> </w:t>
            </w:r>
            <w:r w:rsidRPr="0023764E">
              <w:rPr>
                <w:b/>
              </w:rPr>
              <w:t xml:space="preserve">на  </w:t>
            </w:r>
            <w:r>
              <w:rPr>
                <w:b/>
              </w:rPr>
              <w:t>2020</w:t>
            </w:r>
            <w:r w:rsidRPr="0023764E">
              <w:rPr>
                <w:b/>
              </w:rPr>
              <w:t xml:space="preserve"> год»</w:t>
            </w:r>
            <w:r>
              <w:rPr>
                <w:b/>
              </w:rPr>
              <w:t xml:space="preserve"> и на плановый период 2021 и 2022 годов»</w:t>
            </w:r>
          </w:p>
          <w:p w:rsidR="0023764E" w:rsidRDefault="0023764E" w:rsidP="0023764E">
            <w:pPr>
              <w:ind w:firstLine="567"/>
              <w:jc w:val="both"/>
              <w:rPr>
                <w:b/>
              </w:rPr>
            </w:pPr>
          </w:p>
        </w:tc>
        <w:tc>
          <w:tcPr>
            <w:tcW w:w="3793" w:type="dxa"/>
          </w:tcPr>
          <w:p w:rsidR="0023764E" w:rsidRDefault="0023764E" w:rsidP="00731441">
            <w:pPr>
              <w:ind w:right="563"/>
              <w:rPr>
                <w:b/>
              </w:rPr>
            </w:pPr>
          </w:p>
        </w:tc>
      </w:tr>
    </w:tbl>
    <w:p w:rsidR="000E3B0B" w:rsidRDefault="000E3B0B" w:rsidP="0023764E">
      <w:pPr>
        <w:jc w:val="both"/>
      </w:pPr>
    </w:p>
    <w:p w:rsidR="002D49F2" w:rsidRPr="00C25E65" w:rsidRDefault="00496697" w:rsidP="001C59DA">
      <w:pPr>
        <w:ind w:firstLine="567"/>
        <w:jc w:val="both"/>
      </w:pPr>
      <w:r w:rsidRPr="00C25E65">
        <w:t xml:space="preserve">Руководствуясь Бюджетным кодексом Российской Федерации, Уставом муниципального образования </w:t>
      </w:r>
      <w:r w:rsidR="00076FB1" w:rsidRPr="00C25E65">
        <w:t>«Штанигуртское»</w:t>
      </w:r>
      <w:r w:rsidRPr="00C25E65">
        <w:t xml:space="preserve">, Положением о бюджетном процессе в муниципальном образовании </w:t>
      </w:r>
      <w:r w:rsidR="00076FB1" w:rsidRPr="00C25E65">
        <w:t>«Штанигуртское»</w:t>
      </w:r>
      <w:r w:rsidR="00E66AC6">
        <w:t xml:space="preserve"> </w:t>
      </w:r>
      <w:r w:rsidR="002D49F2" w:rsidRPr="00C25E65">
        <w:rPr>
          <w:b/>
        </w:rPr>
        <w:t xml:space="preserve">Совет депутатов </w:t>
      </w:r>
      <w:r w:rsidR="00A75492" w:rsidRPr="00C25E65">
        <w:rPr>
          <w:b/>
        </w:rPr>
        <w:t xml:space="preserve">муниципального образования </w:t>
      </w:r>
      <w:r w:rsidR="00076FB1" w:rsidRPr="00C25E65">
        <w:rPr>
          <w:b/>
        </w:rPr>
        <w:t>«Штанигуртское»</w:t>
      </w:r>
      <w:r w:rsidR="0023764E">
        <w:rPr>
          <w:b/>
        </w:rPr>
        <w:t xml:space="preserve"> </w:t>
      </w:r>
      <w:r w:rsidR="002D49F2" w:rsidRPr="00C25E65">
        <w:rPr>
          <w:b/>
        </w:rPr>
        <w:t>РЕШИЛ:</w:t>
      </w:r>
    </w:p>
    <w:p w:rsidR="002D49F2" w:rsidRPr="00C25E65" w:rsidRDefault="002D49F2" w:rsidP="002D49F2">
      <w:pPr>
        <w:jc w:val="both"/>
        <w:rPr>
          <w:b/>
        </w:rPr>
      </w:pPr>
    </w:p>
    <w:p w:rsidR="0023764E" w:rsidRPr="0023764E" w:rsidRDefault="00A75492" w:rsidP="0023764E">
      <w:pPr>
        <w:jc w:val="both"/>
      </w:pPr>
      <w:r w:rsidRPr="00C25E65">
        <w:t xml:space="preserve">1. </w:t>
      </w:r>
      <w:r w:rsidR="002D49F2" w:rsidRPr="00C25E65">
        <w:t xml:space="preserve">Внести следующие изменения в решение Совета депутатов муниципального образования </w:t>
      </w:r>
      <w:r w:rsidR="00076FB1" w:rsidRPr="00C25E65">
        <w:t>«Штанигуртское</w:t>
      </w:r>
      <w:r w:rsidR="0023764E">
        <w:t xml:space="preserve">» </w:t>
      </w:r>
      <w:r w:rsidR="0023764E" w:rsidRPr="0023764E">
        <w:t>от 23.12.2019 года № 176 «О бюджете  муниципального образования  «Штанигуртское» на  2020 год» и на плановый период 2021 и 2022 годов»</w:t>
      </w:r>
    </w:p>
    <w:p w:rsidR="002D49F2" w:rsidRDefault="002D49F2" w:rsidP="00C25E65">
      <w:pPr>
        <w:ind w:firstLine="567"/>
        <w:jc w:val="both"/>
      </w:pPr>
    </w:p>
    <w:p w:rsidR="00AF62E1" w:rsidRDefault="00AF62E1" w:rsidP="00AF62E1">
      <w:pPr>
        <w:ind w:firstLine="567"/>
        <w:jc w:val="both"/>
      </w:pPr>
      <w:r>
        <w:t xml:space="preserve">1.1. В соответствии с распоряжением Администрации МО «Штанигуртское» № </w:t>
      </w:r>
      <w:r w:rsidR="00C172BE">
        <w:t>2</w:t>
      </w:r>
      <w:r>
        <w:t xml:space="preserve"> от 1</w:t>
      </w:r>
      <w:r w:rsidR="00C172BE">
        <w:t>0</w:t>
      </w:r>
      <w:r>
        <w:t>.</w:t>
      </w:r>
      <w:r w:rsidR="00C172BE">
        <w:t>01</w:t>
      </w:r>
      <w:r>
        <w:t>.20</w:t>
      </w:r>
      <w:r w:rsidR="00C172BE">
        <w:t>20</w:t>
      </w:r>
      <w:r>
        <w:t xml:space="preserve"> года произвести перемещение бюджетных ассигнований на обустройство контейнерных площадок: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AF62E1" w:rsidTr="00AF62E1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2E1" w:rsidRDefault="00AF62E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AF62E1" w:rsidRDefault="00AF62E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2E1" w:rsidRDefault="00AF62E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2E1" w:rsidRDefault="00AF62E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2E1" w:rsidRDefault="00AF62E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AF62E1" w:rsidRDefault="00AF62E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AF62E1" w:rsidTr="00AF62E1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2E1" w:rsidRDefault="00AF62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2E1" w:rsidRDefault="00AF62E1" w:rsidP="00C172B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Аппарат. </w:t>
            </w:r>
            <w:r w:rsidR="00C172BE">
              <w:rPr>
                <w:lang w:eastAsia="en-US"/>
              </w:rPr>
              <w:t>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2E1" w:rsidRDefault="00AF62E1" w:rsidP="00C172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222 0104 9900062330 12</w:t>
            </w:r>
            <w:r w:rsidR="00C172BE">
              <w:rPr>
                <w:lang w:eastAsia="en-US"/>
              </w:rPr>
              <w:t>1</w:t>
            </w:r>
            <w:r>
              <w:rPr>
                <w:lang w:eastAsia="en-US"/>
              </w:rPr>
              <w:t xml:space="preserve"> 21</w:t>
            </w:r>
            <w:r w:rsidR="00C172BE">
              <w:rPr>
                <w:lang w:eastAsia="en-US"/>
              </w:rPr>
              <w:t>1</w:t>
            </w:r>
            <w:r>
              <w:rPr>
                <w:lang w:eastAsia="en-US"/>
              </w:rPr>
              <w:t>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2E1" w:rsidRDefault="00AF62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-150,0</w:t>
            </w:r>
          </w:p>
        </w:tc>
      </w:tr>
      <w:tr w:rsidR="00AF62E1" w:rsidTr="00AF62E1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2E1" w:rsidRDefault="00AF62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2E1" w:rsidRDefault="00AF62E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Благоустройство. Приобретение, строительство, реконструкция зданий, сооружений и нежилых помещений  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2E1" w:rsidRDefault="00AF62E1" w:rsidP="00AF62E1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222 0503 9900062330 244 31003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2E1" w:rsidRDefault="00AF62E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</w:tr>
    </w:tbl>
    <w:p w:rsidR="00821B3E" w:rsidRDefault="00821B3E" w:rsidP="00821B3E">
      <w:pPr>
        <w:ind w:firstLine="567"/>
        <w:jc w:val="both"/>
      </w:pPr>
    </w:p>
    <w:p w:rsidR="00821B3E" w:rsidRDefault="00821B3E" w:rsidP="00821B3E">
      <w:pPr>
        <w:ind w:firstLine="567"/>
        <w:jc w:val="both"/>
      </w:pPr>
      <w:r>
        <w:t>1.</w:t>
      </w:r>
      <w:r w:rsidR="00C172BE">
        <w:t>2</w:t>
      </w:r>
      <w:r>
        <w:t xml:space="preserve">. В соответствии с распоряжением Администрации МО «Штанигуртское» № </w:t>
      </w:r>
      <w:r w:rsidR="00C172BE">
        <w:t>6</w:t>
      </w:r>
      <w:r>
        <w:t xml:space="preserve"> от </w:t>
      </w:r>
      <w:r w:rsidR="00C172BE">
        <w:t>24.01.2020</w:t>
      </w:r>
      <w:r>
        <w:t xml:space="preserve"> года произвести перемещение бюджетных ассигнований </w:t>
      </w:r>
      <w:r w:rsidR="00C172BE">
        <w:t>для заключения договора на оказание услуг в области реализации молодежной политики</w:t>
      </w:r>
      <w: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821B3E" w:rsidTr="00DF142A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3E" w:rsidRDefault="00821B3E" w:rsidP="00DF142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821B3E" w:rsidRDefault="00821B3E" w:rsidP="00DF142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3E" w:rsidRDefault="00821B3E" w:rsidP="00DF142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3E" w:rsidRDefault="00821B3E" w:rsidP="00DF142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3E" w:rsidRDefault="00821B3E" w:rsidP="00DF142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821B3E" w:rsidRDefault="00821B3E" w:rsidP="00DF142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821B3E" w:rsidTr="00DF142A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3E" w:rsidRDefault="00821B3E" w:rsidP="00DF142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3E" w:rsidRDefault="00C172BE" w:rsidP="00C172B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Массовый спорт</w:t>
            </w:r>
            <w:r w:rsidR="00821B3E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Прочие расходы по статье 226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3E" w:rsidRDefault="00821B3E" w:rsidP="00C172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222 1102 9900061500 </w:t>
            </w:r>
            <w:r w:rsidR="00C172BE">
              <w:rPr>
                <w:lang w:eastAsia="en-US"/>
              </w:rPr>
              <w:t>113</w:t>
            </w:r>
            <w:r>
              <w:rPr>
                <w:lang w:eastAsia="en-US"/>
              </w:rPr>
              <w:t xml:space="preserve"> 2</w:t>
            </w:r>
            <w:r w:rsidR="00C172BE">
              <w:rPr>
                <w:lang w:eastAsia="en-US"/>
              </w:rPr>
              <w:t>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3E" w:rsidRDefault="00821B3E" w:rsidP="00C172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="00C172BE">
              <w:rPr>
                <w:lang w:eastAsia="en-US"/>
              </w:rPr>
              <w:t>2,2</w:t>
            </w:r>
          </w:p>
        </w:tc>
      </w:tr>
      <w:tr w:rsidR="00821B3E" w:rsidTr="00DF142A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3E" w:rsidRDefault="00821B3E" w:rsidP="00DF142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3E" w:rsidRDefault="00C172BE" w:rsidP="00DF142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Молодежная политика. Прочие расходы по статье 226</w:t>
            </w:r>
            <w:r w:rsidR="00821B3E">
              <w:rPr>
                <w:lang w:eastAsia="en-US"/>
              </w:rPr>
              <w:t xml:space="preserve">  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3E" w:rsidRPr="00821B3E" w:rsidRDefault="00821B3E" w:rsidP="00C172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</w:t>
            </w:r>
            <w:r w:rsidR="00C172BE">
              <w:rPr>
                <w:lang w:eastAsia="en-US"/>
              </w:rPr>
              <w:t>707</w:t>
            </w:r>
            <w:r>
              <w:rPr>
                <w:lang w:eastAsia="en-US"/>
              </w:rPr>
              <w:t xml:space="preserve"> 990006</w:t>
            </w:r>
            <w:r w:rsidR="00C172BE">
              <w:rPr>
                <w:lang w:eastAsia="en-US"/>
              </w:rPr>
              <w:t>1500</w:t>
            </w:r>
            <w:r>
              <w:rPr>
                <w:lang w:eastAsia="en-US"/>
              </w:rPr>
              <w:t xml:space="preserve"> </w:t>
            </w:r>
            <w:r w:rsidR="00C172BE">
              <w:rPr>
                <w:lang w:eastAsia="en-US"/>
              </w:rPr>
              <w:t xml:space="preserve">113 </w:t>
            </w:r>
            <w:r>
              <w:rPr>
                <w:lang w:eastAsia="en-US"/>
              </w:rPr>
              <w:t>2260</w:t>
            </w:r>
            <w:r w:rsidR="00C172BE">
              <w:rPr>
                <w:lang w:eastAsia="en-US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B3E" w:rsidRDefault="00C172BE" w:rsidP="00DF142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2,2</w:t>
            </w:r>
          </w:p>
        </w:tc>
      </w:tr>
    </w:tbl>
    <w:p w:rsidR="00C172BE" w:rsidRDefault="00C172BE" w:rsidP="00C172BE">
      <w:pPr>
        <w:ind w:firstLine="567"/>
        <w:jc w:val="both"/>
      </w:pPr>
    </w:p>
    <w:p w:rsidR="00C172BE" w:rsidRDefault="00C172BE" w:rsidP="00C172BE">
      <w:pPr>
        <w:ind w:firstLine="567"/>
        <w:jc w:val="both"/>
      </w:pPr>
      <w:r w:rsidRPr="00595DED">
        <w:lastRenderedPageBreak/>
        <w:t>1.</w:t>
      </w:r>
      <w:r>
        <w:t>3</w:t>
      </w:r>
      <w:r w:rsidRPr="00595DED">
        <w:t>.</w:t>
      </w:r>
      <w:r>
        <w:t xml:space="preserve"> В </w:t>
      </w:r>
      <w:r w:rsidRPr="003447FD">
        <w:t>соответствии с Уведомлением Министерства строительства</w:t>
      </w:r>
      <w:r w:rsidR="003447FD" w:rsidRPr="003447FD">
        <w:t>, ЖКХ и энергетики</w:t>
      </w:r>
      <w:r w:rsidRPr="003447FD">
        <w:t xml:space="preserve"> № </w:t>
      </w:r>
      <w:r w:rsidR="003447FD" w:rsidRPr="003447FD">
        <w:t>114-с, 203-с, 292-с</w:t>
      </w:r>
      <w:r w:rsidRPr="003447FD">
        <w:t xml:space="preserve"> от </w:t>
      </w:r>
      <w:r w:rsidR="003447FD" w:rsidRPr="003447FD">
        <w:t>25</w:t>
      </w:r>
      <w:r w:rsidRPr="003447FD">
        <w:t>.</w:t>
      </w:r>
      <w:r w:rsidR="003447FD" w:rsidRPr="003447FD">
        <w:t>12</w:t>
      </w:r>
      <w:r w:rsidRPr="003447FD">
        <w:t>.2019 года</w:t>
      </w:r>
      <w:r>
        <w:t xml:space="preserve"> </w:t>
      </w:r>
      <w:r w:rsidR="00E55BB9">
        <w:t>о</w:t>
      </w:r>
      <w:r>
        <w:t xml:space="preserve"> субсидии по формированию комфортной городской среды:</w:t>
      </w:r>
    </w:p>
    <w:p w:rsidR="00C172BE" w:rsidRPr="009069D8" w:rsidRDefault="00C172BE" w:rsidP="00C172BE">
      <w:pPr>
        <w:ind w:firstLine="567"/>
        <w:jc w:val="both"/>
      </w:pPr>
      <w:r>
        <w:t xml:space="preserve"> </w:t>
      </w:r>
      <w:r w:rsidRPr="009069D8">
        <w:t>1</w:t>
      </w:r>
      <w:r>
        <w:t>.3</w:t>
      </w:r>
      <w:r w:rsidRPr="009069D8">
        <w:t>.1.У</w:t>
      </w:r>
      <w:r>
        <w:t>меньш</w:t>
      </w:r>
      <w:r w:rsidRPr="009069D8">
        <w:t xml:space="preserve">ить доходную часть бюджета МО </w:t>
      </w:r>
      <w:r>
        <w:t>«</w:t>
      </w:r>
      <w:r w:rsidRPr="00C172BE">
        <w:t>Штанигуртское</w:t>
      </w:r>
      <w:r w:rsidR="006A5E9F">
        <w:t>»</w:t>
      </w:r>
      <w:r w:rsidRPr="009069D8">
        <w:t>:</w:t>
      </w:r>
    </w:p>
    <w:p w:rsidR="00C172BE" w:rsidRPr="009069D8" w:rsidRDefault="00C172BE" w:rsidP="00C172BE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"/>
        <w:gridCol w:w="3786"/>
        <w:gridCol w:w="2517"/>
        <w:gridCol w:w="847"/>
        <w:gridCol w:w="848"/>
        <w:gridCol w:w="805"/>
      </w:tblGrid>
      <w:tr w:rsidR="00021FEC" w:rsidRPr="009069D8" w:rsidTr="00021FEC">
        <w:trPr>
          <w:trHeight w:val="390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1FEC" w:rsidRPr="009069D8" w:rsidRDefault="00021FEC" w:rsidP="00C172B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№</w:t>
            </w:r>
          </w:p>
          <w:p w:rsidR="00021FEC" w:rsidRPr="009069D8" w:rsidRDefault="00021FEC" w:rsidP="00C172B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069D8">
              <w:rPr>
                <w:b/>
                <w:lang w:eastAsia="en-US"/>
              </w:rPr>
              <w:t>п</w:t>
            </w:r>
            <w:proofErr w:type="gramEnd"/>
            <w:r w:rsidRPr="009069D8">
              <w:rPr>
                <w:b/>
                <w:lang w:eastAsia="en-US"/>
              </w:rPr>
              <w:t>/п</w:t>
            </w:r>
          </w:p>
        </w:tc>
        <w:tc>
          <w:tcPr>
            <w:tcW w:w="3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1FEC" w:rsidRPr="009069D8" w:rsidRDefault="00021FEC" w:rsidP="00C172B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Наименование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1FEC" w:rsidRPr="009069D8" w:rsidRDefault="00021FEC" w:rsidP="00C172B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2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EC" w:rsidRPr="009069D8" w:rsidRDefault="00021FEC" w:rsidP="00C172B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Сумма,</w:t>
            </w:r>
          </w:p>
          <w:p w:rsidR="00021FEC" w:rsidRPr="009069D8" w:rsidRDefault="00021FEC" w:rsidP="00C172B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тыс. руб.</w:t>
            </w:r>
          </w:p>
        </w:tc>
      </w:tr>
      <w:tr w:rsidR="00021FEC" w:rsidRPr="009069D8" w:rsidTr="00021FEC">
        <w:trPr>
          <w:trHeight w:val="39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FEC" w:rsidRPr="009069D8" w:rsidRDefault="00021FEC" w:rsidP="00C172B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FEC" w:rsidRPr="009069D8" w:rsidRDefault="00021FEC" w:rsidP="00C172B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FEC" w:rsidRPr="009069D8" w:rsidRDefault="00021FEC" w:rsidP="00C172B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FEC" w:rsidRPr="009069D8" w:rsidRDefault="00021FEC" w:rsidP="00C172B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2020г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FEC" w:rsidRPr="009069D8" w:rsidRDefault="00021FEC" w:rsidP="00C172B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2021г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FEC" w:rsidRPr="009069D8" w:rsidRDefault="00021FEC" w:rsidP="00C172B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2022г</w:t>
            </w:r>
          </w:p>
        </w:tc>
      </w:tr>
      <w:tr w:rsidR="00021FEC" w:rsidRPr="009069D8" w:rsidTr="00021FEC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EC" w:rsidRPr="004943A7" w:rsidRDefault="00021FEC" w:rsidP="00C172BE">
            <w:pPr>
              <w:spacing w:line="276" w:lineRule="auto"/>
              <w:jc w:val="center"/>
              <w:rPr>
                <w:lang w:eastAsia="en-US"/>
              </w:rPr>
            </w:pPr>
            <w:r w:rsidRPr="004943A7">
              <w:rPr>
                <w:lang w:eastAsia="en-US"/>
              </w:rPr>
              <w:t>1.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FEC" w:rsidRPr="00F05C52" w:rsidRDefault="00021FEC" w:rsidP="00C172BE">
            <w:pPr>
              <w:spacing w:line="276" w:lineRule="auto"/>
              <w:jc w:val="both"/>
              <w:rPr>
                <w:lang w:eastAsia="en-US"/>
              </w:rPr>
            </w:pPr>
            <w:r w:rsidRPr="00B315AE">
              <w:rPr>
                <w:lang w:eastAsia="en-US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FEC" w:rsidRPr="00F05C52" w:rsidRDefault="00021FEC" w:rsidP="00C172BE">
            <w:pPr>
              <w:spacing w:line="276" w:lineRule="auto"/>
              <w:jc w:val="center"/>
              <w:rPr>
                <w:lang w:eastAsia="en-US"/>
              </w:rPr>
            </w:pPr>
            <w:r w:rsidRPr="00B315AE">
              <w:rPr>
                <w:lang w:eastAsia="en-US"/>
              </w:rPr>
              <w:t>20225555</w:t>
            </w:r>
            <w:r>
              <w:rPr>
                <w:lang w:eastAsia="en-US"/>
              </w:rPr>
              <w:t xml:space="preserve"> 10 0000 150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EC" w:rsidRPr="004943A7" w:rsidRDefault="00021FEC" w:rsidP="00C172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-0,04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FEC" w:rsidRPr="004943A7" w:rsidRDefault="00021FEC" w:rsidP="00021F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-0,04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FEC" w:rsidRPr="004943A7" w:rsidRDefault="00021FEC" w:rsidP="00C172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0,1</w:t>
            </w:r>
          </w:p>
        </w:tc>
      </w:tr>
    </w:tbl>
    <w:p w:rsidR="00C172BE" w:rsidRPr="009069D8" w:rsidRDefault="00C172BE" w:rsidP="00C172BE">
      <w:pPr>
        <w:jc w:val="both"/>
        <w:rPr>
          <w:b/>
        </w:rPr>
      </w:pPr>
    </w:p>
    <w:p w:rsidR="00C172BE" w:rsidRPr="009069D8" w:rsidRDefault="00C172BE" w:rsidP="00C172BE">
      <w:pPr>
        <w:ind w:firstLine="567"/>
        <w:jc w:val="both"/>
      </w:pPr>
      <w:r w:rsidRPr="009069D8">
        <w:t>1</w:t>
      </w:r>
      <w:r>
        <w:t>.3</w:t>
      </w:r>
      <w:r w:rsidRPr="009069D8">
        <w:t>.2. У</w:t>
      </w:r>
      <w:r>
        <w:t>меньш</w:t>
      </w:r>
      <w:r w:rsidRPr="009069D8">
        <w:t xml:space="preserve">ить расходную часть бюджета МО </w:t>
      </w:r>
      <w:r w:rsidRPr="00C172BE">
        <w:t>«Штанигуртское»</w:t>
      </w:r>
      <w:r>
        <w:t xml:space="preserve"> </w:t>
      </w:r>
      <w:r w:rsidRPr="009069D8">
        <w:t>по следующим направлениям:</w:t>
      </w:r>
    </w:p>
    <w:p w:rsidR="00C172BE" w:rsidRPr="009069D8" w:rsidRDefault="00C172BE" w:rsidP="00C172BE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3693"/>
        <w:gridCol w:w="2529"/>
        <w:gridCol w:w="985"/>
        <w:gridCol w:w="805"/>
        <w:gridCol w:w="849"/>
      </w:tblGrid>
      <w:tr w:rsidR="00021FEC" w:rsidRPr="009069D8" w:rsidTr="00021FEC">
        <w:trPr>
          <w:trHeight w:val="330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1FEC" w:rsidRPr="009069D8" w:rsidRDefault="00021FEC" w:rsidP="00C172B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№</w:t>
            </w:r>
          </w:p>
          <w:p w:rsidR="00021FEC" w:rsidRPr="009069D8" w:rsidRDefault="00021FEC" w:rsidP="00C172B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069D8">
              <w:rPr>
                <w:b/>
                <w:lang w:eastAsia="en-US"/>
              </w:rPr>
              <w:t>п</w:t>
            </w:r>
            <w:proofErr w:type="gramEnd"/>
            <w:r w:rsidRPr="009069D8">
              <w:rPr>
                <w:b/>
                <w:lang w:eastAsia="en-US"/>
              </w:rPr>
              <w:t>/п</w:t>
            </w:r>
          </w:p>
        </w:tc>
        <w:tc>
          <w:tcPr>
            <w:tcW w:w="3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1FEC" w:rsidRPr="009069D8" w:rsidRDefault="00021FEC" w:rsidP="00C172B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1FEC" w:rsidRPr="009069D8" w:rsidRDefault="00021FEC" w:rsidP="00C172B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FEC" w:rsidRPr="009069D8" w:rsidRDefault="00021FEC" w:rsidP="00C172B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Сумма,</w:t>
            </w:r>
          </w:p>
          <w:p w:rsidR="00021FEC" w:rsidRPr="009069D8" w:rsidRDefault="00021FEC" w:rsidP="00C172B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069D8">
              <w:rPr>
                <w:b/>
                <w:lang w:eastAsia="en-US"/>
              </w:rPr>
              <w:t>тыс. руб.</w:t>
            </w:r>
          </w:p>
        </w:tc>
      </w:tr>
      <w:tr w:rsidR="00021FEC" w:rsidRPr="009069D8" w:rsidTr="00021FEC">
        <w:trPr>
          <w:trHeight w:val="330"/>
        </w:trPr>
        <w:tc>
          <w:tcPr>
            <w:tcW w:w="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FEC" w:rsidRPr="009069D8" w:rsidRDefault="00021FEC" w:rsidP="00C172B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FEC" w:rsidRPr="009069D8" w:rsidRDefault="00021FEC" w:rsidP="00C172B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FEC" w:rsidRPr="009069D8" w:rsidRDefault="00021FEC" w:rsidP="00C172B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FEC" w:rsidRPr="009069D8" w:rsidRDefault="00021FEC" w:rsidP="00C172B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2020г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FEC" w:rsidRPr="009069D8" w:rsidRDefault="00021FEC" w:rsidP="00C172B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2021г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FEC" w:rsidRPr="009069D8" w:rsidRDefault="00021FEC" w:rsidP="00C172B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2022г</w:t>
            </w:r>
          </w:p>
        </w:tc>
      </w:tr>
      <w:tr w:rsidR="00021FEC" w:rsidRPr="009069D8" w:rsidTr="00021FEC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FEC" w:rsidRPr="009069D8" w:rsidRDefault="00021FEC" w:rsidP="00C172BE">
            <w:pPr>
              <w:spacing w:line="276" w:lineRule="auto"/>
              <w:jc w:val="center"/>
              <w:rPr>
                <w:lang w:eastAsia="en-US"/>
              </w:rPr>
            </w:pPr>
            <w:r w:rsidRPr="009069D8">
              <w:rPr>
                <w:lang w:eastAsia="en-US"/>
              </w:rPr>
              <w:t>1.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EC" w:rsidRPr="000471CD" w:rsidRDefault="00021FEC" w:rsidP="00C172BE">
            <w:r>
              <w:t xml:space="preserve">Благоустройство. </w:t>
            </w:r>
            <w:r w:rsidRPr="00B315AE"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FEC" w:rsidRPr="00B315AE" w:rsidRDefault="00021FEC" w:rsidP="00C172BE">
            <w:pPr>
              <w:spacing w:line="276" w:lineRule="auto"/>
              <w:jc w:val="center"/>
              <w:rPr>
                <w:lang w:val="en-US" w:eastAsia="en-US"/>
              </w:rPr>
            </w:pPr>
            <w:r w:rsidRPr="009069D8">
              <w:rPr>
                <w:lang w:eastAsia="en-US"/>
              </w:rPr>
              <w:t>2</w:t>
            </w:r>
            <w:r>
              <w:rPr>
                <w:lang w:eastAsia="en-US"/>
              </w:rPr>
              <w:t>22</w:t>
            </w:r>
            <w:r w:rsidRPr="009069D8">
              <w:rPr>
                <w:lang w:eastAsia="en-US"/>
              </w:rPr>
              <w:t xml:space="preserve"> 0</w:t>
            </w:r>
            <w:r>
              <w:rPr>
                <w:lang w:eastAsia="en-US"/>
              </w:rPr>
              <w:t>503</w:t>
            </w:r>
            <w:r w:rsidRPr="009069D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270</w:t>
            </w:r>
            <w:r>
              <w:rPr>
                <w:lang w:val="en-US" w:eastAsia="en-US"/>
              </w:rPr>
              <w:t>F255550</w:t>
            </w:r>
            <w:r w:rsidRPr="009069D8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FEC" w:rsidRPr="00B315AE" w:rsidRDefault="00021FEC" w:rsidP="00C172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>
              <w:rPr>
                <w:lang w:val="en-US" w:eastAsia="en-US"/>
              </w:rPr>
              <w:t>0</w:t>
            </w:r>
            <w:r>
              <w:rPr>
                <w:lang w:eastAsia="en-US"/>
              </w:rPr>
              <w:t>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FEC" w:rsidRPr="00B315AE" w:rsidRDefault="00021FEC" w:rsidP="00C172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-0,04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FEC" w:rsidRPr="00B315AE" w:rsidRDefault="00021FEC" w:rsidP="00C172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0,1</w:t>
            </w:r>
          </w:p>
        </w:tc>
      </w:tr>
    </w:tbl>
    <w:p w:rsidR="00C172BE" w:rsidRDefault="00C172BE" w:rsidP="00C172BE">
      <w:pPr>
        <w:pStyle w:val="21"/>
        <w:spacing w:line="276" w:lineRule="auto"/>
        <w:ind w:right="-1"/>
        <w:rPr>
          <w:szCs w:val="24"/>
          <w:lang w:val="ru-RU"/>
        </w:rPr>
      </w:pPr>
    </w:p>
    <w:p w:rsidR="00C172BE" w:rsidRDefault="00C172BE" w:rsidP="00C172BE">
      <w:pPr>
        <w:ind w:firstLine="567"/>
        <w:jc w:val="both"/>
      </w:pPr>
      <w:r>
        <w:t xml:space="preserve">1.4. В соответствии с распоряжением Администрации МО </w:t>
      </w:r>
      <w:r w:rsidRPr="00C172BE">
        <w:t>«Штанигуртское</w:t>
      </w:r>
      <w:r>
        <w:t xml:space="preserve">» № </w:t>
      </w:r>
      <w:r w:rsidR="00642DCA">
        <w:t>11</w:t>
      </w:r>
      <w:r>
        <w:t xml:space="preserve"> от </w:t>
      </w:r>
      <w:r w:rsidR="00642DCA" w:rsidRPr="00642DCA">
        <w:t>05.0</w:t>
      </w:r>
      <w:r w:rsidRPr="00642DCA">
        <w:t>2.2020 года</w:t>
      </w:r>
      <w:r>
        <w:t xml:space="preserve"> произвести перемещение бюджетных ассигнований на </w:t>
      </w:r>
      <w:proofErr w:type="spellStart"/>
      <w:r>
        <w:t>софинансирование</w:t>
      </w:r>
      <w:proofErr w:type="spellEnd"/>
      <w:r>
        <w:t xml:space="preserve"> к субсидии по формированию комфортной городской среды:</w:t>
      </w:r>
    </w:p>
    <w:p w:rsidR="00C172BE" w:rsidRDefault="00C172BE" w:rsidP="00C172BE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3893"/>
        <w:gridCol w:w="2563"/>
        <w:gridCol w:w="754"/>
        <w:gridCol w:w="61"/>
        <w:gridCol w:w="735"/>
        <w:gridCol w:w="70"/>
        <w:gridCol w:w="805"/>
      </w:tblGrid>
      <w:tr w:rsidR="003447FD" w:rsidTr="003447FD">
        <w:trPr>
          <w:trHeight w:val="330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7FD" w:rsidRDefault="003447FD" w:rsidP="00C172B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3447FD" w:rsidRDefault="003447FD" w:rsidP="00C172B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7FD" w:rsidRDefault="003447FD" w:rsidP="00C172B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7FD" w:rsidRDefault="003447FD" w:rsidP="00C172B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FD" w:rsidRDefault="003447FD" w:rsidP="00C172B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3447FD" w:rsidRDefault="003447FD" w:rsidP="00C172B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3447FD" w:rsidTr="003447FD">
        <w:trPr>
          <w:trHeight w:val="33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FD" w:rsidRDefault="003447FD" w:rsidP="00C172B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FD" w:rsidRDefault="003447FD" w:rsidP="00C172B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FD" w:rsidRDefault="003447FD" w:rsidP="00C172BE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FD" w:rsidRDefault="003447FD" w:rsidP="00C172B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2020г</w:t>
            </w:r>
          </w:p>
        </w:tc>
        <w:tc>
          <w:tcPr>
            <w:tcW w:w="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FD" w:rsidRDefault="003447FD" w:rsidP="00C172B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2021г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FD" w:rsidRDefault="003447FD" w:rsidP="00C172B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2022г</w:t>
            </w:r>
          </w:p>
        </w:tc>
      </w:tr>
      <w:tr w:rsidR="003447FD" w:rsidTr="003447FD">
        <w:trPr>
          <w:trHeight w:val="103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FD" w:rsidRDefault="003447FD" w:rsidP="00C172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FD" w:rsidRDefault="003447FD" w:rsidP="00C172BE">
            <w:pPr>
              <w:spacing w:line="276" w:lineRule="auto"/>
              <w:rPr>
                <w:lang w:eastAsia="en-US"/>
              </w:rPr>
            </w:pPr>
            <w:r>
              <w:t xml:space="preserve">Благоустройство. </w:t>
            </w:r>
            <w:r w:rsidRPr="00B315AE"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FD" w:rsidRDefault="003447FD" w:rsidP="00C172BE">
            <w:pPr>
              <w:spacing w:line="276" w:lineRule="auto"/>
              <w:jc w:val="center"/>
              <w:rPr>
                <w:lang w:eastAsia="en-US"/>
              </w:rPr>
            </w:pPr>
            <w:r w:rsidRPr="009069D8">
              <w:rPr>
                <w:lang w:eastAsia="en-US"/>
              </w:rPr>
              <w:t>2</w:t>
            </w:r>
            <w:r>
              <w:rPr>
                <w:lang w:eastAsia="en-US"/>
              </w:rPr>
              <w:t>22</w:t>
            </w:r>
            <w:r w:rsidRPr="009069D8">
              <w:rPr>
                <w:lang w:eastAsia="en-US"/>
              </w:rPr>
              <w:t xml:space="preserve"> 0</w:t>
            </w:r>
            <w:r>
              <w:rPr>
                <w:lang w:eastAsia="en-US"/>
              </w:rPr>
              <w:t>503</w:t>
            </w:r>
            <w:r w:rsidRPr="009069D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270</w:t>
            </w:r>
            <w:r>
              <w:rPr>
                <w:lang w:val="en-US" w:eastAsia="en-US"/>
              </w:rPr>
              <w:t>F255550</w:t>
            </w:r>
            <w:r w:rsidRPr="009069D8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244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FD" w:rsidRDefault="003447FD" w:rsidP="00C172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0,2</w:t>
            </w:r>
          </w:p>
        </w:tc>
        <w:tc>
          <w:tcPr>
            <w:tcW w:w="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FD" w:rsidRDefault="003447FD" w:rsidP="00C172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FD" w:rsidRDefault="003447FD" w:rsidP="00C172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4,3</w:t>
            </w:r>
          </w:p>
        </w:tc>
      </w:tr>
      <w:tr w:rsidR="003447FD" w:rsidTr="003447FD">
        <w:trPr>
          <w:trHeight w:val="988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FD" w:rsidRDefault="003447FD" w:rsidP="00C172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FD" w:rsidRDefault="003447FD" w:rsidP="00C172B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Благоустройство.</w:t>
            </w:r>
            <w:r>
              <w:t xml:space="preserve"> </w:t>
            </w:r>
            <w:r w:rsidRPr="00B315AE">
              <w:rPr>
                <w:lang w:eastAsia="en-US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FD" w:rsidRDefault="003447FD" w:rsidP="00C172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222 0503 9900062330 244 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FD" w:rsidRDefault="003447FD" w:rsidP="00C172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-0,2</w:t>
            </w:r>
          </w:p>
        </w:tc>
        <w:tc>
          <w:tcPr>
            <w:tcW w:w="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FD" w:rsidRDefault="003447FD" w:rsidP="00C172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-4,1</w:t>
            </w:r>
          </w:p>
        </w:tc>
        <w:tc>
          <w:tcPr>
            <w:tcW w:w="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FD" w:rsidRDefault="003447FD" w:rsidP="00C172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-4,3</w:t>
            </w:r>
          </w:p>
        </w:tc>
      </w:tr>
    </w:tbl>
    <w:p w:rsidR="00BA0A80" w:rsidRDefault="00BA0A80" w:rsidP="00BA0A80">
      <w:pPr>
        <w:ind w:firstLine="567"/>
        <w:jc w:val="both"/>
      </w:pPr>
    </w:p>
    <w:p w:rsidR="00643562" w:rsidRPr="00A66456" w:rsidRDefault="00643562" w:rsidP="00643562">
      <w:pPr>
        <w:ind w:firstLine="567"/>
        <w:jc w:val="both"/>
      </w:pPr>
      <w:r w:rsidRPr="005A78F0">
        <w:t>1.</w:t>
      </w:r>
      <w:r>
        <w:t>5</w:t>
      </w:r>
      <w:r w:rsidRPr="005A78F0">
        <w:t>. В связи с передачей части полномочий по содержанию</w:t>
      </w:r>
      <w:r w:rsidRPr="00A66456">
        <w:t xml:space="preserve"> дорог </w:t>
      </w:r>
      <w:proofErr w:type="spellStart"/>
      <w:r w:rsidRPr="00A66456">
        <w:t>межпоселенческого</w:t>
      </w:r>
      <w:proofErr w:type="spellEnd"/>
      <w:r w:rsidRPr="00A66456">
        <w:t xml:space="preserve"> и </w:t>
      </w:r>
      <w:proofErr w:type="spellStart"/>
      <w:r w:rsidRPr="00A66456">
        <w:t>внутрипоселенческого</w:t>
      </w:r>
      <w:proofErr w:type="spellEnd"/>
      <w:r w:rsidRPr="00A66456">
        <w:t xml:space="preserve"> назначения</w:t>
      </w:r>
      <w:r>
        <w:t xml:space="preserve"> в 2020 году</w:t>
      </w:r>
      <w:r w:rsidRPr="00A66456">
        <w:t>:</w:t>
      </w:r>
    </w:p>
    <w:p w:rsidR="00643562" w:rsidRPr="00A66456" w:rsidRDefault="00643562" w:rsidP="00643562">
      <w:pPr>
        <w:jc w:val="both"/>
        <w:rPr>
          <w:color w:val="FF0000"/>
        </w:rPr>
      </w:pPr>
    </w:p>
    <w:p w:rsidR="00643562" w:rsidRPr="00ED6200" w:rsidRDefault="00643562" w:rsidP="00643562">
      <w:pPr>
        <w:ind w:firstLine="567"/>
        <w:jc w:val="both"/>
      </w:pPr>
      <w:r w:rsidRPr="00ED6200">
        <w:t>1.</w:t>
      </w:r>
      <w:r>
        <w:t>5</w:t>
      </w:r>
      <w:r w:rsidRPr="00ED6200">
        <w:t>.1.Увеличить доходную часть бюджета МО «</w:t>
      </w:r>
      <w:r>
        <w:t>Штанигуртское</w:t>
      </w:r>
      <w:r w:rsidRPr="00ED6200">
        <w:t>»</w:t>
      </w:r>
      <w:r>
        <w:t xml:space="preserve"> на 126,1</w:t>
      </w:r>
      <w:r w:rsidRPr="00ED6200">
        <w:t xml:space="preserve"> тыс. руб.:</w:t>
      </w:r>
    </w:p>
    <w:p w:rsidR="00643562" w:rsidRPr="00ED6200" w:rsidRDefault="00643562" w:rsidP="00643562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643562" w:rsidRPr="00ED6200" w:rsidTr="007F15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62" w:rsidRPr="00ED6200" w:rsidRDefault="00643562" w:rsidP="007F157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lastRenderedPageBreak/>
              <w:t>№</w:t>
            </w:r>
          </w:p>
          <w:p w:rsidR="00643562" w:rsidRPr="00ED6200" w:rsidRDefault="00643562" w:rsidP="007F1577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62" w:rsidRPr="00ED6200" w:rsidRDefault="00643562" w:rsidP="007F157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62" w:rsidRPr="00ED6200" w:rsidRDefault="00643562" w:rsidP="007F157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62" w:rsidRPr="00ED6200" w:rsidRDefault="00643562" w:rsidP="007F157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643562" w:rsidRPr="00ED6200" w:rsidRDefault="00643562" w:rsidP="007F157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643562" w:rsidRPr="00ED6200" w:rsidTr="007F15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62" w:rsidRPr="009972DA" w:rsidRDefault="00643562" w:rsidP="007F1577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62" w:rsidRPr="009972DA" w:rsidRDefault="00643562" w:rsidP="007F1577">
            <w:pPr>
              <w:spacing w:line="276" w:lineRule="auto"/>
              <w:jc w:val="both"/>
              <w:rPr>
                <w:lang w:eastAsia="en-US"/>
              </w:rPr>
            </w:pPr>
            <w:r w:rsidRPr="009972DA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62" w:rsidRPr="009972DA" w:rsidRDefault="00643562" w:rsidP="007F1577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2 02 40014 10 0000 15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62" w:rsidRPr="009972DA" w:rsidRDefault="00643562" w:rsidP="007F157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126,1</w:t>
            </w:r>
          </w:p>
        </w:tc>
      </w:tr>
    </w:tbl>
    <w:p w:rsidR="00643562" w:rsidRPr="00ED6200" w:rsidRDefault="00643562" w:rsidP="00643562">
      <w:pPr>
        <w:jc w:val="both"/>
        <w:rPr>
          <w:b/>
        </w:rPr>
      </w:pPr>
    </w:p>
    <w:p w:rsidR="00643562" w:rsidRDefault="00643562" w:rsidP="00643562">
      <w:pPr>
        <w:ind w:firstLine="567"/>
        <w:jc w:val="both"/>
      </w:pPr>
      <w:r w:rsidRPr="00ED6200">
        <w:t>1.</w:t>
      </w:r>
      <w:r>
        <w:t>5</w:t>
      </w:r>
      <w:r w:rsidRPr="00ED6200">
        <w:t>.2. Увеличить расходную часть бюджета МО «</w:t>
      </w:r>
      <w:r>
        <w:t>Штанигуртское</w:t>
      </w:r>
      <w:r w:rsidRPr="00ED6200">
        <w:t>»</w:t>
      </w:r>
      <w:r>
        <w:t xml:space="preserve"> на 126,1</w:t>
      </w:r>
      <w:r w:rsidRPr="00ED6200">
        <w:t xml:space="preserve">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643562" w:rsidRPr="00ED6200" w:rsidTr="007F1577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62" w:rsidRPr="00ED6200" w:rsidRDefault="00643562" w:rsidP="007F157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643562" w:rsidRPr="00ED6200" w:rsidRDefault="00643562" w:rsidP="007F1577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62" w:rsidRPr="00ED6200" w:rsidRDefault="00643562" w:rsidP="007F157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62" w:rsidRPr="00ED6200" w:rsidRDefault="00643562" w:rsidP="007F157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562" w:rsidRPr="00ED6200" w:rsidRDefault="00643562" w:rsidP="007F157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643562" w:rsidRPr="00ED6200" w:rsidRDefault="00643562" w:rsidP="007F157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643562" w:rsidRPr="00ED6200" w:rsidTr="007F1577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62" w:rsidRPr="00ED6200" w:rsidRDefault="00643562" w:rsidP="007F157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62" w:rsidRPr="00761C7F" w:rsidRDefault="00643562" w:rsidP="007F1577">
            <w:r w:rsidRPr="00761C7F">
              <w:t>Капитальный ремонт, ремонт и содержание автомобильных дорог общего пользования местного значения в</w:t>
            </w:r>
            <w:r>
              <w:t>не</w:t>
            </w:r>
            <w:r w:rsidRPr="00761C7F">
              <w:t xml:space="preserve"> </w:t>
            </w:r>
            <w:proofErr w:type="gramStart"/>
            <w:r w:rsidRPr="00761C7F">
              <w:t>границах</w:t>
            </w:r>
            <w:proofErr w:type="gramEnd"/>
            <w:r w:rsidRPr="00761C7F">
              <w:t xml:space="preserve"> населенных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62" w:rsidRPr="00761C7F" w:rsidRDefault="00643562" w:rsidP="007F1577">
            <w:pPr>
              <w:jc w:val="center"/>
            </w:pPr>
            <w:r>
              <w:t>222</w:t>
            </w:r>
            <w:r w:rsidRPr="00761C7F">
              <w:t xml:space="preserve"> 0409 99000625</w:t>
            </w:r>
            <w:r>
              <w:t>1</w:t>
            </w:r>
            <w:r w:rsidRPr="00761C7F">
              <w:t>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62" w:rsidRDefault="00643562" w:rsidP="007F1577">
            <w:pPr>
              <w:jc w:val="center"/>
            </w:pPr>
            <w:r>
              <w:t>17,9</w:t>
            </w:r>
          </w:p>
        </w:tc>
      </w:tr>
      <w:tr w:rsidR="00643562" w:rsidRPr="00ED6200" w:rsidTr="007F1577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62" w:rsidRPr="00ED6200" w:rsidRDefault="00643562" w:rsidP="007F157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Pr="00ED6200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62" w:rsidRPr="00ED6200" w:rsidRDefault="00643562" w:rsidP="007F1577">
            <w:pPr>
              <w:spacing w:line="276" w:lineRule="auto"/>
              <w:rPr>
                <w:lang w:eastAsia="en-US"/>
              </w:rPr>
            </w:pPr>
            <w:r w:rsidRPr="00C7076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</w:t>
            </w:r>
            <w:r>
              <w:rPr>
                <w:lang w:eastAsia="en-US"/>
              </w:rPr>
              <w:t>аселенных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62" w:rsidRPr="00ED6200" w:rsidRDefault="00643562" w:rsidP="007F157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222 0409 99000</w:t>
            </w:r>
            <w:r w:rsidRPr="00ED6200">
              <w:rPr>
                <w:lang w:eastAsia="en-US"/>
              </w:rPr>
              <w:t>6252</w:t>
            </w:r>
            <w:r>
              <w:rPr>
                <w:lang w:eastAsia="en-US"/>
              </w:rPr>
              <w:t>0</w:t>
            </w:r>
            <w:r w:rsidRPr="00ED6200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562" w:rsidRPr="00ED6200" w:rsidRDefault="00643562" w:rsidP="007F157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108,2</w:t>
            </w:r>
          </w:p>
        </w:tc>
      </w:tr>
    </w:tbl>
    <w:p w:rsidR="00BB1073" w:rsidRDefault="00BB1073" w:rsidP="000F4A4D">
      <w:pPr>
        <w:ind w:firstLine="567"/>
        <w:jc w:val="both"/>
      </w:pPr>
    </w:p>
    <w:p w:rsidR="00036A94" w:rsidRDefault="00036A94" w:rsidP="0023764E">
      <w:pPr>
        <w:ind w:firstLine="567"/>
        <w:jc w:val="both"/>
      </w:pPr>
      <w:r>
        <w:t>1.6. В соответствии с Распоряжениями Администрации</w:t>
      </w:r>
      <w:r w:rsidRPr="00BD34F2">
        <w:t xml:space="preserve"> </w:t>
      </w:r>
      <w:r w:rsidRPr="009638A6">
        <w:t>муниципальн</w:t>
      </w:r>
      <w:r>
        <w:t>ого</w:t>
      </w:r>
      <w:r w:rsidRPr="009638A6">
        <w:t xml:space="preserve"> образовани</w:t>
      </w:r>
      <w:r>
        <w:t>я</w:t>
      </w:r>
      <w:r w:rsidRPr="009638A6">
        <w:t xml:space="preserve"> «</w:t>
      </w:r>
      <w:r>
        <w:t>Штанигурт</w:t>
      </w:r>
      <w:r w:rsidRPr="009638A6">
        <w:t>ское»</w:t>
      </w:r>
      <w:r>
        <w:t xml:space="preserve"> №4 от 20.01.2020 г. произвести перемещение бюджетных ассигнований на оказание материальной помощи, в связи с приобретением дорогостоящих лекарств:</w:t>
      </w:r>
    </w:p>
    <w:tbl>
      <w:tblPr>
        <w:tblW w:w="9432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686"/>
        <w:gridCol w:w="3873"/>
        <w:gridCol w:w="1276"/>
      </w:tblGrid>
      <w:tr w:rsidR="00036A94" w:rsidRPr="00972993" w:rsidTr="000951C9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A94" w:rsidRPr="00972993" w:rsidRDefault="00036A94" w:rsidP="000951C9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036A94" w:rsidRPr="00972993" w:rsidRDefault="00036A94" w:rsidP="000951C9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A94" w:rsidRPr="00972993" w:rsidRDefault="00036A94" w:rsidP="000951C9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A94" w:rsidRPr="00972993" w:rsidRDefault="00036A94" w:rsidP="000951C9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A94" w:rsidRPr="00972993" w:rsidRDefault="00036A94" w:rsidP="000951C9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036A94" w:rsidTr="000951C9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A94" w:rsidRPr="00972993" w:rsidRDefault="00036A94" w:rsidP="000951C9">
            <w:pPr>
              <w:jc w:val="center"/>
            </w:pPr>
            <w: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A94" w:rsidRPr="006A6626" w:rsidRDefault="00036A94" w:rsidP="000951C9">
            <w:pPr>
              <w:jc w:val="both"/>
            </w:pPr>
            <w:r>
              <w:t>Резервный фонд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A94" w:rsidRPr="00972993" w:rsidRDefault="00036A94" w:rsidP="000951C9">
            <w:pPr>
              <w:jc w:val="both"/>
            </w:pPr>
            <w:r>
              <w:t>222 0111 9900060080 870 29601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A94" w:rsidRDefault="00036A94" w:rsidP="000951C9">
            <w:pPr>
              <w:jc w:val="center"/>
            </w:pPr>
            <w:r>
              <w:t>-0,5</w:t>
            </w:r>
          </w:p>
        </w:tc>
      </w:tr>
      <w:tr w:rsidR="00036A94" w:rsidRPr="006A6626" w:rsidTr="000951C9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A94" w:rsidRDefault="00036A94" w:rsidP="000951C9">
            <w:pPr>
              <w:jc w:val="center"/>
            </w:pPr>
            <w: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A94" w:rsidRPr="00DB5FEA" w:rsidRDefault="00036A94" w:rsidP="000951C9">
            <w:r>
              <w:t>Оказание материальной помощи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A94" w:rsidRPr="006A6626" w:rsidRDefault="00036A94" w:rsidP="000951C9">
            <w:pPr>
              <w:jc w:val="both"/>
            </w:pPr>
            <w:r>
              <w:t>222 1003 9900061720</w:t>
            </w:r>
            <w:r w:rsidRPr="006A6626">
              <w:t xml:space="preserve"> 244 2</w:t>
            </w:r>
            <w:r>
              <w:t>62</w:t>
            </w:r>
            <w:r w:rsidRPr="006A662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A94" w:rsidRPr="006A6626" w:rsidRDefault="00036A94" w:rsidP="000951C9">
            <w:pPr>
              <w:jc w:val="center"/>
            </w:pPr>
            <w:r>
              <w:t>0,5</w:t>
            </w:r>
          </w:p>
        </w:tc>
      </w:tr>
    </w:tbl>
    <w:p w:rsidR="00036A94" w:rsidRDefault="00036A94" w:rsidP="0023764E">
      <w:pPr>
        <w:jc w:val="both"/>
      </w:pPr>
    </w:p>
    <w:p w:rsidR="00E63ACD" w:rsidRPr="00076FB1" w:rsidRDefault="003C4757" w:rsidP="00E24E89">
      <w:pPr>
        <w:ind w:firstLine="567"/>
        <w:jc w:val="both"/>
        <w:rPr>
          <w:color w:val="FF0000"/>
        </w:rPr>
      </w:pPr>
      <w:r w:rsidRPr="008D1915">
        <w:t>2</w:t>
      </w:r>
      <w:r w:rsidR="002D49F2" w:rsidRPr="008D1915">
        <w:t xml:space="preserve">. Утвердить бюджет МО </w:t>
      </w:r>
      <w:r w:rsidR="00076FB1" w:rsidRPr="008D1915">
        <w:t>«Штанигуртское»</w:t>
      </w:r>
      <w:r w:rsidR="0055205C">
        <w:t xml:space="preserve"> </w:t>
      </w:r>
      <w:r w:rsidR="005C1F3F" w:rsidRPr="008D1915">
        <w:t>на 20</w:t>
      </w:r>
      <w:r w:rsidR="00643562">
        <w:t>20</w:t>
      </w:r>
      <w:r w:rsidR="00044654">
        <w:t xml:space="preserve"> </w:t>
      </w:r>
      <w:r w:rsidR="005C1F3F" w:rsidRPr="00DC284B">
        <w:t xml:space="preserve">год по доходам в сумме </w:t>
      </w:r>
      <w:r w:rsidR="00182A70">
        <w:t>3038,5</w:t>
      </w:r>
      <w:r w:rsidR="0082425B">
        <w:t xml:space="preserve"> </w:t>
      </w:r>
      <w:r w:rsidR="006E0DBA" w:rsidRPr="00791C7B">
        <w:t>тыс. руб</w:t>
      </w:r>
      <w:r w:rsidR="006E0DBA" w:rsidRPr="00605FE8">
        <w:t>.</w:t>
      </w:r>
      <w:r w:rsidR="005C1F3F" w:rsidRPr="00605FE8">
        <w:t xml:space="preserve">, </w:t>
      </w:r>
      <w:r w:rsidRPr="00605FE8">
        <w:t xml:space="preserve">по расходам </w:t>
      </w:r>
      <w:r w:rsidR="00E63ACD" w:rsidRPr="00605FE8">
        <w:t xml:space="preserve">в </w:t>
      </w:r>
      <w:r w:rsidR="00B027A0" w:rsidRPr="0060455F">
        <w:t xml:space="preserve">сумме </w:t>
      </w:r>
      <w:r w:rsidR="00716BD1">
        <w:t>3038,5</w:t>
      </w:r>
      <w:r w:rsidR="00A73D19" w:rsidRPr="0060455F">
        <w:t xml:space="preserve"> тыс.</w:t>
      </w:r>
      <w:r w:rsidR="00E63910" w:rsidRPr="0060455F">
        <w:t xml:space="preserve"> </w:t>
      </w:r>
      <w:r w:rsidR="006E0DBA" w:rsidRPr="0060455F">
        <w:t>руб</w:t>
      </w:r>
      <w:r w:rsidRPr="0060455F">
        <w:t>.</w:t>
      </w:r>
    </w:p>
    <w:p w:rsidR="0041085D" w:rsidRPr="0023764E" w:rsidRDefault="0023764E" w:rsidP="0023764E">
      <w:pPr>
        <w:jc w:val="both"/>
      </w:pPr>
      <w:r>
        <w:t xml:space="preserve">         </w:t>
      </w:r>
      <w:r w:rsidR="003C4757" w:rsidRPr="00262023">
        <w:t>3</w:t>
      </w:r>
      <w:r w:rsidR="002D49F2" w:rsidRPr="00262023">
        <w:t>. Внести соответствующ</w:t>
      </w:r>
      <w:r w:rsidR="00937CA9">
        <w:t xml:space="preserve">ие изменения в </w:t>
      </w:r>
      <w:r w:rsidR="000E3B0B">
        <w:t xml:space="preserve">Приложения № </w:t>
      </w:r>
      <w:r w:rsidR="00E24E89">
        <w:t>1,2</w:t>
      </w:r>
      <w:r w:rsidR="00641B5F">
        <w:t>,</w:t>
      </w:r>
      <w:r w:rsidR="00316CB6">
        <w:t>7,</w:t>
      </w:r>
      <w:r w:rsidR="00C305AF">
        <w:t>8,</w:t>
      </w:r>
      <w:r w:rsidR="00316CB6">
        <w:t>9,</w:t>
      </w:r>
      <w:r w:rsidR="00C305AF">
        <w:t>10,</w:t>
      </w:r>
      <w:r w:rsidR="00316CB6">
        <w:t>11</w:t>
      </w:r>
      <w:r w:rsidR="00C305AF">
        <w:t>,12</w:t>
      </w:r>
      <w:r w:rsidR="004C4E3B">
        <w:t xml:space="preserve"> </w:t>
      </w:r>
      <w:r w:rsidR="002D49F2" w:rsidRPr="00262023">
        <w:t>решения Совета</w:t>
      </w:r>
      <w:r w:rsidR="00E63910">
        <w:t xml:space="preserve"> </w:t>
      </w:r>
      <w:r w:rsidR="002D49F2" w:rsidRPr="00262023">
        <w:t xml:space="preserve">депутатов муниципального образования </w:t>
      </w:r>
      <w:r w:rsidR="00076FB1" w:rsidRPr="00262023">
        <w:t>«Штанигуртское</w:t>
      </w:r>
      <w:r>
        <w:t xml:space="preserve">» </w:t>
      </w:r>
      <w:r w:rsidRPr="0023764E">
        <w:t>от 23.12.2019 года № 176 «О бюджете  муниципального образования  «Штанигуртское» на  2020 год» и на плановый период 2021 и 2022 годов»</w:t>
      </w:r>
      <w:r>
        <w:t>.</w:t>
      </w:r>
    </w:p>
    <w:p w:rsidR="007B4105" w:rsidRDefault="007B4105" w:rsidP="0023764E">
      <w:pPr>
        <w:ind w:firstLine="567"/>
        <w:jc w:val="both"/>
        <w:rPr>
          <w:color w:val="000000"/>
        </w:rPr>
      </w:pPr>
      <w:r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05-11-20</w:t>
      </w:r>
      <w:r w:rsidR="00C305AF">
        <w:rPr>
          <w:color w:val="000000"/>
        </w:rPr>
        <w:t>20</w:t>
      </w:r>
      <w:r>
        <w:rPr>
          <w:color w:val="000000"/>
        </w:rPr>
        <w:t xml:space="preserve"> от </w:t>
      </w:r>
      <w:r w:rsidR="00C305AF">
        <w:rPr>
          <w:color w:val="000000"/>
        </w:rPr>
        <w:t>30</w:t>
      </w:r>
      <w:r>
        <w:rPr>
          <w:color w:val="000000"/>
        </w:rPr>
        <w:t>.12.201</w:t>
      </w:r>
      <w:r w:rsidR="00C305AF">
        <w:rPr>
          <w:color w:val="000000"/>
        </w:rPr>
        <w:t>9</w:t>
      </w:r>
      <w:r>
        <w:rPr>
          <w:color w:val="000000"/>
        </w:rPr>
        <w:t xml:space="preserve"> г.</w:t>
      </w:r>
    </w:p>
    <w:p w:rsidR="0023764E" w:rsidRPr="0023764E" w:rsidRDefault="0023764E" w:rsidP="0023764E">
      <w:pPr>
        <w:ind w:firstLine="567"/>
        <w:jc w:val="both"/>
        <w:rPr>
          <w:color w:val="000000"/>
        </w:rPr>
      </w:pPr>
      <w:bookmarkStart w:id="0" w:name="_GoBack"/>
      <w:bookmarkEnd w:id="0"/>
    </w:p>
    <w:p w:rsidR="002D49F2" w:rsidRPr="00262023" w:rsidRDefault="002D49F2" w:rsidP="0053455D">
      <w:pPr>
        <w:tabs>
          <w:tab w:val="left" w:pos="7485"/>
        </w:tabs>
        <w:ind w:left="360" w:hanging="360"/>
        <w:jc w:val="both"/>
        <w:rPr>
          <w:b/>
        </w:rPr>
      </w:pPr>
      <w:r w:rsidRPr="00262023">
        <w:rPr>
          <w:b/>
        </w:rPr>
        <w:t>Глава муниципального образования</w:t>
      </w:r>
      <w:r w:rsidR="0053455D">
        <w:rPr>
          <w:b/>
        </w:rPr>
        <w:tab/>
      </w:r>
      <w:proofErr w:type="spellStart"/>
      <w:r w:rsidR="005D65A4">
        <w:rPr>
          <w:b/>
        </w:rPr>
        <w:t>Н.Н.Семенова</w:t>
      </w:r>
      <w:proofErr w:type="spellEnd"/>
    </w:p>
    <w:p w:rsidR="002D49F2" w:rsidRPr="00262023" w:rsidRDefault="00076FB1" w:rsidP="007B1716">
      <w:pPr>
        <w:ind w:left="360" w:hanging="360"/>
        <w:jc w:val="both"/>
        <w:rPr>
          <w:b/>
        </w:rPr>
      </w:pPr>
      <w:r w:rsidRPr="00262023">
        <w:rPr>
          <w:b/>
        </w:rPr>
        <w:t>«Штанигуртское»</w:t>
      </w:r>
    </w:p>
    <w:sectPr w:rsidR="002D49F2" w:rsidRPr="00262023" w:rsidSect="0023764E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21FEC"/>
    <w:rsid w:val="00034544"/>
    <w:rsid w:val="00036A94"/>
    <w:rsid w:val="00037B2C"/>
    <w:rsid w:val="00044654"/>
    <w:rsid w:val="00061965"/>
    <w:rsid w:val="00076FB1"/>
    <w:rsid w:val="00080E4F"/>
    <w:rsid w:val="000B655F"/>
    <w:rsid w:val="000B79F4"/>
    <w:rsid w:val="000C3831"/>
    <w:rsid w:val="000C3F90"/>
    <w:rsid w:val="000E3B0B"/>
    <w:rsid w:val="000F1336"/>
    <w:rsid w:val="000F3A8C"/>
    <w:rsid w:val="000F4A4D"/>
    <w:rsid w:val="000F7CCC"/>
    <w:rsid w:val="0010685F"/>
    <w:rsid w:val="001248F4"/>
    <w:rsid w:val="00131A99"/>
    <w:rsid w:val="00170080"/>
    <w:rsid w:val="00182A70"/>
    <w:rsid w:val="0018361F"/>
    <w:rsid w:val="00187597"/>
    <w:rsid w:val="001A5C94"/>
    <w:rsid w:val="001B0D42"/>
    <w:rsid w:val="001C59DA"/>
    <w:rsid w:val="001E4D0B"/>
    <w:rsid w:val="001E5CBE"/>
    <w:rsid w:val="001F4F3A"/>
    <w:rsid w:val="002033BD"/>
    <w:rsid w:val="00204275"/>
    <w:rsid w:val="00220398"/>
    <w:rsid w:val="00224015"/>
    <w:rsid w:val="0023764E"/>
    <w:rsid w:val="00241199"/>
    <w:rsid w:val="002507BC"/>
    <w:rsid w:val="00262023"/>
    <w:rsid w:val="0027216D"/>
    <w:rsid w:val="002925E3"/>
    <w:rsid w:val="0029680A"/>
    <w:rsid w:val="002C2F08"/>
    <w:rsid w:val="002C5349"/>
    <w:rsid w:val="002D49F2"/>
    <w:rsid w:val="002E05F0"/>
    <w:rsid w:val="002E2005"/>
    <w:rsid w:val="002F18DD"/>
    <w:rsid w:val="002F3703"/>
    <w:rsid w:val="0030758F"/>
    <w:rsid w:val="00315A79"/>
    <w:rsid w:val="00316CB6"/>
    <w:rsid w:val="0033005D"/>
    <w:rsid w:val="00340B1C"/>
    <w:rsid w:val="003447FD"/>
    <w:rsid w:val="00350E82"/>
    <w:rsid w:val="003549B5"/>
    <w:rsid w:val="003649CE"/>
    <w:rsid w:val="00365545"/>
    <w:rsid w:val="00392C16"/>
    <w:rsid w:val="003B205A"/>
    <w:rsid w:val="003C4757"/>
    <w:rsid w:val="003C5F7B"/>
    <w:rsid w:val="003E00B8"/>
    <w:rsid w:val="003E7FCA"/>
    <w:rsid w:val="003F034D"/>
    <w:rsid w:val="003F321C"/>
    <w:rsid w:val="003F3FA7"/>
    <w:rsid w:val="0041085D"/>
    <w:rsid w:val="0043062C"/>
    <w:rsid w:val="00453A6E"/>
    <w:rsid w:val="00456BA6"/>
    <w:rsid w:val="00457162"/>
    <w:rsid w:val="00465A3F"/>
    <w:rsid w:val="004663BD"/>
    <w:rsid w:val="004844C2"/>
    <w:rsid w:val="00492A05"/>
    <w:rsid w:val="00496697"/>
    <w:rsid w:val="004C4E3B"/>
    <w:rsid w:val="004D0A55"/>
    <w:rsid w:val="004D6EDB"/>
    <w:rsid w:val="00506CD6"/>
    <w:rsid w:val="00522275"/>
    <w:rsid w:val="0053455D"/>
    <w:rsid w:val="0055205C"/>
    <w:rsid w:val="00562C89"/>
    <w:rsid w:val="00572D6F"/>
    <w:rsid w:val="00594B69"/>
    <w:rsid w:val="005B11D3"/>
    <w:rsid w:val="005C1F3F"/>
    <w:rsid w:val="005C3999"/>
    <w:rsid w:val="005D65A4"/>
    <w:rsid w:val="005F3A62"/>
    <w:rsid w:val="0060455F"/>
    <w:rsid w:val="00605FE8"/>
    <w:rsid w:val="00641B5F"/>
    <w:rsid w:val="00642DCA"/>
    <w:rsid w:val="00643562"/>
    <w:rsid w:val="00660AFA"/>
    <w:rsid w:val="006715E4"/>
    <w:rsid w:val="00677497"/>
    <w:rsid w:val="0069172B"/>
    <w:rsid w:val="00693979"/>
    <w:rsid w:val="006A0FC8"/>
    <w:rsid w:val="006A5E9F"/>
    <w:rsid w:val="006B5F90"/>
    <w:rsid w:val="006B666B"/>
    <w:rsid w:val="006C4C76"/>
    <w:rsid w:val="006D0713"/>
    <w:rsid w:val="006E0DBA"/>
    <w:rsid w:val="006F2774"/>
    <w:rsid w:val="006F5C4A"/>
    <w:rsid w:val="007101F6"/>
    <w:rsid w:val="00716BD1"/>
    <w:rsid w:val="00720A30"/>
    <w:rsid w:val="007245B4"/>
    <w:rsid w:val="00725F79"/>
    <w:rsid w:val="00731441"/>
    <w:rsid w:val="007403B9"/>
    <w:rsid w:val="00741B2C"/>
    <w:rsid w:val="007624F6"/>
    <w:rsid w:val="00763443"/>
    <w:rsid w:val="00767BCF"/>
    <w:rsid w:val="00770018"/>
    <w:rsid w:val="0077119D"/>
    <w:rsid w:val="00791C7B"/>
    <w:rsid w:val="007920B3"/>
    <w:rsid w:val="0079366A"/>
    <w:rsid w:val="007A21E3"/>
    <w:rsid w:val="007B1716"/>
    <w:rsid w:val="007B4105"/>
    <w:rsid w:val="007E2569"/>
    <w:rsid w:val="007E4CD5"/>
    <w:rsid w:val="007F78C2"/>
    <w:rsid w:val="00802F5C"/>
    <w:rsid w:val="00821B3E"/>
    <w:rsid w:val="0082425B"/>
    <w:rsid w:val="0082507B"/>
    <w:rsid w:val="00826B78"/>
    <w:rsid w:val="00827C8F"/>
    <w:rsid w:val="00835AF6"/>
    <w:rsid w:val="0085278A"/>
    <w:rsid w:val="00871D43"/>
    <w:rsid w:val="00874290"/>
    <w:rsid w:val="008D1915"/>
    <w:rsid w:val="008E368B"/>
    <w:rsid w:val="008F1082"/>
    <w:rsid w:val="0091045F"/>
    <w:rsid w:val="009120B1"/>
    <w:rsid w:val="009152FA"/>
    <w:rsid w:val="00924B28"/>
    <w:rsid w:val="009302FB"/>
    <w:rsid w:val="0093200C"/>
    <w:rsid w:val="00937CA9"/>
    <w:rsid w:val="00956162"/>
    <w:rsid w:val="00972993"/>
    <w:rsid w:val="00972EE5"/>
    <w:rsid w:val="00974BEE"/>
    <w:rsid w:val="00991781"/>
    <w:rsid w:val="009A438F"/>
    <w:rsid w:val="009A6D15"/>
    <w:rsid w:val="009C3991"/>
    <w:rsid w:val="009D2120"/>
    <w:rsid w:val="009D52A8"/>
    <w:rsid w:val="009E1FBE"/>
    <w:rsid w:val="009F185A"/>
    <w:rsid w:val="009F583F"/>
    <w:rsid w:val="00A211F8"/>
    <w:rsid w:val="00A3376A"/>
    <w:rsid w:val="00A46FCC"/>
    <w:rsid w:val="00A5479E"/>
    <w:rsid w:val="00A653C4"/>
    <w:rsid w:val="00A66456"/>
    <w:rsid w:val="00A73D19"/>
    <w:rsid w:val="00A75492"/>
    <w:rsid w:val="00A964E5"/>
    <w:rsid w:val="00AA1A0C"/>
    <w:rsid w:val="00AC0D65"/>
    <w:rsid w:val="00AD3ACC"/>
    <w:rsid w:val="00AF62E1"/>
    <w:rsid w:val="00B00B61"/>
    <w:rsid w:val="00B027A0"/>
    <w:rsid w:val="00B02E5E"/>
    <w:rsid w:val="00B02FA1"/>
    <w:rsid w:val="00B216AE"/>
    <w:rsid w:val="00B3070B"/>
    <w:rsid w:val="00B31E99"/>
    <w:rsid w:val="00B51EA8"/>
    <w:rsid w:val="00B70F29"/>
    <w:rsid w:val="00B85AC0"/>
    <w:rsid w:val="00B920BF"/>
    <w:rsid w:val="00BA0A80"/>
    <w:rsid w:val="00BB1073"/>
    <w:rsid w:val="00BB2DFB"/>
    <w:rsid w:val="00BC1639"/>
    <w:rsid w:val="00BC4FB5"/>
    <w:rsid w:val="00BC61C2"/>
    <w:rsid w:val="00BE071A"/>
    <w:rsid w:val="00BF00EF"/>
    <w:rsid w:val="00BF3216"/>
    <w:rsid w:val="00BF75FC"/>
    <w:rsid w:val="00C13B56"/>
    <w:rsid w:val="00C172BE"/>
    <w:rsid w:val="00C17D03"/>
    <w:rsid w:val="00C25E65"/>
    <w:rsid w:val="00C305AF"/>
    <w:rsid w:val="00C35B5C"/>
    <w:rsid w:val="00C42622"/>
    <w:rsid w:val="00C4469B"/>
    <w:rsid w:val="00C45A7C"/>
    <w:rsid w:val="00C62526"/>
    <w:rsid w:val="00C63F06"/>
    <w:rsid w:val="00C90360"/>
    <w:rsid w:val="00C92051"/>
    <w:rsid w:val="00C9273C"/>
    <w:rsid w:val="00C973DF"/>
    <w:rsid w:val="00CA04C4"/>
    <w:rsid w:val="00CB167C"/>
    <w:rsid w:val="00CE11A3"/>
    <w:rsid w:val="00CE4BB3"/>
    <w:rsid w:val="00CF71A2"/>
    <w:rsid w:val="00D025C2"/>
    <w:rsid w:val="00D043B4"/>
    <w:rsid w:val="00D10B88"/>
    <w:rsid w:val="00D1373F"/>
    <w:rsid w:val="00D20271"/>
    <w:rsid w:val="00D460FD"/>
    <w:rsid w:val="00D51D8C"/>
    <w:rsid w:val="00D62B0D"/>
    <w:rsid w:val="00D63020"/>
    <w:rsid w:val="00D655B2"/>
    <w:rsid w:val="00D65852"/>
    <w:rsid w:val="00D8160C"/>
    <w:rsid w:val="00DB0522"/>
    <w:rsid w:val="00DB2AF3"/>
    <w:rsid w:val="00DB5650"/>
    <w:rsid w:val="00DB71DE"/>
    <w:rsid w:val="00DC09C6"/>
    <w:rsid w:val="00DC1B2D"/>
    <w:rsid w:val="00DC284B"/>
    <w:rsid w:val="00DC4CF4"/>
    <w:rsid w:val="00DC5525"/>
    <w:rsid w:val="00DF142A"/>
    <w:rsid w:val="00DF1E48"/>
    <w:rsid w:val="00E24E89"/>
    <w:rsid w:val="00E355C9"/>
    <w:rsid w:val="00E54E6E"/>
    <w:rsid w:val="00E55BB9"/>
    <w:rsid w:val="00E60517"/>
    <w:rsid w:val="00E63910"/>
    <w:rsid w:val="00E63ACD"/>
    <w:rsid w:val="00E66AC6"/>
    <w:rsid w:val="00E91BB7"/>
    <w:rsid w:val="00E96F40"/>
    <w:rsid w:val="00EA7615"/>
    <w:rsid w:val="00ED5329"/>
    <w:rsid w:val="00ED6200"/>
    <w:rsid w:val="00ED6483"/>
    <w:rsid w:val="00EE7518"/>
    <w:rsid w:val="00EF03AA"/>
    <w:rsid w:val="00F05354"/>
    <w:rsid w:val="00F2742B"/>
    <w:rsid w:val="00F41D15"/>
    <w:rsid w:val="00F53EF6"/>
    <w:rsid w:val="00F53FB4"/>
    <w:rsid w:val="00F55E1B"/>
    <w:rsid w:val="00F6025B"/>
    <w:rsid w:val="00F770CF"/>
    <w:rsid w:val="00F82486"/>
    <w:rsid w:val="00F84271"/>
    <w:rsid w:val="00FA7CF9"/>
    <w:rsid w:val="00FB2673"/>
    <w:rsid w:val="00FC1128"/>
    <w:rsid w:val="00FC2042"/>
    <w:rsid w:val="00FD233B"/>
    <w:rsid w:val="00FD6885"/>
    <w:rsid w:val="00FD7A8E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63910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639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BF75F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table" w:styleId="a7">
    <w:name w:val="Table Grid"/>
    <w:basedOn w:val="a1"/>
    <w:uiPriority w:val="59"/>
    <w:rsid w:val="002376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41B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B2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63910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639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BF75F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table" w:styleId="a7">
    <w:name w:val="Table Grid"/>
    <w:basedOn w:val="a1"/>
    <w:uiPriority w:val="59"/>
    <w:rsid w:val="002376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41B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B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72A95-E85C-47A7-877C-E4E35FD2C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1317</TotalTime>
  <Pages>1</Pages>
  <Words>843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38</cp:revision>
  <cp:lastPrinted>2020-03-02T07:19:00Z</cp:lastPrinted>
  <dcterms:created xsi:type="dcterms:W3CDTF">2015-06-05T12:24:00Z</dcterms:created>
  <dcterms:modified xsi:type="dcterms:W3CDTF">2020-03-02T07:20:00Z</dcterms:modified>
</cp:coreProperties>
</file>