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27" w:rsidRDefault="00033127" w:rsidP="000331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 КОЖИЛЬСКОЕ»</w:t>
      </w:r>
    </w:p>
    <w:p w:rsidR="00033127" w:rsidRDefault="00033127" w:rsidP="000331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033127" w:rsidRDefault="00033127" w:rsidP="000331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3127" w:rsidRDefault="00033127" w:rsidP="0003312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 января  2016г                                                                                                                 №  2</w:t>
      </w:r>
    </w:p>
    <w:p w:rsidR="00033127" w:rsidRDefault="00033127" w:rsidP="00033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033127" w:rsidRDefault="00033127" w:rsidP="0003312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6243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почтового адреса</w:t>
      </w:r>
    </w:p>
    <w:p w:rsidR="00033127" w:rsidRDefault="00033127" w:rsidP="000331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33127" w:rsidRPr="00507C67" w:rsidRDefault="00033127" w:rsidP="000331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33127" w:rsidRPr="00507C6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C67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>
        <w:rPr>
          <w:rFonts w:ascii="Times New Roman" w:hAnsi="Times New Roman" w:cs="Times New Roman"/>
          <w:sz w:val="24"/>
          <w:szCs w:val="24"/>
        </w:rPr>
        <w:t xml:space="preserve"> Егоровой Елены Михайловны о  присвоении почтового адреса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Pr="009470D9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 муниципального образования « 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3127" w:rsidRDefault="00033127" w:rsidP="00033127">
      <w:pPr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Default="00033127" w:rsidP="00033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Присвоить  адрес жилому дому и земельному участку с кадастровым номером 18:05: 135001:762, находящимся на территории  муниципального образования « Кожильское»: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Колхозная, д.12.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населенного пункта.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– для индивидуального жилищного строительства.</w:t>
      </w: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033127" w:rsidRDefault="00033127" w:rsidP="00033127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033127" w:rsidRDefault="00033127" w:rsidP="000331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33127" w:rsidRDefault="00033127" w:rsidP="00033127"/>
    <w:p w:rsidR="00033127" w:rsidRDefault="00033127" w:rsidP="00033127"/>
    <w:p w:rsidR="00033127" w:rsidRDefault="00033127" w:rsidP="00033127"/>
    <w:p w:rsidR="00033127" w:rsidRDefault="00033127" w:rsidP="00033127"/>
    <w:p w:rsidR="00033127" w:rsidRDefault="00033127" w:rsidP="00033127"/>
    <w:p w:rsidR="00033127" w:rsidRDefault="00033127" w:rsidP="00033127"/>
    <w:p w:rsidR="00725734" w:rsidRDefault="00725734">
      <w:bookmarkStart w:id="0" w:name="_GoBack"/>
      <w:bookmarkEnd w:id="0"/>
    </w:p>
    <w:sectPr w:rsidR="00725734" w:rsidSect="0059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88"/>
    <w:rsid w:val="00033127"/>
    <w:rsid w:val="00124388"/>
    <w:rsid w:val="007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27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27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2016-01-26T05:04:00Z</dcterms:created>
  <dcterms:modified xsi:type="dcterms:W3CDTF">2016-01-26T05:04:00Z</dcterms:modified>
</cp:coreProperties>
</file>