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</w:pPr>
      <w:r>
        <w:rPr>
          <w:b/>
          <w:bCs/>
          <w:sz w:val="20"/>
          <w:szCs w:val="20"/>
        </w:rPr>
        <w:t>муниципального образования «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район» </w:t>
      </w:r>
      <w:r w:rsidR="00B33E6F">
        <w:rPr>
          <w:b/>
          <w:bCs/>
          <w:sz w:val="20"/>
          <w:szCs w:val="20"/>
        </w:rPr>
        <w:t>с 26 апреля</w:t>
      </w:r>
      <w:r>
        <w:rPr>
          <w:b/>
          <w:bCs/>
          <w:sz w:val="20"/>
          <w:szCs w:val="20"/>
        </w:rPr>
        <w:t xml:space="preserve"> по </w:t>
      </w:r>
      <w:r w:rsidR="00B33E6F">
        <w:rPr>
          <w:b/>
          <w:bCs/>
          <w:sz w:val="20"/>
          <w:szCs w:val="20"/>
        </w:rPr>
        <w:t>02 мая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74"/>
        <w:gridCol w:w="5893"/>
        <w:gridCol w:w="1722"/>
        <w:gridCol w:w="2399"/>
      </w:tblGrid>
      <w:tr w:rsidR="00585C04" w:rsidRPr="00876DB2" w:rsidTr="009E7B1D">
        <w:trPr>
          <w:trHeight w:val="50"/>
          <w:tblHeader/>
        </w:trPr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876DB2" w:rsidRDefault="00585C04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876DB2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  <w:r w:rsidRPr="00876DB2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876DB2" w:rsidRDefault="00585C04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b/>
                <w:bCs/>
                <w:sz w:val="20"/>
                <w:szCs w:val="20"/>
              </w:rPr>
              <w:t>Место провед</w:t>
            </w:r>
            <w:r w:rsidRPr="00876DB2">
              <w:rPr>
                <w:b/>
                <w:bCs/>
                <w:sz w:val="20"/>
                <w:szCs w:val="20"/>
              </w:rPr>
              <w:t>е</w:t>
            </w:r>
            <w:r w:rsidRPr="00876DB2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5C04" w:rsidRPr="00876DB2" w:rsidRDefault="00585C04" w:rsidP="00585C04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proofErr w:type="gramStart"/>
            <w:r w:rsidRPr="00876DB2">
              <w:rPr>
                <w:b/>
                <w:bCs/>
                <w:sz w:val="20"/>
                <w:szCs w:val="20"/>
                <w:lang w:bidi="hi-IN"/>
              </w:rPr>
              <w:t>Проводит</w:t>
            </w:r>
            <w:proofErr w:type="gramEnd"/>
            <w:r w:rsidRPr="00876DB2">
              <w:rPr>
                <w:b/>
                <w:bCs/>
                <w:sz w:val="20"/>
                <w:szCs w:val="20"/>
                <w:lang w:bidi="hi-IN"/>
              </w:rPr>
              <w:t>/готовит (о</w:t>
            </w:r>
            <w:r w:rsidRPr="00876DB2">
              <w:rPr>
                <w:b/>
                <w:bCs/>
                <w:sz w:val="20"/>
                <w:szCs w:val="20"/>
                <w:lang w:bidi="hi-IN"/>
              </w:rPr>
              <w:t>т</w:t>
            </w:r>
            <w:r w:rsidRPr="00876DB2">
              <w:rPr>
                <w:b/>
                <w:bCs/>
                <w:sz w:val="20"/>
                <w:szCs w:val="20"/>
                <w:lang w:bidi="hi-IN"/>
              </w:rPr>
              <w:t>ветственный)</w:t>
            </w:r>
          </w:p>
          <w:p w:rsidR="00585C04" w:rsidRPr="00876DB2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C04" w:rsidRPr="00876DB2" w:rsidTr="009E7B1D">
        <w:trPr>
          <w:trHeight w:val="5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876DB2" w:rsidRDefault="00585C04" w:rsidP="00876DB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876DB2" w:rsidRDefault="00B33E6F">
            <w:pPr>
              <w:pStyle w:val="ac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  <w:u w:val="single"/>
                <w:lang w:eastAsia="ru-RU"/>
              </w:rPr>
              <w:t>26</w:t>
            </w:r>
            <w:r w:rsidR="00353276" w:rsidRPr="00876DB2">
              <w:rPr>
                <w:sz w:val="20"/>
                <w:szCs w:val="20"/>
                <w:u w:val="single"/>
                <w:lang w:eastAsia="ru-RU"/>
              </w:rPr>
              <w:t xml:space="preserve"> апреля</w:t>
            </w:r>
            <w:r w:rsidR="00585C04" w:rsidRPr="00876DB2">
              <w:rPr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876DB2" w:rsidRDefault="00585C04" w:rsidP="00876DB2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876DB2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85C04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876DB2" w:rsidRDefault="00585C04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876DB2" w:rsidRDefault="00585C04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876DB2">
              <w:rPr>
                <w:sz w:val="20"/>
                <w:szCs w:val="20"/>
              </w:rPr>
              <w:t>е</w:t>
            </w:r>
            <w:r w:rsidRPr="00876DB2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876DB2" w:rsidRDefault="00585C04" w:rsidP="00876DB2">
            <w:pPr>
              <w:jc w:val="center"/>
              <w:rPr>
                <w:sz w:val="20"/>
                <w:szCs w:val="20"/>
              </w:rPr>
            </w:pPr>
            <w:proofErr w:type="spellStart"/>
            <w:r w:rsidRPr="00876DB2">
              <w:rPr>
                <w:sz w:val="20"/>
                <w:szCs w:val="20"/>
              </w:rPr>
              <w:t>Каб</w:t>
            </w:r>
            <w:proofErr w:type="spellEnd"/>
            <w:r w:rsidRPr="00876DB2">
              <w:rPr>
                <w:sz w:val="20"/>
                <w:szCs w:val="20"/>
              </w:rPr>
              <w:t xml:space="preserve">. </w:t>
            </w:r>
            <w:r w:rsidR="00650D2F" w:rsidRPr="00876DB2">
              <w:rPr>
                <w:sz w:val="20"/>
                <w:szCs w:val="20"/>
              </w:rPr>
              <w:t>201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C04" w:rsidRPr="00876DB2" w:rsidRDefault="00650D2F" w:rsidP="00F0014C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Ушакова Ю.В.</w:t>
            </w:r>
          </w:p>
        </w:tc>
      </w:tr>
      <w:tr w:rsidR="009335B6" w:rsidRPr="00876DB2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876DB2" w:rsidRDefault="00836628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876DB2" w:rsidRDefault="00836628">
            <w:pPr>
              <w:rPr>
                <w:color w:val="000000"/>
                <w:sz w:val="20"/>
                <w:szCs w:val="20"/>
              </w:rPr>
            </w:pPr>
            <w:r w:rsidRPr="00876DB2">
              <w:rPr>
                <w:color w:val="000000"/>
                <w:sz w:val="20"/>
                <w:szCs w:val="20"/>
              </w:rPr>
              <w:t>Аппаратное совещание при главе УР (вх.2756)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876DB2" w:rsidRDefault="00836628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35B6" w:rsidRPr="00876DB2" w:rsidRDefault="00836628">
            <w:pPr>
              <w:rPr>
                <w:sz w:val="20"/>
                <w:szCs w:val="20"/>
              </w:rPr>
            </w:pPr>
            <w:proofErr w:type="gramStart"/>
            <w:r w:rsidRPr="00876DB2">
              <w:rPr>
                <w:sz w:val="20"/>
                <w:szCs w:val="20"/>
              </w:rPr>
              <w:t>Терский</w:t>
            </w:r>
            <w:proofErr w:type="gramEnd"/>
            <w:r w:rsidRPr="00876DB2">
              <w:rPr>
                <w:sz w:val="20"/>
                <w:szCs w:val="20"/>
              </w:rPr>
              <w:t xml:space="preserve"> В.А., Ушакова Ю.В.</w:t>
            </w:r>
          </w:p>
        </w:tc>
      </w:tr>
      <w:tr w:rsidR="00BB1B5A" w:rsidRPr="00876DB2" w:rsidTr="009E7B1D"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Межрайонный семинар "Первые итоги работы образовательных центров цифрового и гуманитарного профилей "Точка роста"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п. Яр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1B5A" w:rsidRPr="00876DB2" w:rsidRDefault="00BB1B5A">
            <w:pPr>
              <w:rPr>
                <w:sz w:val="20"/>
                <w:szCs w:val="20"/>
              </w:rPr>
            </w:pPr>
          </w:p>
        </w:tc>
      </w:tr>
      <w:tr w:rsidR="00BB1B5A" w:rsidRPr="00876DB2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Совещание, посвященное организационным вопросам работы судейских групп и жюри Республиканского конкурса на лучшего по профессии среди зоотехников-селекционеров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г. Ижевск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1B5A" w:rsidRPr="00876DB2" w:rsidRDefault="00BB1B5A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Перевозчикова Е.В.</w:t>
            </w:r>
          </w:p>
        </w:tc>
      </w:tr>
      <w:tr w:rsidR="00876DB2" w:rsidRPr="00876DB2" w:rsidTr="00876DB2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6DB2" w:rsidRPr="00876DB2" w:rsidRDefault="00876DB2" w:rsidP="00876DB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876DB2">
              <w:rPr>
                <w:sz w:val="20"/>
                <w:szCs w:val="20"/>
                <w:lang w:eastAsia="ru-RU" w:bidi="hi-IN"/>
              </w:rPr>
              <w:t>11.00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6DB2" w:rsidRPr="00876DB2" w:rsidRDefault="00876DB2" w:rsidP="00876DB2">
            <w:pPr>
              <w:rPr>
                <w:sz w:val="20"/>
                <w:szCs w:val="20"/>
                <w:lang w:eastAsia="ru-RU" w:bidi="hi-IN"/>
              </w:rPr>
            </w:pPr>
            <w:r w:rsidRPr="00876DB2">
              <w:rPr>
                <w:sz w:val="20"/>
                <w:szCs w:val="20"/>
                <w:lang w:eastAsia="ru-RU" w:bidi="hi-IN"/>
              </w:rPr>
              <w:t>Общественные обсуждения по охотничьим ресурсам (вх.1943)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6DB2" w:rsidRPr="00876DB2" w:rsidRDefault="00876DB2" w:rsidP="00876DB2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76DB2" w:rsidRPr="00876DB2" w:rsidRDefault="00876DB2" w:rsidP="00876DB2">
            <w:pPr>
              <w:rPr>
                <w:sz w:val="20"/>
                <w:szCs w:val="20"/>
                <w:lang w:eastAsia="ru-RU" w:bidi="hi-IN"/>
              </w:rPr>
            </w:pPr>
            <w:r w:rsidRPr="00876DB2">
              <w:rPr>
                <w:sz w:val="20"/>
                <w:szCs w:val="20"/>
                <w:lang w:eastAsia="ru-RU" w:bidi="hi-IN"/>
              </w:rPr>
              <w:t>Ушакова Ю.В., Поном</w:t>
            </w:r>
            <w:r w:rsidRPr="00876DB2">
              <w:rPr>
                <w:sz w:val="20"/>
                <w:szCs w:val="20"/>
                <w:lang w:eastAsia="ru-RU" w:bidi="hi-IN"/>
              </w:rPr>
              <w:t>а</w:t>
            </w:r>
            <w:r w:rsidRPr="00876DB2">
              <w:rPr>
                <w:sz w:val="20"/>
                <w:szCs w:val="20"/>
                <w:lang w:eastAsia="ru-RU" w:bidi="hi-IN"/>
              </w:rPr>
              <w:t>рева Н.А.</w:t>
            </w:r>
          </w:p>
        </w:tc>
      </w:tr>
      <w:tr w:rsidR="009335B6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876DB2" w:rsidRDefault="00876DB2" w:rsidP="00876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876DB2" w:rsidRDefault="00876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с главами сельских поселений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876DB2" w:rsidRDefault="00876DB2" w:rsidP="00876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35B6" w:rsidRPr="00876DB2" w:rsidRDefault="00876D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Пировских</w:t>
            </w:r>
            <w:proofErr w:type="spellEnd"/>
            <w:r>
              <w:rPr>
                <w:sz w:val="20"/>
                <w:szCs w:val="20"/>
              </w:rPr>
              <w:t xml:space="preserve"> Е.Л., Терский В.А.</w:t>
            </w:r>
          </w:p>
        </w:tc>
      </w:tr>
      <w:tr w:rsidR="00E31376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31376" w:rsidRDefault="00E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31376" w:rsidRDefault="00E31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Совещание по организации  </w:t>
            </w:r>
            <w:proofErr w:type="spellStart"/>
            <w:r>
              <w:rPr>
                <w:sz w:val="20"/>
                <w:szCs w:val="20"/>
              </w:rPr>
              <w:t>стратсесии</w:t>
            </w:r>
            <w:proofErr w:type="spellEnd"/>
            <w:r>
              <w:rPr>
                <w:sz w:val="20"/>
                <w:szCs w:val="20"/>
              </w:rPr>
              <w:t xml:space="preserve"> с участием бизнеса по вопросу реализации проекта «</w:t>
            </w:r>
            <w:proofErr w:type="spellStart"/>
            <w:r>
              <w:rPr>
                <w:sz w:val="20"/>
                <w:szCs w:val="20"/>
              </w:rPr>
              <w:t>ДондыДор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31376" w:rsidRDefault="00E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г. Глазова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31376" w:rsidRDefault="00E31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Ю.В., Баженов Е.Н., Милых Д.А.</w:t>
            </w:r>
          </w:p>
        </w:tc>
      </w:tr>
      <w:tr w:rsidR="00585C04" w:rsidRPr="00876DB2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876DB2" w:rsidRDefault="00585C04" w:rsidP="00876D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876DB2" w:rsidRDefault="00B33E6F" w:rsidP="000210DB">
            <w:pPr>
              <w:pStyle w:val="ac"/>
              <w:rPr>
                <w:sz w:val="20"/>
                <w:szCs w:val="20"/>
              </w:rPr>
            </w:pPr>
            <w:r w:rsidRPr="00876DB2">
              <w:rPr>
                <w:bCs w:val="0"/>
                <w:sz w:val="20"/>
                <w:szCs w:val="20"/>
                <w:u w:val="single"/>
                <w:lang w:eastAsia="ru-RU"/>
              </w:rPr>
              <w:t>27</w:t>
            </w:r>
            <w:r w:rsidR="00353276" w:rsidRPr="00876DB2">
              <w:rPr>
                <w:bCs w:val="0"/>
                <w:sz w:val="20"/>
                <w:szCs w:val="20"/>
                <w:u w:val="single"/>
                <w:lang w:eastAsia="ru-RU"/>
              </w:rPr>
              <w:t xml:space="preserve"> апреля</w:t>
            </w:r>
            <w:r w:rsidR="00585C04" w:rsidRPr="00876DB2">
              <w:rPr>
                <w:bCs w:val="0"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876DB2" w:rsidRDefault="00585C04" w:rsidP="00876DB2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876DB2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50D2F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50D2F" w:rsidRPr="00876DB2" w:rsidRDefault="00650D2F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50D2F" w:rsidRPr="00876DB2" w:rsidRDefault="00650D2F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876DB2">
              <w:rPr>
                <w:sz w:val="20"/>
                <w:szCs w:val="20"/>
              </w:rPr>
              <w:t>е</w:t>
            </w:r>
            <w:r w:rsidRPr="00876DB2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50D2F" w:rsidRPr="00876DB2" w:rsidRDefault="00650D2F" w:rsidP="00876DB2">
            <w:pPr>
              <w:jc w:val="center"/>
              <w:rPr>
                <w:sz w:val="20"/>
                <w:szCs w:val="20"/>
                <w:lang w:bidi="hi-IN"/>
              </w:rPr>
            </w:pPr>
            <w:proofErr w:type="spellStart"/>
            <w:r w:rsidRPr="00876DB2">
              <w:rPr>
                <w:sz w:val="20"/>
                <w:szCs w:val="20"/>
                <w:lang w:bidi="hi-IN"/>
              </w:rPr>
              <w:t>Каб</w:t>
            </w:r>
            <w:proofErr w:type="spellEnd"/>
            <w:r w:rsidRPr="00876DB2">
              <w:rPr>
                <w:sz w:val="20"/>
                <w:szCs w:val="20"/>
                <w:lang w:bidi="hi-IN"/>
              </w:rPr>
              <w:t>. 201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50D2F" w:rsidRPr="00876DB2" w:rsidRDefault="00650D2F">
            <w:pPr>
              <w:rPr>
                <w:sz w:val="20"/>
                <w:szCs w:val="20"/>
                <w:lang w:bidi="hi-IN"/>
              </w:rPr>
            </w:pPr>
            <w:r w:rsidRPr="00876DB2">
              <w:rPr>
                <w:sz w:val="20"/>
                <w:szCs w:val="20"/>
                <w:lang w:bidi="hi-IN"/>
              </w:rPr>
              <w:t>Ушакова Ю.В.</w:t>
            </w:r>
          </w:p>
        </w:tc>
      </w:tr>
      <w:tr w:rsidR="00876DB2" w:rsidRPr="00876DB2" w:rsidTr="00876DB2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6DB2" w:rsidRPr="00876DB2" w:rsidRDefault="00876DB2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10.00-12.30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6DB2" w:rsidRPr="00876DB2" w:rsidRDefault="00876DB2" w:rsidP="00876DB2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 xml:space="preserve">Семинар по </w:t>
            </w:r>
            <w:proofErr w:type="gramStart"/>
            <w:r w:rsidRPr="00876DB2">
              <w:rPr>
                <w:sz w:val="20"/>
                <w:szCs w:val="20"/>
              </w:rPr>
              <w:t>инициативному</w:t>
            </w:r>
            <w:proofErr w:type="gramEnd"/>
            <w:r w:rsidRPr="00876DB2">
              <w:rPr>
                <w:sz w:val="20"/>
                <w:szCs w:val="20"/>
              </w:rPr>
              <w:t xml:space="preserve"> бюджетированию и финансовой, бюджетной грамотности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76DB2" w:rsidRPr="00A316F2" w:rsidRDefault="00876DB2" w:rsidP="00876DB2">
            <w:pPr>
              <w:jc w:val="center"/>
              <w:rPr>
                <w:sz w:val="20"/>
                <w:szCs w:val="20"/>
              </w:rPr>
            </w:pPr>
            <w:r w:rsidRPr="00A316F2"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76DB2" w:rsidRPr="00876DB2" w:rsidRDefault="00876DB2" w:rsidP="00876DB2">
            <w:pPr>
              <w:rPr>
                <w:sz w:val="20"/>
                <w:szCs w:val="20"/>
              </w:rPr>
            </w:pPr>
            <w:proofErr w:type="spellStart"/>
            <w:r w:rsidRPr="00876DB2">
              <w:rPr>
                <w:sz w:val="20"/>
                <w:szCs w:val="20"/>
              </w:rPr>
              <w:t>Кочурова</w:t>
            </w:r>
            <w:proofErr w:type="spellEnd"/>
            <w:r w:rsidRPr="00876DB2">
              <w:rPr>
                <w:sz w:val="20"/>
                <w:szCs w:val="20"/>
              </w:rPr>
              <w:t xml:space="preserve"> Е.С., </w:t>
            </w:r>
            <w:proofErr w:type="spellStart"/>
            <w:r w:rsidRPr="00876DB2">
              <w:rPr>
                <w:sz w:val="20"/>
                <w:szCs w:val="20"/>
              </w:rPr>
              <w:t>Барсегян</w:t>
            </w:r>
            <w:proofErr w:type="spellEnd"/>
            <w:r w:rsidRPr="00876DB2">
              <w:rPr>
                <w:sz w:val="20"/>
                <w:szCs w:val="20"/>
              </w:rPr>
              <w:t xml:space="preserve"> О.Н., </w:t>
            </w:r>
            <w:proofErr w:type="spellStart"/>
            <w:r w:rsidRPr="00876DB2">
              <w:rPr>
                <w:sz w:val="20"/>
                <w:szCs w:val="20"/>
              </w:rPr>
              <w:t>Поздеева</w:t>
            </w:r>
            <w:proofErr w:type="spellEnd"/>
            <w:r w:rsidRPr="00876DB2">
              <w:rPr>
                <w:sz w:val="20"/>
                <w:szCs w:val="20"/>
              </w:rPr>
              <w:t xml:space="preserve"> Н.Н.</w:t>
            </w:r>
          </w:p>
        </w:tc>
      </w:tr>
      <w:tr w:rsidR="009E7B1D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6B1D84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6B1D84" w:rsidP="00A8013F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Обучение  сотрудников администраций  муниципальных посел</w:t>
            </w:r>
            <w:r w:rsidRPr="00876DB2">
              <w:rPr>
                <w:sz w:val="20"/>
                <w:szCs w:val="20"/>
                <w:lang w:eastAsia="ru-RU"/>
              </w:rPr>
              <w:t>е</w:t>
            </w:r>
            <w:r w:rsidRPr="00876DB2">
              <w:rPr>
                <w:sz w:val="20"/>
                <w:szCs w:val="20"/>
                <w:lang w:eastAsia="ru-RU"/>
              </w:rPr>
              <w:t>ний, образовательных организаций (школы, детские сады) по проекту «Система «Платформа обратной связи»» модуль «Соо</w:t>
            </w:r>
            <w:r w:rsidRPr="00876DB2">
              <w:rPr>
                <w:sz w:val="20"/>
                <w:szCs w:val="20"/>
                <w:lang w:eastAsia="ru-RU"/>
              </w:rPr>
              <w:t>б</w:t>
            </w:r>
            <w:r w:rsidRPr="00876DB2">
              <w:rPr>
                <w:sz w:val="20"/>
                <w:szCs w:val="20"/>
                <w:lang w:eastAsia="ru-RU"/>
              </w:rPr>
              <w:t>щение» (вх.27</w:t>
            </w:r>
            <w:r w:rsidR="00A8013F">
              <w:rPr>
                <w:sz w:val="20"/>
                <w:szCs w:val="20"/>
                <w:lang w:eastAsia="ru-RU"/>
              </w:rPr>
              <w:t>40</w:t>
            </w:r>
            <w:r w:rsidRPr="00876DB2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A316F2" w:rsidRDefault="00A316F2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A316F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876DB2" w:rsidRDefault="006B1D84" w:rsidP="009E7B1D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BB1B5A" w:rsidRPr="00876DB2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13.30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С</w:t>
            </w:r>
            <w:r w:rsidR="00876DB2">
              <w:rPr>
                <w:sz w:val="20"/>
                <w:szCs w:val="20"/>
              </w:rPr>
              <w:t xml:space="preserve">еминар учителей русского языка </w:t>
            </w:r>
            <w:r w:rsidRPr="00876DB2">
              <w:rPr>
                <w:sz w:val="20"/>
                <w:szCs w:val="20"/>
              </w:rPr>
              <w:t>«Особенности обучения уч</w:t>
            </w:r>
            <w:r w:rsidRPr="00876DB2">
              <w:rPr>
                <w:sz w:val="20"/>
                <w:szCs w:val="20"/>
              </w:rPr>
              <w:t>а</w:t>
            </w:r>
            <w:r w:rsidRPr="00876DB2">
              <w:rPr>
                <w:sz w:val="20"/>
                <w:szCs w:val="20"/>
              </w:rPr>
              <w:t xml:space="preserve">щихся с ОВЗ и детей – инвалидов. Первые результаты ОО»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1B5A" w:rsidRPr="00876DB2" w:rsidRDefault="00BB1B5A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Спирина М.А.</w:t>
            </w:r>
          </w:p>
        </w:tc>
      </w:tr>
      <w:tr w:rsidR="00BB1B5A" w:rsidRPr="00876DB2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14.30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 xml:space="preserve">Судебное заседание по иску </w:t>
            </w:r>
            <w:proofErr w:type="spellStart"/>
            <w:r w:rsidRPr="00876DB2">
              <w:rPr>
                <w:sz w:val="20"/>
                <w:szCs w:val="20"/>
              </w:rPr>
              <w:t>Владыкина</w:t>
            </w:r>
            <w:proofErr w:type="spellEnd"/>
            <w:r w:rsidRPr="00876DB2">
              <w:rPr>
                <w:sz w:val="20"/>
                <w:szCs w:val="20"/>
              </w:rPr>
              <w:t xml:space="preserve"> А.А. об установлении факта принадлежности правоустанавлива</w:t>
            </w:r>
            <w:r w:rsidR="00876DB2">
              <w:rPr>
                <w:sz w:val="20"/>
                <w:szCs w:val="20"/>
              </w:rPr>
              <w:t>ю</w:t>
            </w:r>
            <w:r w:rsidRPr="00876DB2">
              <w:rPr>
                <w:sz w:val="20"/>
                <w:szCs w:val="20"/>
              </w:rPr>
              <w:t>щего документа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proofErr w:type="spellStart"/>
            <w:r w:rsidRPr="00876DB2">
              <w:rPr>
                <w:sz w:val="20"/>
                <w:szCs w:val="20"/>
              </w:rPr>
              <w:t>Глазовский</w:t>
            </w:r>
            <w:proofErr w:type="spellEnd"/>
            <w:r w:rsidRPr="00876DB2">
              <w:rPr>
                <w:sz w:val="20"/>
                <w:szCs w:val="20"/>
              </w:rPr>
              <w:t xml:space="preserve"> ра</w:t>
            </w:r>
            <w:r w:rsidRPr="00876DB2">
              <w:rPr>
                <w:sz w:val="20"/>
                <w:szCs w:val="20"/>
              </w:rPr>
              <w:t>й</w:t>
            </w:r>
            <w:r w:rsidRPr="00876DB2">
              <w:rPr>
                <w:sz w:val="20"/>
                <w:szCs w:val="20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1B5A" w:rsidRPr="00876DB2" w:rsidRDefault="00BB1B5A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Русских М.В.</w:t>
            </w:r>
          </w:p>
        </w:tc>
      </w:tr>
      <w:tr w:rsidR="009E7B1D" w:rsidRPr="00876DB2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9E7B1D" w:rsidP="00876D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9E7B1D" w:rsidP="00876D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876DB2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876DB2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876DB2" w:rsidRDefault="009E7B1D" w:rsidP="00876D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876DB2" w:rsidRDefault="00B33E6F">
            <w:pPr>
              <w:pStyle w:val="ac"/>
              <w:rPr>
                <w:sz w:val="20"/>
                <w:szCs w:val="20"/>
              </w:rPr>
            </w:pPr>
            <w:r w:rsidRPr="00876DB2">
              <w:rPr>
                <w:bCs w:val="0"/>
                <w:sz w:val="20"/>
                <w:szCs w:val="20"/>
                <w:u w:val="single"/>
                <w:lang w:eastAsia="ru-RU"/>
              </w:rPr>
              <w:t>28</w:t>
            </w:r>
            <w:r w:rsidR="00353276" w:rsidRPr="00876DB2">
              <w:rPr>
                <w:bCs w:val="0"/>
                <w:sz w:val="20"/>
                <w:szCs w:val="20"/>
                <w:u w:val="single"/>
                <w:lang w:eastAsia="ru-RU"/>
              </w:rPr>
              <w:t xml:space="preserve"> апреля</w:t>
            </w:r>
            <w:r w:rsidR="009E7B1D" w:rsidRPr="00876DB2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876DB2" w:rsidRDefault="009E7B1D" w:rsidP="00876DB2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876DB2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50D2F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50D2F" w:rsidRPr="00876DB2" w:rsidRDefault="00650D2F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50D2F" w:rsidRPr="00876DB2" w:rsidRDefault="00650D2F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876DB2">
              <w:rPr>
                <w:sz w:val="20"/>
                <w:szCs w:val="20"/>
              </w:rPr>
              <w:t>е</w:t>
            </w:r>
            <w:r w:rsidRPr="00876DB2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50D2F" w:rsidRPr="00876DB2" w:rsidRDefault="00650D2F" w:rsidP="00876DB2">
            <w:pPr>
              <w:jc w:val="center"/>
              <w:rPr>
                <w:sz w:val="20"/>
                <w:szCs w:val="20"/>
                <w:lang w:bidi="hi-IN"/>
              </w:rPr>
            </w:pPr>
            <w:proofErr w:type="spellStart"/>
            <w:r w:rsidRPr="00876DB2">
              <w:rPr>
                <w:sz w:val="20"/>
                <w:szCs w:val="20"/>
                <w:lang w:bidi="hi-IN"/>
              </w:rPr>
              <w:t>Каб</w:t>
            </w:r>
            <w:proofErr w:type="spellEnd"/>
            <w:r w:rsidRPr="00876DB2">
              <w:rPr>
                <w:sz w:val="20"/>
                <w:szCs w:val="20"/>
                <w:lang w:bidi="hi-IN"/>
              </w:rPr>
              <w:t>. 201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50D2F" w:rsidRPr="00876DB2" w:rsidRDefault="00650D2F">
            <w:pPr>
              <w:rPr>
                <w:sz w:val="20"/>
                <w:szCs w:val="20"/>
                <w:lang w:bidi="hi-IN"/>
              </w:rPr>
            </w:pPr>
            <w:r w:rsidRPr="00876DB2">
              <w:rPr>
                <w:sz w:val="20"/>
                <w:szCs w:val="20"/>
                <w:lang w:bidi="hi-IN"/>
              </w:rPr>
              <w:t>Ушакова Ю.В.</w:t>
            </w:r>
          </w:p>
        </w:tc>
      </w:tr>
      <w:tr w:rsidR="009E7B1D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9E7B1D" w:rsidP="00876D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BC4DF8" w:rsidP="00936AAF">
            <w:pPr>
              <w:snapToGrid w:val="0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Обучение работников МФЦ (Вх.1395)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9E7B1D" w:rsidP="00876D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876DB2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A18AC" w:rsidRPr="008014BD" w:rsidTr="008014B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A18AC" w:rsidRPr="008014BD" w:rsidRDefault="008014BD" w:rsidP="008014B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8014BD">
              <w:rPr>
                <w:sz w:val="20"/>
                <w:szCs w:val="20"/>
                <w:lang w:eastAsia="ru-RU" w:bidi="hi-IN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A18AC" w:rsidRPr="008014BD" w:rsidRDefault="008014BD" w:rsidP="008014BD">
            <w:pPr>
              <w:rPr>
                <w:sz w:val="20"/>
                <w:szCs w:val="20"/>
                <w:lang w:eastAsia="ru-RU" w:bidi="hi-IN"/>
              </w:rPr>
            </w:pPr>
            <w:r w:rsidRPr="008014BD">
              <w:rPr>
                <w:color w:val="000000"/>
                <w:sz w:val="20"/>
                <w:szCs w:val="20"/>
                <w:shd w:val="clear" w:color="auto" w:fill="FFFFFF"/>
              </w:rPr>
              <w:t>Комиссия по делам несовершеннолетних и защите их прав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A18AC" w:rsidRPr="008014BD" w:rsidRDefault="008014BD" w:rsidP="008014BD">
            <w:pPr>
              <w:rPr>
                <w:sz w:val="20"/>
                <w:szCs w:val="20"/>
                <w:lang w:eastAsia="ru-RU" w:bidi="hi-IN"/>
              </w:rPr>
            </w:pPr>
            <w:r w:rsidRPr="008014BD"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A18AC" w:rsidRPr="008014BD" w:rsidRDefault="008014BD" w:rsidP="008014BD">
            <w:pPr>
              <w:rPr>
                <w:sz w:val="20"/>
                <w:szCs w:val="20"/>
                <w:lang w:eastAsia="ru-RU" w:bidi="hi-IN"/>
              </w:rPr>
            </w:pPr>
            <w:r w:rsidRPr="008014BD">
              <w:rPr>
                <w:sz w:val="20"/>
                <w:szCs w:val="20"/>
                <w:shd w:val="clear" w:color="auto" w:fill="FFFFFF"/>
              </w:rPr>
              <w:t>Попова Е.А./Курганова Н.А.</w:t>
            </w:r>
          </w:p>
        </w:tc>
      </w:tr>
      <w:tr w:rsidR="00D07FFC" w:rsidRPr="00876DB2" w:rsidTr="00E31376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07FFC" w:rsidRPr="00876DB2" w:rsidRDefault="00C36E49" w:rsidP="00A5621F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876DB2"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07FFC" w:rsidRPr="00876DB2" w:rsidRDefault="00C36E49" w:rsidP="00E31376">
            <w:pPr>
              <w:rPr>
                <w:sz w:val="20"/>
                <w:szCs w:val="20"/>
                <w:lang w:eastAsia="ru-RU" w:bidi="hi-IN"/>
              </w:rPr>
            </w:pPr>
            <w:r w:rsidRPr="00876DB2">
              <w:rPr>
                <w:sz w:val="20"/>
                <w:szCs w:val="20"/>
                <w:lang w:eastAsia="ru-RU" w:bidi="hi-IN"/>
              </w:rPr>
              <w:t>Онлайн-семинар на тему «Инвестиции в безопасность труда – залог успешной деятельности организации» (вх.2466)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07FFC" w:rsidRPr="00876DB2" w:rsidRDefault="00E31376" w:rsidP="00E31376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07FFC" w:rsidRPr="00876DB2" w:rsidRDefault="00E31376" w:rsidP="00E31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Набоков М.В., специал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сты в области охраны труда предприятий и организаций района</w:t>
            </w:r>
          </w:p>
        </w:tc>
      </w:tr>
      <w:tr w:rsidR="004C5D62" w:rsidRPr="00876DB2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C5D62" w:rsidRPr="00876DB2" w:rsidRDefault="004C5D62" w:rsidP="00876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C5D62" w:rsidRPr="00876DB2" w:rsidRDefault="004C5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Оргкомитет по Диктанту Победы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C5D62" w:rsidRPr="00876DB2" w:rsidRDefault="004C5D62" w:rsidP="00876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5D62" w:rsidRPr="00876DB2" w:rsidRDefault="004C5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Н.В.</w:t>
            </w:r>
          </w:p>
        </w:tc>
      </w:tr>
      <w:tr w:rsidR="009E7B1D" w:rsidRPr="00876DB2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6B1D84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6B1D84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ВКС публичные обсуждения правоприменительной практики Главного управления ветеринарии Удмуртской Республики при осуществлении государственного надзора в области обращения с животными на территории Удмуртской Республики за 1 квартал 2021 года (вх.2708)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6B1D84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876DB2" w:rsidRDefault="008F018B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Ушакова Ю.В.</w:t>
            </w:r>
          </w:p>
        </w:tc>
      </w:tr>
      <w:tr w:rsidR="00BB1B5A" w:rsidRPr="00876DB2" w:rsidTr="009E7B1D">
        <w:trPr>
          <w:trHeight w:val="285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17.00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876DB2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З</w:t>
            </w:r>
            <w:r w:rsidR="00BB1B5A" w:rsidRPr="00876DB2">
              <w:rPr>
                <w:sz w:val="20"/>
                <w:szCs w:val="20"/>
              </w:rPr>
              <w:t>аседание</w:t>
            </w:r>
            <w:r>
              <w:rPr>
                <w:sz w:val="20"/>
                <w:szCs w:val="20"/>
              </w:rPr>
              <w:t xml:space="preserve"> </w:t>
            </w:r>
            <w:r w:rsidR="00BB1B5A" w:rsidRPr="00876DB2">
              <w:rPr>
                <w:sz w:val="20"/>
                <w:szCs w:val="20"/>
              </w:rPr>
              <w:t xml:space="preserve"> клуба краеведов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Рай</w:t>
            </w:r>
            <w:proofErr w:type="gramStart"/>
            <w:r w:rsidRPr="00876DB2">
              <w:rPr>
                <w:sz w:val="20"/>
                <w:szCs w:val="20"/>
              </w:rPr>
              <w:t>.</w:t>
            </w:r>
            <w:proofErr w:type="gramEnd"/>
            <w:r w:rsidRPr="00876DB2">
              <w:rPr>
                <w:sz w:val="20"/>
                <w:szCs w:val="20"/>
              </w:rPr>
              <w:t xml:space="preserve"> </w:t>
            </w:r>
            <w:proofErr w:type="gramStart"/>
            <w:r w:rsidRPr="00876DB2">
              <w:rPr>
                <w:sz w:val="20"/>
                <w:szCs w:val="20"/>
              </w:rPr>
              <w:t>б</w:t>
            </w:r>
            <w:proofErr w:type="gramEnd"/>
            <w:r w:rsidRPr="00876DB2">
              <w:rPr>
                <w:sz w:val="20"/>
                <w:szCs w:val="20"/>
              </w:rPr>
              <w:t>иблиотека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1B5A" w:rsidRPr="00876DB2" w:rsidRDefault="00BB1B5A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Перминова З.П.</w:t>
            </w:r>
          </w:p>
        </w:tc>
      </w:tr>
      <w:tr w:rsidR="00332898" w:rsidRPr="00876DB2" w:rsidTr="009E7B1D">
        <w:trPr>
          <w:trHeight w:val="285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32898" w:rsidRPr="00876DB2" w:rsidRDefault="00332898" w:rsidP="00876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32898" w:rsidRPr="00876DB2" w:rsidRDefault="00332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</w:rPr>
              <w:t>Чупчи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гуръёс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32898" w:rsidRPr="00876DB2" w:rsidRDefault="00332898" w:rsidP="00876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2898" w:rsidRPr="00876DB2" w:rsidRDefault="00332898">
            <w:pPr>
              <w:rPr>
                <w:sz w:val="20"/>
                <w:szCs w:val="20"/>
              </w:rPr>
            </w:pPr>
          </w:p>
        </w:tc>
      </w:tr>
      <w:tr w:rsidR="009E7B1D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876DB2" w:rsidRDefault="009E7B1D" w:rsidP="00876DB2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876DB2" w:rsidRDefault="00B33E6F">
            <w:pPr>
              <w:pStyle w:val="ac"/>
              <w:rPr>
                <w:sz w:val="20"/>
                <w:szCs w:val="20"/>
              </w:rPr>
            </w:pPr>
            <w:r w:rsidRPr="00876DB2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29</w:t>
            </w:r>
            <w:r w:rsidR="00007AE4" w:rsidRPr="00876DB2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 xml:space="preserve"> апреля</w:t>
            </w:r>
            <w:r w:rsidR="009E7B1D" w:rsidRPr="00876DB2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, четверг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876DB2" w:rsidRDefault="009E7B1D" w:rsidP="00876DB2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876DB2" w:rsidRDefault="009E7B1D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650D2F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50D2F" w:rsidRPr="00876DB2" w:rsidRDefault="00650D2F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50D2F" w:rsidRPr="00876DB2" w:rsidRDefault="00650D2F">
            <w:pPr>
              <w:jc w:val="both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876DB2">
              <w:rPr>
                <w:sz w:val="20"/>
                <w:szCs w:val="20"/>
              </w:rPr>
              <w:t>е</w:t>
            </w:r>
            <w:r w:rsidRPr="00876DB2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50D2F" w:rsidRPr="00876DB2" w:rsidRDefault="00650D2F" w:rsidP="00876DB2">
            <w:pPr>
              <w:jc w:val="center"/>
              <w:rPr>
                <w:sz w:val="20"/>
                <w:szCs w:val="20"/>
                <w:lang w:bidi="hi-IN"/>
              </w:rPr>
            </w:pPr>
            <w:proofErr w:type="spellStart"/>
            <w:r w:rsidRPr="00876DB2">
              <w:rPr>
                <w:sz w:val="20"/>
                <w:szCs w:val="20"/>
                <w:lang w:bidi="hi-IN"/>
              </w:rPr>
              <w:t>Каб</w:t>
            </w:r>
            <w:proofErr w:type="spellEnd"/>
            <w:r w:rsidRPr="00876DB2">
              <w:rPr>
                <w:sz w:val="20"/>
                <w:szCs w:val="20"/>
                <w:lang w:bidi="hi-IN"/>
              </w:rPr>
              <w:t>. 201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50D2F" w:rsidRPr="00876DB2" w:rsidRDefault="00650D2F">
            <w:pPr>
              <w:rPr>
                <w:sz w:val="20"/>
                <w:szCs w:val="20"/>
                <w:lang w:bidi="hi-IN"/>
              </w:rPr>
            </w:pPr>
            <w:r w:rsidRPr="00876DB2">
              <w:rPr>
                <w:sz w:val="20"/>
                <w:szCs w:val="20"/>
                <w:lang w:bidi="hi-IN"/>
              </w:rPr>
              <w:t>Ушакова Ю.В.</w:t>
            </w:r>
          </w:p>
        </w:tc>
      </w:tr>
      <w:tr w:rsidR="004F1586" w:rsidRPr="00876DB2" w:rsidTr="00BB1B5A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586" w:rsidRPr="00876DB2" w:rsidRDefault="004F1586" w:rsidP="00876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586" w:rsidRPr="00876DB2" w:rsidRDefault="004F1586" w:rsidP="00BB1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с руководителями сельских Домов культуры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586" w:rsidRPr="00876DB2" w:rsidRDefault="004F1586" w:rsidP="00876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586" w:rsidRPr="00876DB2" w:rsidRDefault="004F1586" w:rsidP="00BB1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Баженов Е.Н.</w:t>
            </w:r>
          </w:p>
        </w:tc>
      </w:tr>
      <w:tr w:rsidR="00BB1B5A" w:rsidRPr="00876DB2" w:rsidTr="00BB1B5A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09.30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BB1B5A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Рассмотрение искового заявления Администрации МО "</w:t>
            </w:r>
            <w:proofErr w:type="spellStart"/>
            <w:r w:rsidRPr="00876DB2">
              <w:rPr>
                <w:sz w:val="20"/>
                <w:szCs w:val="20"/>
              </w:rPr>
              <w:t>Глазо</w:t>
            </w:r>
            <w:r w:rsidRPr="00876DB2">
              <w:rPr>
                <w:sz w:val="20"/>
                <w:szCs w:val="20"/>
              </w:rPr>
              <w:t>в</w:t>
            </w:r>
            <w:r w:rsidRPr="00876DB2">
              <w:rPr>
                <w:sz w:val="20"/>
                <w:szCs w:val="20"/>
              </w:rPr>
              <w:t>ский</w:t>
            </w:r>
            <w:proofErr w:type="spellEnd"/>
            <w:r w:rsidRPr="00876DB2">
              <w:rPr>
                <w:sz w:val="20"/>
                <w:szCs w:val="20"/>
              </w:rPr>
              <w:t xml:space="preserve"> район" к Мышкину А.Л. о взыскании задолженности по д</w:t>
            </w:r>
            <w:r w:rsidRPr="00876DB2">
              <w:rPr>
                <w:sz w:val="20"/>
                <w:szCs w:val="20"/>
              </w:rPr>
              <w:t>о</w:t>
            </w:r>
            <w:r w:rsidRPr="00876DB2">
              <w:rPr>
                <w:sz w:val="20"/>
                <w:szCs w:val="20"/>
              </w:rPr>
              <w:t>говору аренды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proofErr w:type="spellStart"/>
            <w:r w:rsidRPr="00876DB2">
              <w:rPr>
                <w:sz w:val="20"/>
                <w:szCs w:val="20"/>
              </w:rPr>
              <w:t>Глазовский</w:t>
            </w:r>
            <w:proofErr w:type="spellEnd"/>
            <w:r w:rsidRPr="00876DB2">
              <w:rPr>
                <w:sz w:val="20"/>
                <w:szCs w:val="20"/>
              </w:rPr>
              <w:t xml:space="preserve"> ра</w:t>
            </w:r>
            <w:r w:rsidRPr="00876DB2">
              <w:rPr>
                <w:sz w:val="20"/>
                <w:szCs w:val="20"/>
              </w:rPr>
              <w:t>й</w:t>
            </w:r>
            <w:r w:rsidRPr="00876DB2">
              <w:rPr>
                <w:sz w:val="20"/>
                <w:szCs w:val="20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5A" w:rsidRPr="00876DB2" w:rsidRDefault="00BB1B5A" w:rsidP="00BB1B5A">
            <w:pPr>
              <w:rPr>
                <w:sz w:val="20"/>
                <w:szCs w:val="20"/>
              </w:rPr>
            </w:pPr>
            <w:proofErr w:type="spellStart"/>
            <w:r w:rsidRPr="00876DB2">
              <w:rPr>
                <w:sz w:val="20"/>
                <w:szCs w:val="20"/>
              </w:rPr>
              <w:t>Булдакова</w:t>
            </w:r>
            <w:proofErr w:type="spellEnd"/>
            <w:r w:rsidRPr="00876DB2">
              <w:rPr>
                <w:sz w:val="20"/>
                <w:szCs w:val="20"/>
              </w:rPr>
              <w:t xml:space="preserve"> Н.В.</w:t>
            </w:r>
          </w:p>
        </w:tc>
      </w:tr>
      <w:tr w:rsidR="007132E5" w:rsidRPr="00876DB2" w:rsidTr="00A316F2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E5" w:rsidRPr="00876DB2" w:rsidRDefault="007132E5" w:rsidP="00A316F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E5" w:rsidRPr="00876DB2" w:rsidRDefault="007132E5" w:rsidP="00A316F2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Республиканский конкурс на лучшего по профессии среди зо</w:t>
            </w:r>
            <w:r w:rsidRPr="00876DB2">
              <w:rPr>
                <w:sz w:val="20"/>
                <w:szCs w:val="20"/>
              </w:rPr>
              <w:t>о</w:t>
            </w:r>
            <w:r w:rsidRPr="00876DB2">
              <w:rPr>
                <w:sz w:val="20"/>
                <w:szCs w:val="20"/>
              </w:rPr>
              <w:t>техников-селекционеров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E5" w:rsidRPr="00876DB2" w:rsidRDefault="007132E5" w:rsidP="00A316F2">
            <w:pPr>
              <w:jc w:val="center"/>
              <w:rPr>
                <w:sz w:val="20"/>
                <w:szCs w:val="20"/>
              </w:rPr>
            </w:pPr>
            <w:proofErr w:type="spellStart"/>
            <w:r w:rsidRPr="00876DB2">
              <w:rPr>
                <w:sz w:val="20"/>
                <w:szCs w:val="20"/>
              </w:rPr>
              <w:t>Воткинский</w:t>
            </w:r>
            <w:proofErr w:type="spellEnd"/>
            <w:r w:rsidRPr="00876DB2">
              <w:rPr>
                <w:sz w:val="20"/>
                <w:szCs w:val="20"/>
              </w:rPr>
              <w:t xml:space="preserve"> ра</w:t>
            </w:r>
            <w:r w:rsidRPr="00876DB2">
              <w:rPr>
                <w:sz w:val="20"/>
                <w:szCs w:val="20"/>
              </w:rPr>
              <w:t>й</w:t>
            </w:r>
            <w:r w:rsidRPr="00876DB2">
              <w:rPr>
                <w:sz w:val="20"/>
                <w:szCs w:val="20"/>
              </w:rPr>
              <w:t xml:space="preserve">он, с. </w:t>
            </w:r>
            <w:proofErr w:type="gramStart"/>
            <w:r w:rsidRPr="00876DB2">
              <w:rPr>
                <w:sz w:val="20"/>
                <w:szCs w:val="20"/>
              </w:rPr>
              <w:t>Июльское</w:t>
            </w:r>
            <w:proofErr w:type="gram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E5" w:rsidRPr="00876DB2" w:rsidRDefault="007132E5" w:rsidP="00A316F2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Е.В. Перевозчикова</w:t>
            </w:r>
          </w:p>
        </w:tc>
      </w:tr>
      <w:tr w:rsidR="00BA7340" w:rsidRPr="00876DB2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340" w:rsidRDefault="00BA734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340" w:rsidRDefault="00BA734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Сессия Государственного совета УР (вх.2817)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340" w:rsidRDefault="00BA734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Госсовет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40" w:rsidRDefault="00BA7340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7132E5" w:rsidRPr="00876DB2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E5" w:rsidRDefault="007132E5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E5" w:rsidRDefault="007132E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Сессия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Районного Совета депутатов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E5" w:rsidRDefault="007132E5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E5" w:rsidRDefault="007132E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Терский В.А.</w:t>
            </w:r>
          </w:p>
        </w:tc>
      </w:tr>
      <w:tr w:rsidR="007132E5" w:rsidRPr="00876DB2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E5" w:rsidRDefault="007132E5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lastRenderedPageBreak/>
              <w:t>10.30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E5" w:rsidRDefault="007132E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Президиум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Районного Со</w:t>
            </w:r>
            <w:r w:rsidR="00BA7340">
              <w:rPr>
                <w:sz w:val="20"/>
                <w:szCs w:val="20"/>
                <w:lang w:eastAsia="ru-RU" w:bidi="hi-IN"/>
              </w:rPr>
              <w:t>в</w:t>
            </w:r>
            <w:r>
              <w:rPr>
                <w:sz w:val="20"/>
                <w:szCs w:val="20"/>
                <w:lang w:eastAsia="ru-RU" w:bidi="hi-IN"/>
              </w:rPr>
              <w:t>ета депутатов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2E5" w:rsidRDefault="007132E5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E5" w:rsidRDefault="007132E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Терский В.А.</w:t>
            </w:r>
          </w:p>
        </w:tc>
      </w:tr>
      <w:tr w:rsidR="00BB1B5A" w:rsidRPr="00876DB2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11.00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>
            <w:pPr>
              <w:rPr>
                <w:sz w:val="20"/>
                <w:szCs w:val="20"/>
              </w:rPr>
            </w:pPr>
            <w:proofErr w:type="spellStart"/>
            <w:r w:rsidRPr="00876DB2">
              <w:rPr>
                <w:sz w:val="20"/>
                <w:szCs w:val="20"/>
              </w:rPr>
              <w:t>Вебинар</w:t>
            </w:r>
            <w:proofErr w:type="spellEnd"/>
            <w:r w:rsidRPr="00876DB2">
              <w:rPr>
                <w:sz w:val="20"/>
                <w:szCs w:val="20"/>
              </w:rPr>
              <w:t xml:space="preserve"> </w:t>
            </w:r>
            <w:proofErr w:type="gramStart"/>
            <w:r w:rsidRPr="00876DB2">
              <w:rPr>
                <w:sz w:val="20"/>
                <w:szCs w:val="20"/>
              </w:rPr>
              <w:t>по подготовке к заявочной кампании по мероприятию по развитию транспортной инфраструктуры на сельских территор</w:t>
            </w:r>
            <w:r w:rsidRPr="00876DB2">
              <w:rPr>
                <w:sz w:val="20"/>
                <w:szCs w:val="20"/>
              </w:rPr>
              <w:t>и</w:t>
            </w:r>
            <w:r w:rsidRPr="00876DB2">
              <w:rPr>
                <w:sz w:val="20"/>
                <w:szCs w:val="20"/>
              </w:rPr>
              <w:t>ях</w:t>
            </w:r>
            <w:proofErr w:type="gramEnd"/>
            <w:r w:rsidRPr="00876DB2">
              <w:rPr>
                <w:sz w:val="20"/>
                <w:szCs w:val="20"/>
              </w:rPr>
              <w:t>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B5A" w:rsidRPr="007132E5" w:rsidRDefault="00BA7340" w:rsidP="00876DB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5A" w:rsidRPr="00876DB2" w:rsidRDefault="00BB1B5A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Милых Д.А., Главы МО, ЖКХ</w:t>
            </w:r>
          </w:p>
        </w:tc>
      </w:tr>
      <w:tr w:rsidR="00BB1B5A" w:rsidRPr="00876DB2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12.00-15.00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Семинар по процедуре проведения торгов (вх.2438)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РЦЗ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5A" w:rsidRPr="00876DB2" w:rsidRDefault="00BB1B5A">
            <w:pPr>
              <w:rPr>
                <w:sz w:val="20"/>
                <w:szCs w:val="20"/>
              </w:rPr>
            </w:pPr>
          </w:p>
        </w:tc>
      </w:tr>
      <w:tr w:rsidR="00BB1B5A" w:rsidRPr="00876DB2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13.00-16.00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Международная акция "Диктант Победы"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5A" w:rsidRPr="00876DB2" w:rsidRDefault="00BB1B5A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Перминова З.П.</w:t>
            </w:r>
          </w:p>
        </w:tc>
      </w:tr>
      <w:tr w:rsidR="00876DB2" w:rsidRPr="00876DB2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DB2" w:rsidRPr="00876DB2" w:rsidRDefault="00876DB2" w:rsidP="00876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DB2" w:rsidRPr="00876DB2" w:rsidRDefault="00876DB2" w:rsidP="00A77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Заседание Межведомственной </w:t>
            </w:r>
            <w:r w:rsidR="00A776A7">
              <w:rPr>
                <w:sz w:val="20"/>
                <w:szCs w:val="20"/>
              </w:rPr>
              <w:t>рабочей группы по вопросам обе</w:t>
            </w:r>
            <w:r w:rsidR="00A776A7">
              <w:rPr>
                <w:sz w:val="20"/>
                <w:szCs w:val="20"/>
              </w:rPr>
              <w:t>с</w:t>
            </w:r>
            <w:r w:rsidR="00A776A7">
              <w:rPr>
                <w:sz w:val="20"/>
                <w:szCs w:val="20"/>
              </w:rPr>
              <w:t>печения пожарной безопасности (вх.2747)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DB2" w:rsidRPr="00876DB2" w:rsidRDefault="00A776A7" w:rsidP="00876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B2" w:rsidRPr="00876DB2" w:rsidRDefault="00A77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 А.А.</w:t>
            </w:r>
          </w:p>
        </w:tc>
      </w:tr>
      <w:tr w:rsidR="00BB1B5A" w:rsidRPr="00876DB2" w:rsidTr="00BB1B5A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15.00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 xml:space="preserve">Заседание межведомственной рабочей группы по профилактике нелегальной деятельности и мошенничества </w:t>
            </w:r>
            <w:proofErr w:type="gramStart"/>
            <w:r w:rsidRPr="00876DB2">
              <w:rPr>
                <w:sz w:val="20"/>
                <w:szCs w:val="20"/>
              </w:rPr>
              <w:t>на финансовом ры</w:t>
            </w:r>
            <w:r w:rsidRPr="00876DB2">
              <w:rPr>
                <w:sz w:val="20"/>
                <w:szCs w:val="20"/>
              </w:rPr>
              <w:t>н</w:t>
            </w:r>
            <w:r w:rsidRPr="00876DB2">
              <w:rPr>
                <w:sz w:val="20"/>
                <w:szCs w:val="20"/>
              </w:rPr>
              <w:t>ке Удмуртской Республики при Постоянно действующем коо</w:t>
            </w:r>
            <w:r w:rsidRPr="00876DB2">
              <w:rPr>
                <w:sz w:val="20"/>
                <w:szCs w:val="20"/>
              </w:rPr>
              <w:t>р</w:t>
            </w:r>
            <w:r w:rsidRPr="00876DB2">
              <w:rPr>
                <w:sz w:val="20"/>
                <w:szCs w:val="20"/>
              </w:rPr>
              <w:t>динационном совещании по обеспечению правопорядка в У</w:t>
            </w:r>
            <w:r w:rsidRPr="00876DB2">
              <w:rPr>
                <w:sz w:val="20"/>
                <w:szCs w:val="20"/>
              </w:rPr>
              <w:t>д</w:t>
            </w:r>
            <w:r w:rsidRPr="00876DB2">
              <w:rPr>
                <w:sz w:val="20"/>
                <w:szCs w:val="20"/>
              </w:rPr>
              <w:t>муртской Республике в формате</w:t>
            </w:r>
            <w:proofErr w:type="gramEnd"/>
            <w:r w:rsidRPr="00876DB2">
              <w:rPr>
                <w:sz w:val="20"/>
                <w:szCs w:val="20"/>
              </w:rPr>
              <w:t xml:space="preserve"> онлайн-конференции (</w:t>
            </w:r>
            <w:proofErr w:type="spellStart"/>
            <w:r w:rsidRPr="00876DB2">
              <w:rPr>
                <w:sz w:val="20"/>
                <w:szCs w:val="20"/>
              </w:rPr>
              <w:t>вх</w:t>
            </w:r>
            <w:proofErr w:type="spellEnd"/>
            <w:r w:rsidRPr="00876DB2">
              <w:rPr>
                <w:sz w:val="20"/>
                <w:szCs w:val="20"/>
              </w:rPr>
              <w:t>. 2604)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B5A" w:rsidRPr="00BA7340" w:rsidRDefault="00BA7340" w:rsidP="00876DB2">
            <w:pPr>
              <w:jc w:val="center"/>
              <w:rPr>
                <w:sz w:val="20"/>
                <w:szCs w:val="20"/>
              </w:rPr>
            </w:pPr>
            <w:r w:rsidRPr="00BA7340"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5A" w:rsidRPr="00876DB2" w:rsidRDefault="00BB1B5A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 xml:space="preserve">Милых Д.А., </w:t>
            </w:r>
            <w:proofErr w:type="spellStart"/>
            <w:r w:rsidRPr="00876DB2">
              <w:rPr>
                <w:sz w:val="20"/>
                <w:szCs w:val="20"/>
              </w:rPr>
              <w:t>Главатских</w:t>
            </w:r>
            <w:proofErr w:type="spellEnd"/>
            <w:r w:rsidRPr="00876DB2">
              <w:rPr>
                <w:sz w:val="20"/>
                <w:szCs w:val="20"/>
              </w:rPr>
              <w:t xml:space="preserve"> С.А.</w:t>
            </w:r>
          </w:p>
        </w:tc>
      </w:tr>
      <w:tr w:rsidR="009E7B1D" w:rsidRPr="00876DB2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876DB2" w:rsidRDefault="009E7B1D" w:rsidP="00876D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876DB2" w:rsidRDefault="00B33E6F">
            <w:pPr>
              <w:pStyle w:val="ac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  <w:u w:val="single"/>
                <w:lang w:eastAsia="ru-RU"/>
              </w:rPr>
              <w:t>30</w:t>
            </w:r>
            <w:r w:rsidR="00007AE4" w:rsidRPr="00876DB2">
              <w:rPr>
                <w:sz w:val="20"/>
                <w:szCs w:val="20"/>
                <w:u w:val="single"/>
                <w:lang w:eastAsia="ru-RU"/>
              </w:rPr>
              <w:t xml:space="preserve"> апреля</w:t>
            </w:r>
            <w:proofErr w:type="gramStart"/>
            <w:r w:rsidR="009E7B1D" w:rsidRPr="00876DB2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="009E7B1D" w:rsidRPr="00876DB2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="009E7B1D" w:rsidRPr="00876DB2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="009E7B1D" w:rsidRPr="00876DB2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876DB2" w:rsidRDefault="009E7B1D" w:rsidP="00876DB2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876DB2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50D2F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50D2F" w:rsidRPr="00876DB2" w:rsidRDefault="00650D2F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50D2F" w:rsidRPr="00876DB2" w:rsidRDefault="00650D2F">
            <w:pPr>
              <w:jc w:val="both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876DB2">
              <w:rPr>
                <w:sz w:val="20"/>
                <w:szCs w:val="20"/>
              </w:rPr>
              <w:t>е</w:t>
            </w:r>
            <w:r w:rsidRPr="00876DB2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50D2F" w:rsidRPr="00876DB2" w:rsidRDefault="00650D2F" w:rsidP="00876DB2">
            <w:pPr>
              <w:jc w:val="center"/>
              <w:rPr>
                <w:sz w:val="20"/>
                <w:szCs w:val="20"/>
                <w:lang w:bidi="hi-IN"/>
              </w:rPr>
            </w:pPr>
            <w:proofErr w:type="spellStart"/>
            <w:r w:rsidRPr="00876DB2">
              <w:rPr>
                <w:sz w:val="20"/>
                <w:szCs w:val="20"/>
                <w:lang w:bidi="hi-IN"/>
              </w:rPr>
              <w:t>Каб</w:t>
            </w:r>
            <w:proofErr w:type="spellEnd"/>
            <w:r w:rsidRPr="00876DB2">
              <w:rPr>
                <w:sz w:val="20"/>
                <w:szCs w:val="20"/>
                <w:lang w:bidi="hi-IN"/>
              </w:rPr>
              <w:t>. 201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50D2F" w:rsidRPr="00876DB2" w:rsidRDefault="00650D2F">
            <w:pPr>
              <w:rPr>
                <w:sz w:val="20"/>
                <w:szCs w:val="20"/>
                <w:lang w:bidi="hi-IN"/>
              </w:rPr>
            </w:pPr>
            <w:r w:rsidRPr="00876DB2">
              <w:rPr>
                <w:sz w:val="20"/>
                <w:szCs w:val="20"/>
                <w:lang w:bidi="hi-IN"/>
              </w:rPr>
              <w:t>Ушакова Ю.В.</w:t>
            </w:r>
          </w:p>
        </w:tc>
      </w:tr>
      <w:tr w:rsidR="006E00A6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E00A6" w:rsidRPr="00876DB2" w:rsidRDefault="006E00A6" w:rsidP="00876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E00A6" w:rsidRPr="00876DB2" w:rsidRDefault="006E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АТК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E00A6" w:rsidRPr="00876DB2" w:rsidRDefault="006E00A6" w:rsidP="00876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E00A6" w:rsidRPr="00876DB2" w:rsidRDefault="006E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Е.А., Гаврилов А.А.</w:t>
            </w:r>
          </w:p>
        </w:tc>
      </w:tr>
      <w:tr w:rsidR="00DF1757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757" w:rsidRPr="00876DB2" w:rsidRDefault="00DF1757" w:rsidP="00876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757" w:rsidRPr="00876DB2" w:rsidRDefault="00DF1757" w:rsidP="00DF1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КЧС УР в режиме ВКС (вх.2887)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F1757" w:rsidRPr="00876DB2" w:rsidRDefault="00DF1757" w:rsidP="00876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F1757" w:rsidRPr="00876DB2" w:rsidRDefault="00DF1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 А.А.</w:t>
            </w:r>
            <w:bookmarkStart w:id="0" w:name="_GoBack"/>
            <w:bookmarkEnd w:id="0"/>
          </w:p>
        </w:tc>
      </w:tr>
      <w:tr w:rsidR="00BB1B5A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13.00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Соревнования по шашкам в зачет спартакиады органов местного самоуправления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д. Адам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1B5A" w:rsidRPr="00876DB2" w:rsidRDefault="00BB1B5A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Столбов А.С.</w:t>
            </w:r>
          </w:p>
        </w:tc>
      </w:tr>
      <w:tr w:rsidR="009E7B1D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9E7B1D" w:rsidP="00876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7B1D" w:rsidRPr="00876DB2" w:rsidRDefault="009E7B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9E7B1D" w:rsidP="00876D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876DB2" w:rsidRDefault="009E7B1D">
            <w:pPr>
              <w:rPr>
                <w:sz w:val="20"/>
                <w:szCs w:val="20"/>
              </w:rPr>
            </w:pPr>
          </w:p>
        </w:tc>
      </w:tr>
      <w:tr w:rsidR="009E7B1D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9E7B1D" w:rsidP="00876D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9E7B1D" w:rsidP="00876D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876DB2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9E7B1D" w:rsidP="00876D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9E7B1D" w:rsidP="00876D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876DB2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876DB2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876DB2" w:rsidRDefault="009E7B1D" w:rsidP="00876D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876DB2" w:rsidRDefault="00B33E6F">
            <w:pPr>
              <w:pStyle w:val="ac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  <w:u w:val="single"/>
                <w:lang w:eastAsia="ru-RU"/>
              </w:rPr>
              <w:t>1</w:t>
            </w:r>
            <w:r w:rsidR="00E251DA" w:rsidRPr="00876DB2">
              <w:rPr>
                <w:sz w:val="20"/>
                <w:szCs w:val="20"/>
                <w:u w:val="single"/>
                <w:lang w:eastAsia="ru-RU"/>
              </w:rPr>
              <w:t xml:space="preserve"> мая</w:t>
            </w:r>
            <w:r w:rsidR="009E7B1D" w:rsidRPr="00876DB2"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876DB2" w:rsidRDefault="009E7B1D" w:rsidP="00876DB2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876DB2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BB1B5A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Совещание в режиме ВКС по вопросу реализации мероприятий программы КРСТ 2021 (</w:t>
            </w:r>
            <w:proofErr w:type="spellStart"/>
            <w:r w:rsidRPr="00876DB2">
              <w:rPr>
                <w:sz w:val="20"/>
                <w:szCs w:val="20"/>
              </w:rPr>
              <w:t>допсредства</w:t>
            </w:r>
            <w:proofErr w:type="spellEnd"/>
            <w:r w:rsidRPr="00876DB2">
              <w:rPr>
                <w:sz w:val="20"/>
                <w:szCs w:val="20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B1B5A" w:rsidRPr="00876DB2" w:rsidRDefault="00BB1B5A">
            <w:pPr>
              <w:rPr>
                <w:sz w:val="20"/>
                <w:szCs w:val="20"/>
              </w:rPr>
            </w:pPr>
            <w:r w:rsidRPr="00876DB2">
              <w:rPr>
                <w:sz w:val="20"/>
                <w:szCs w:val="20"/>
              </w:rPr>
              <w:t>Ушакова Ю.В.</w:t>
            </w:r>
          </w:p>
        </w:tc>
      </w:tr>
      <w:tr w:rsidR="009E7B1D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9E7B1D" w:rsidP="00876D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9E7B1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9E7B1D" w:rsidP="00876DB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876DB2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876DB2" w:rsidRDefault="009E7B1D" w:rsidP="00876DB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876DB2" w:rsidRDefault="00E251DA">
            <w:pPr>
              <w:rPr>
                <w:sz w:val="20"/>
                <w:szCs w:val="20"/>
              </w:rPr>
            </w:pPr>
            <w:r w:rsidRPr="00876DB2">
              <w:rPr>
                <w:b/>
                <w:sz w:val="20"/>
                <w:szCs w:val="20"/>
                <w:u w:val="single"/>
              </w:rPr>
              <w:t>2 мая</w:t>
            </w:r>
            <w:r w:rsidR="009E7B1D" w:rsidRPr="00876DB2">
              <w:rPr>
                <w:b/>
                <w:sz w:val="20"/>
                <w:szCs w:val="20"/>
                <w:u w:val="single"/>
              </w:rPr>
              <w:t>, воскресенье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876DB2" w:rsidRDefault="009E7B1D" w:rsidP="00876DB2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876DB2" w:rsidRDefault="009E7B1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E7B1D" w:rsidRPr="00876DB2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9E7B1D" w:rsidP="00876DB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876DB2" w:rsidRDefault="009E7B1D" w:rsidP="00876DB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876DB2" w:rsidRDefault="009E7B1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536"/>
        <w:gridCol w:w="2934"/>
        <w:gridCol w:w="1724"/>
      </w:tblGrid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6DB2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76DB2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6DB2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76DB2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Мастер класс “Георгиевская лента”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Баженова Е. В.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Координационный Совет по празднованию 9 Мая.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876DB2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876DB2">
              <w:rPr>
                <w:sz w:val="20"/>
                <w:szCs w:val="20"/>
                <w:lang w:eastAsia="ru-RU"/>
              </w:rPr>
              <w:t>ктябрьский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 xml:space="preserve"> Октябрьская би</w:t>
            </w:r>
            <w:r w:rsidRPr="00876DB2">
              <w:rPr>
                <w:sz w:val="20"/>
                <w:szCs w:val="20"/>
                <w:lang w:eastAsia="ru-RU"/>
              </w:rPr>
              <w:t>б</w:t>
            </w:r>
            <w:r w:rsidRPr="00876DB2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sz w:val="20"/>
                <w:szCs w:val="20"/>
                <w:lang w:eastAsia="ru-RU"/>
              </w:rPr>
              <w:t>Сабрекова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Судебное заседание по невостребованной земель</w:t>
            </w:r>
            <w:proofErr w:type="gramStart"/>
            <w:r w:rsidRPr="00876DB2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876DB2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76DB2">
              <w:rPr>
                <w:sz w:val="20"/>
                <w:szCs w:val="20"/>
                <w:lang w:eastAsia="ru-RU"/>
              </w:rPr>
              <w:t>д</w:t>
            </w:r>
            <w:proofErr w:type="gramEnd"/>
            <w:r w:rsidRPr="00876DB2">
              <w:rPr>
                <w:sz w:val="20"/>
                <w:szCs w:val="20"/>
                <w:lang w:eastAsia="ru-RU"/>
              </w:rPr>
              <w:t xml:space="preserve">оле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 xml:space="preserve">Судебное заседание по невостребованной </w:t>
            </w:r>
            <w:proofErr w:type="spellStart"/>
            <w:r w:rsidRPr="00876DB2">
              <w:rPr>
                <w:sz w:val="20"/>
                <w:szCs w:val="20"/>
                <w:lang w:eastAsia="ru-RU"/>
              </w:rPr>
              <w:t>земель</w:t>
            </w:r>
            <w:proofErr w:type="gramStart"/>
            <w:r w:rsidRPr="00876DB2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876DB2">
              <w:rPr>
                <w:sz w:val="20"/>
                <w:szCs w:val="20"/>
                <w:lang w:eastAsia="ru-RU"/>
              </w:rPr>
              <w:t>оле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Обзор «Чернобыльская хроника»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 xml:space="preserve">мастерская </w:t>
            </w:r>
            <w:proofErr w:type="spellStart"/>
            <w:r w:rsidRPr="00876DB2">
              <w:rPr>
                <w:sz w:val="20"/>
                <w:szCs w:val="20"/>
                <w:lang w:eastAsia="ru-RU"/>
              </w:rPr>
              <w:t>спк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 xml:space="preserve"> "Луч 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Информационный час в рамках профилактического проекта “</w:t>
            </w:r>
            <w:proofErr w:type="gramStart"/>
            <w:r w:rsidRPr="00876DB2">
              <w:rPr>
                <w:sz w:val="20"/>
                <w:szCs w:val="20"/>
                <w:lang w:eastAsia="ru-RU"/>
              </w:rPr>
              <w:t>Равный-равному</w:t>
            </w:r>
            <w:proofErr w:type="gramEnd"/>
            <w:r w:rsidRPr="00876DB2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МЦ «Диалог» “</w:t>
            </w:r>
            <w:proofErr w:type="spellStart"/>
            <w:r w:rsidRPr="00876DB2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 xml:space="preserve"> СОШ”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Аранкулова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Лекция "35 лет Чернобыльской трагедии</w:t>
            </w:r>
            <w:proofErr w:type="gramStart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876DB2">
              <w:rPr>
                <w:color w:val="0D0D0D"/>
                <w:sz w:val="20"/>
                <w:szCs w:val="20"/>
                <w:lang w:eastAsia="ru-RU"/>
              </w:rPr>
              <w:t>уроки Чернобыля."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Музей "</w:t>
            </w: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Сепычкар"д</w:t>
            </w:r>
            <w:proofErr w:type="gramStart"/>
            <w:r w:rsidRPr="00876DB2">
              <w:rPr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876DB2">
              <w:rPr>
                <w:color w:val="0D0D0D"/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Касимова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Ф.Г.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Лекция "Место подвига </w:t>
            </w:r>
            <w:proofErr w:type="gramStart"/>
            <w:r w:rsidRPr="00876DB2">
              <w:rPr>
                <w:color w:val="0D0D0D"/>
                <w:sz w:val="20"/>
                <w:szCs w:val="20"/>
                <w:lang w:eastAsia="ru-RU"/>
              </w:rPr>
              <w:t>-Ч</w:t>
            </w:r>
            <w:proofErr w:type="gram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ернобыль", в </w:t>
            </w: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программе:просмотр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документального фильма, показ предметов ликвидатора траг</w:t>
            </w:r>
            <w:r w:rsidRPr="00876DB2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876DB2">
              <w:rPr>
                <w:color w:val="0D0D0D"/>
                <w:sz w:val="20"/>
                <w:szCs w:val="20"/>
                <w:lang w:eastAsia="ru-RU"/>
              </w:rPr>
              <w:t>дии Городилова В.М.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Музей "Истоки" </w:t>
            </w: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876DB2">
              <w:rPr>
                <w:color w:val="0D0D0D"/>
                <w:sz w:val="20"/>
                <w:szCs w:val="20"/>
                <w:lang w:eastAsia="ru-RU"/>
              </w:rPr>
              <w:t>.З</w:t>
            </w:r>
            <w:proofErr w:type="gramEnd"/>
            <w:r w:rsidRPr="00876DB2">
              <w:rPr>
                <w:color w:val="0D0D0D"/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Познавательная программа “Чернобыль. Как это было?”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876DB2">
              <w:rPr>
                <w:color w:val="0D0D0D"/>
                <w:sz w:val="20"/>
                <w:szCs w:val="20"/>
                <w:lang w:eastAsia="ru-RU"/>
              </w:rPr>
              <w:t>Вечер-памяти</w:t>
            </w:r>
            <w:proofErr w:type="gram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“По ком звонит колокол?”, посвященный 35-летию трагедии Чернобыльской АЭС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6DB2">
              <w:rPr>
                <w:b/>
                <w:bCs/>
                <w:sz w:val="20"/>
                <w:szCs w:val="20"/>
                <w:u w:val="single"/>
                <w:lang w:eastAsia="ru-RU"/>
              </w:rPr>
              <w:t>27 апреля, вторник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Акция “</w:t>
            </w:r>
            <w:proofErr w:type="gramStart"/>
            <w:r w:rsidRPr="00876DB2">
              <w:rPr>
                <w:color w:val="0D0D0D"/>
                <w:sz w:val="20"/>
                <w:szCs w:val="20"/>
                <w:lang w:eastAsia="ru-RU"/>
              </w:rPr>
              <w:t>Село-наш</w:t>
            </w:r>
            <w:proofErr w:type="gram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дом, мы наведём порядок в нём”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  <w:r w:rsidRPr="00876DB2">
              <w:rPr>
                <w:color w:val="0D0D0D"/>
                <w:sz w:val="20"/>
                <w:szCs w:val="20"/>
                <w:lang w:eastAsia="ru-RU"/>
              </w:rPr>
              <w:br/>
              <w:t>открытая площадка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Занятие клуба «</w:t>
            </w:r>
            <w:proofErr w:type="spellStart"/>
            <w:r w:rsidRPr="00876DB2">
              <w:rPr>
                <w:sz w:val="20"/>
                <w:szCs w:val="20"/>
                <w:lang w:eastAsia="ru-RU"/>
              </w:rPr>
              <w:t>Муравьишки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>»: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 xml:space="preserve">детская площадка </w:t>
            </w:r>
            <w:proofErr w:type="spellStart"/>
            <w:r w:rsidRPr="00876DB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876DB2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876DB2">
              <w:rPr>
                <w:sz w:val="20"/>
                <w:szCs w:val="20"/>
                <w:lang w:eastAsia="ru-RU"/>
              </w:rPr>
              <w:t>улеково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Выставка "Праздник Святой Пасхи"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Музей "</w:t>
            </w: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Сепычкар"д</w:t>
            </w:r>
            <w:proofErr w:type="gramStart"/>
            <w:r w:rsidRPr="00876DB2">
              <w:rPr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876DB2">
              <w:rPr>
                <w:color w:val="0D0D0D"/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Касимова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Ф.Г.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Театрализованная концертная программа “Деревенская ка</w:t>
            </w:r>
            <w:r w:rsidRPr="00876DB2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876DB2">
              <w:rPr>
                <w:color w:val="0D0D0D"/>
                <w:sz w:val="20"/>
                <w:szCs w:val="20"/>
                <w:lang w:eastAsia="ru-RU"/>
              </w:rPr>
              <w:t>риль”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6DB2">
              <w:rPr>
                <w:b/>
                <w:bCs/>
                <w:sz w:val="20"/>
                <w:szCs w:val="20"/>
                <w:u w:val="single"/>
                <w:lang w:eastAsia="ru-RU"/>
              </w:rPr>
              <w:t>28 апреля, среда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Фольклорная игра-соревнование “</w:t>
            </w: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Коркалэн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шудо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гурез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Творческая площадка “Пасхальные затеи”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Концертная программа “Песни военных лет”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Мастер-класс “Победный май”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Экологическая акция “Места родные заповедные”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Симанова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6DB2">
              <w:rPr>
                <w:b/>
                <w:bCs/>
                <w:sz w:val="20"/>
                <w:szCs w:val="20"/>
                <w:u w:val="single"/>
                <w:lang w:eastAsia="ru-RU"/>
              </w:rPr>
              <w:t>29 апреля, четверг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Тематическая программа “Чистый четверг”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Т.М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Игровая программа “Загадки Терпсихоры”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Экологическая акция "Чистая планета"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876DB2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876DB2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Золотарев А.А.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Мастер класс “Декоративное пасхальное яйцо”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  <w:r w:rsidRPr="00876DB2">
              <w:rPr>
                <w:color w:val="0D0D0D"/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Токмина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Е. Н.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Информационный час «Имя той звезды – полынь»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Познавательно </w:t>
            </w:r>
            <w:proofErr w:type="gramStart"/>
            <w:r w:rsidRPr="00876DB2">
              <w:rPr>
                <w:color w:val="0D0D0D"/>
                <w:sz w:val="20"/>
                <w:szCs w:val="20"/>
                <w:lang w:eastAsia="ru-RU"/>
              </w:rPr>
              <w:t>-и</w:t>
            </w:r>
            <w:proofErr w:type="gramEnd"/>
            <w:r w:rsidRPr="00876DB2">
              <w:rPr>
                <w:color w:val="0D0D0D"/>
                <w:sz w:val="20"/>
                <w:szCs w:val="20"/>
                <w:lang w:eastAsia="ru-RU"/>
              </w:rPr>
              <w:t>гровая программа для детей “Знай правила движения как таблицу умножения”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Тематическая программа “Чернобыль 35 лет спустя”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  <w:r w:rsidRPr="00876DB2">
              <w:rPr>
                <w:color w:val="0D0D0D"/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Перевощикова Н. Е.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Отчетный концерт “Песенный марафон”.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Концерт “Сельско-городской </w:t>
            </w: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баттл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Отчётный концерт « Кафе “Хорошее настроение”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Отчетный театрализованный концерт “Наконец-то сверш</w:t>
            </w:r>
            <w:r w:rsidRPr="00876DB2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876DB2">
              <w:rPr>
                <w:color w:val="0D0D0D"/>
                <w:sz w:val="20"/>
                <w:szCs w:val="20"/>
                <w:lang w:eastAsia="ru-RU"/>
              </w:rPr>
              <w:t>лось”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Владыкин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В. В.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6DB2">
              <w:rPr>
                <w:b/>
                <w:bCs/>
                <w:sz w:val="20"/>
                <w:szCs w:val="20"/>
                <w:u w:val="single"/>
                <w:lang w:eastAsia="ru-RU"/>
              </w:rPr>
              <w:t>30 апреля, пятница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Субботник по благоустройству территории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территория поселения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Музейная гостиная "Праздник Святой пасхи"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sz w:val="20"/>
                <w:szCs w:val="20"/>
                <w:lang w:eastAsia="ru-RU"/>
              </w:rPr>
              <w:t>музей"Сепычкар"д</w:t>
            </w:r>
            <w:proofErr w:type="gramStart"/>
            <w:r w:rsidRPr="00876DB2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76DB2">
              <w:rPr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sz w:val="20"/>
                <w:szCs w:val="20"/>
                <w:lang w:eastAsia="ru-RU"/>
              </w:rPr>
              <w:t>Касимова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 xml:space="preserve"> Ф.Г.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sz w:val="20"/>
                <w:szCs w:val="20"/>
                <w:lang w:eastAsia="ru-RU"/>
              </w:rPr>
              <w:t>Проф</w:t>
            </w:r>
            <w:proofErr w:type="gramStart"/>
            <w:r w:rsidRPr="00876DB2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876DB2">
              <w:rPr>
                <w:sz w:val="20"/>
                <w:szCs w:val="20"/>
                <w:lang w:eastAsia="ru-RU"/>
              </w:rPr>
              <w:t>ейд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 xml:space="preserve"> по пожарной безопасности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876DB2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876DB2">
              <w:rPr>
                <w:sz w:val="20"/>
                <w:szCs w:val="20"/>
                <w:lang w:eastAsia="ru-RU"/>
              </w:rPr>
              <w:t>ожиль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6DB2">
              <w:rPr>
                <w:sz w:val="20"/>
                <w:szCs w:val="20"/>
                <w:lang w:eastAsia="ru-RU"/>
              </w:rPr>
              <w:t>д.Нижняя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6DB2">
              <w:rPr>
                <w:sz w:val="20"/>
                <w:szCs w:val="20"/>
                <w:lang w:eastAsia="ru-RU"/>
              </w:rPr>
              <w:t>кузьма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Игровая программа “Пасхальные затеи”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Терешина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И.Л.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 xml:space="preserve">Музыкальная открытка, посвященная </w:t>
            </w:r>
            <w:r w:rsidRPr="00876DB2">
              <w:rPr>
                <w:sz w:val="20"/>
                <w:szCs w:val="20"/>
                <w:lang w:eastAsia="ru-RU"/>
              </w:rPr>
              <w:br/>
              <w:t>Дню пожарной охраны «С огоньком без огня»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ЦСДК </w:t>
            </w:r>
            <w:r w:rsidRPr="00876DB2">
              <w:rPr>
                <w:color w:val="0D0D0D"/>
                <w:sz w:val="20"/>
                <w:szCs w:val="20"/>
                <w:lang w:eastAsia="ru-RU"/>
              </w:rPr>
              <w:br/>
              <w:t>Пожарный пост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Вечёрка для детей «Светлая пасха»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Познавательно-развлекательная программа "Пасхальный звон"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Золотарев А.А.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Вечер отдыха “ Весенний позитив”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Выставка рисунков “Мое село родное”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Концерт “Люблю тебя село родное”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Отчетный концерт “Я здесь живу и край мне этот дорог”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Концертная программа «Юность»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Отчетный концерт “Мелодии родного края”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6DB2">
              <w:rPr>
                <w:b/>
                <w:bCs/>
                <w:sz w:val="20"/>
                <w:szCs w:val="20"/>
                <w:u w:val="single"/>
                <w:lang w:eastAsia="ru-RU"/>
              </w:rPr>
              <w:t>1 мая, суббота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876DB2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С</w:t>
            </w:r>
            <w:r w:rsidR="00BB1B5A" w:rsidRPr="00876DB2">
              <w:rPr>
                <w:sz w:val="20"/>
                <w:szCs w:val="20"/>
                <w:lang w:eastAsia="ru-RU"/>
              </w:rPr>
              <w:t>убботники</w:t>
            </w:r>
            <w:r w:rsidRPr="00876DB2">
              <w:rPr>
                <w:sz w:val="20"/>
                <w:szCs w:val="20"/>
                <w:lang w:eastAsia="ru-RU"/>
              </w:rPr>
              <w:t xml:space="preserve"> </w:t>
            </w:r>
            <w:r w:rsidR="00BB1B5A" w:rsidRPr="00876DB2">
              <w:rPr>
                <w:sz w:val="20"/>
                <w:szCs w:val="20"/>
                <w:lang w:eastAsia="ru-RU"/>
              </w:rPr>
              <w:t xml:space="preserve"> по очистке общественных территорий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во всех населенных пунктах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Касаткин Е.Г., старосты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6DB2">
              <w:rPr>
                <w:b/>
                <w:bCs/>
                <w:sz w:val="20"/>
                <w:szCs w:val="20"/>
                <w:u w:val="single"/>
                <w:lang w:eastAsia="ru-RU"/>
              </w:rPr>
              <w:t>2 мая, воскресенье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Познавательная программа, посвященная Пасхе “Традиция “Чача </w:t>
            </w: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люкан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Выставка рисунков “Пасха в нашем доме”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 xml:space="preserve"> ЦСДК</w:t>
            </w:r>
            <w:r w:rsidRPr="00876DB2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Познавательно–игровая программа «Вот и Пасха - запах воска, запах теплых куличей»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Маркова Н.</w:t>
            </w:r>
            <w:proofErr w:type="gramStart"/>
            <w:r w:rsidRPr="00876DB2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BB1B5A" w:rsidRPr="00876DB2" w:rsidTr="00876DB2">
        <w:trPr>
          <w:trHeight w:val="28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r w:rsidRPr="00876DB2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6DB2">
              <w:rPr>
                <w:color w:val="0D0D0D"/>
                <w:sz w:val="20"/>
                <w:szCs w:val="20"/>
                <w:lang w:eastAsia="ru-RU"/>
              </w:rPr>
              <w:t>Беседа “Православная Пасха”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876DB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B1B5A" w:rsidRPr="00876DB2" w:rsidRDefault="00BB1B5A" w:rsidP="00876DB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876DB2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876DB2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757" w:rsidRDefault="00DF1757">
      <w:r>
        <w:separator/>
      </w:r>
    </w:p>
  </w:endnote>
  <w:endnote w:type="continuationSeparator" w:id="0">
    <w:p w:rsidR="00DF1757" w:rsidRDefault="00DF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757" w:rsidRDefault="00DF1757">
      <w:r>
        <w:separator/>
      </w:r>
    </w:p>
  </w:footnote>
  <w:footnote w:type="continuationSeparator" w:id="0">
    <w:p w:rsidR="00DF1757" w:rsidRDefault="00DF1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57" w:rsidRDefault="00DF1757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F1757" w:rsidRDefault="00DF1757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965FA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DF1757" w:rsidRDefault="00DF1757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965FA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757" w:rsidRDefault="00DF1757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210DB"/>
    <w:rsid w:val="00021C3D"/>
    <w:rsid w:val="0007443C"/>
    <w:rsid w:val="000D3B8F"/>
    <w:rsid w:val="000E2E8C"/>
    <w:rsid w:val="000E5826"/>
    <w:rsid w:val="00184505"/>
    <w:rsid w:val="001D044B"/>
    <w:rsid w:val="00227570"/>
    <w:rsid w:val="00250A9A"/>
    <w:rsid w:val="00272B91"/>
    <w:rsid w:val="00283026"/>
    <w:rsid w:val="00284C96"/>
    <w:rsid w:val="00321978"/>
    <w:rsid w:val="00332898"/>
    <w:rsid w:val="00353276"/>
    <w:rsid w:val="003F3167"/>
    <w:rsid w:val="00455BE0"/>
    <w:rsid w:val="004635C3"/>
    <w:rsid w:val="00480DC7"/>
    <w:rsid w:val="004965FA"/>
    <w:rsid w:val="004C5D62"/>
    <w:rsid w:val="004F1586"/>
    <w:rsid w:val="00545F94"/>
    <w:rsid w:val="00585C04"/>
    <w:rsid w:val="006407B4"/>
    <w:rsid w:val="00650D2F"/>
    <w:rsid w:val="00652064"/>
    <w:rsid w:val="00655E80"/>
    <w:rsid w:val="006B1D84"/>
    <w:rsid w:val="006C4983"/>
    <w:rsid w:val="006D680E"/>
    <w:rsid w:val="006E00A6"/>
    <w:rsid w:val="006F21C0"/>
    <w:rsid w:val="006F7BCA"/>
    <w:rsid w:val="0071003B"/>
    <w:rsid w:val="007132E5"/>
    <w:rsid w:val="00771561"/>
    <w:rsid w:val="007C6A1D"/>
    <w:rsid w:val="008014BD"/>
    <w:rsid w:val="00803775"/>
    <w:rsid w:val="00836628"/>
    <w:rsid w:val="00876DB2"/>
    <w:rsid w:val="00877804"/>
    <w:rsid w:val="008A5E9B"/>
    <w:rsid w:val="008F018B"/>
    <w:rsid w:val="00923383"/>
    <w:rsid w:val="009335B6"/>
    <w:rsid w:val="00936AAF"/>
    <w:rsid w:val="00937A96"/>
    <w:rsid w:val="00941856"/>
    <w:rsid w:val="00963DDC"/>
    <w:rsid w:val="00964DD1"/>
    <w:rsid w:val="009A18AC"/>
    <w:rsid w:val="009C3572"/>
    <w:rsid w:val="009E7B1D"/>
    <w:rsid w:val="00A313F5"/>
    <w:rsid w:val="00A316F2"/>
    <w:rsid w:val="00A5621F"/>
    <w:rsid w:val="00A744C6"/>
    <w:rsid w:val="00A776A7"/>
    <w:rsid w:val="00A8013F"/>
    <w:rsid w:val="00AB6EBA"/>
    <w:rsid w:val="00B33E6F"/>
    <w:rsid w:val="00BA7340"/>
    <w:rsid w:val="00BB1B5A"/>
    <w:rsid w:val="00BC4DF8"/>
    <w:rsid w:val="00C36E49"/>
    <w:rsid w:val="00C574C9"/>
    <w:rsid w:val="00C72544"/>
    <w:rsid w:val="00C7365B"/>
    <w:rsid w:val="00D07FFC"/>
    <w:rsid w:val="00D50417"/>
    <w:rsid w:val="00DF1757"/>
    <w:rsid w:val="00E14137"/>
    <w:rsid w:val="00E251DA"/>
    <w:rsid w:val="00E31376"/>
    <w:rsid w:val="00E60DB5"/>
    <w:rsid w:val="00ED26C4"/>
    <w:rsid w:val="00F0014C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26</cp:revision>
  <cp:lastPrinted>2017-04-14T18:42:00Z</cp:lastPrinted>
  <dcterms:created xsi:type="dcterms:W3CDTF">2020-12-04T11:35:00Z</dcterms:created>
  <dcterms:modified xsi:type="dcterms:W3CDTF">2021-04-29T06:39:00Z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