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9D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«ГУЛЕКОВСКОЕ»</w:t>
      </w:r>
    </w:p>
    <w:p w:rsidR="006003E1" w:rsidRPr="00672B0F" w:rsidRDefault="006003E1" w:rsidP="0067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«ГЫЛЕГУРТ» МУНИЦИПАЛ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b/>
          <w:sz w:val="24"/>
          <w:szCs w:val="24"/>
        </w:rPr>
        <w:t xml:space="preserve"> КЫЛДЫТЭТЫСЬ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 xml:space="preserve"> ДЕПУТАТЪЕСЛЕН 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>КЕНЕШСЫ</w:t>
      </w:r>
    </w:p>
    <w:p w:rsidR="00672B0F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0F" w:rsidRPr="00672B0F" w:rsidRDefault="00C24010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шестая </w:t>
      </w:r>
      <w:r w:rsidR="00672B0F" w:rsidRPr="00672B0F">
        <w:rPr>
          <w:rFonts w:ascii="Times New Roman" w:hAnsi="Times New Roman" w:cs="Times New Roman"/>
          <w:sz w:val="24"/>
          <w:szCs w:val="24"/>
        </w:rPr>
        <w:t xml:space="preserve"> очередная сессия Совета депутатов </w:t>
      </w:r>
    </w:p>
    <w:p w:rsidR="00FA5CE6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«Гулековское» четвертого созыва</w:t>
      </w:r>
    </w:p>
    <w:p w:rsidR="00672B0F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0F" w:rsidRPr="00672B0F" w:rsidRDefault="00672B0F" w:rsidP="00672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A5CE6" w:rsidRDefault="00C24010" w:rsidP="00672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="00672B0F" w:rsidRPr="00672B0F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672B0F" w:rsidRPr="00672B0F">
        <w:rPr>
          <w:rFonts w:ascii="Times New Roman" w:hAnsi="Times New Roman" w:cs="Times New Roman"/>
          <w:sz w:val="24"/>
          <w:szCs w:val="24"/>
        </w:rPr>
        <w:t xml:space="preserve">   </w:t>
      </w:r>
      <w:r w:rsidR="00D619F7">
        <w:rPr>
          <w:rFonts w:ascii="Times New Roman" w:hAnsi="Times New Roman" w:cs="Times New Roman"/>
          <w:sz w:val="24"/>
          <w:szCs w:val="24"/>
        </w:rPr>
        <w:t xml:space="preserve">  </w:t>
      </w:r>
      <w:r w:rsidR="00672B0F" w:rsidRPr="00672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1525">
        <w:rPr>
          <w:rFonts w:ascii="Times New Roman" w:hAnsi="Times New Roman" w:cs="Times New Roman"/>
          <w:sz w:val="24"/>
          <w:szCs w:val="24"/>
        </w:rPr>
        <w:t xml:space="preserve">  </w:t>
      </w:r>
      <w:r w:rsidR="00672B0F" w:rsidRPr="00672B0F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241525">
        <w:rPr>
          <w:rFonts w:ascii="Times New Roman" w:hAnsi="Times New Roman" w:cs="Times New Roman"/>
          <w:sz w:val="24"/>
          <w:szCs w:val="24"/>
        </w:rPr>
        <w:t xml:space="preserve"> </w:t>
      </w:r>
      <w:r w:rsidR="002223D9">
        <w:rPr>
          <w:rFonts w:ascii="Times New Roman" w:hAnsi="Times New Roman" w:cs="Times New Roman"/>
          <w:sz w:val="24"/>
          <w:szCs w:val="24"/>
        </w:rPr>
        <w:t>274</w:t>
      </w:r>
      <w:r w:rsidR="00D61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541" w:rsidRPr="00672B0F" w:rsidRDefault="00140541" w:rsidP="00672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д.Гулеково</w:t>
      </w:r>
    </w:p>
    <w:p w:rsidR="00D619F7" w:rsidRDefault="00FA5CE6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О противопожарной безопасности</w:t>
      </w:r>
    </w:p>
    <w:p w:rsidR="00D619F7" w:rsidRDefault="00D619F7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A5CE6" w:rsidRPr="00672B0F">
        <w:rPr>
          <w:rFonts w:ascii="Times New Roman" w:hAnsi="Times New Roman" w:cs="Times New Roman"/>
          <w:b/>
          <w:sz w:val="24"/>
          <w:szCs w:val="24"/>
        </w:rPr>
        <w:t>аселенных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CE6" w:rsidRPr="00672B0F">
        <w:rPr>
          <w:rFonts w:ascii="Times New Roman" w:hAnsi="Times New Roman" w:cs="Times New Roman"/>
          <w:b/>
          <w:sz w:val="24"/>
          <w:szCs w:val="24"/>
        </w:rPr>
        <w:t>пунктов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2B0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672B0F" w:rsidRDefault="00672B0F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D619F7">
        <w:rPr>
          <w:rFonts w:ascii="Times New Roman" w:hAnsi="Times New Roman" w:cs="Times New Roman"/>
          <w:b/>
          <w:sz w:val="24"/>
          <w:szCs w:val="24"/>
        </w:rPr>
        <w:t>в пожароопасный период</w:t>
      </w:r>
    </w:p>
    <w:p w:rsidR="00672B0F" w:rsidRPr="00672B0F" w:rsidRDefault="00672B0F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3D9" w:rsidRDefault="00FA5CE6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23D9">
        <w:rPr>
          <w:rFonts w:ascii="Times New Roman" w:hAnsi="Times New Roman" w:cs="Times New Roman"/>
          <w:sz w:val="24"/>
          <w:szCs w:val="24"/>
        </w:rPr>
        <w:t xml:space="preserve">Заслушав информацию главы МО «Гулековское» и старост о противопожарной безопасности  </w:t>
      </w:r>
      <w:r w:rsidR="002223D9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2223D9">
        <w:rPr>
          <w:rFonts w:ascii="Times New Roman" w:hAnsi="Times New Roman" w:cs="Times New Roman"/>
          <w:sz w:val="24"/>
          <w:szCs w:val="24"/>
        </w:rPr>
        <w:t>, депутаты установили, что:</w:t>
      </w:r>
    </w:p>
    <w:p w:rsidR="00FA5CE6" w:rsidRPr="00672B0F" w:rsidRDefault="002223D9" w:rsidP="0022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5CE6" w:rsidRPr="00672B0F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11 населенных пунктов. В двух населенных пунктах (Гулеково и Удмуртские Ключи)  организовано ночное дежурство силами населения. Список</w:t>
      </w:r>
      <w:r w:rsidR="00D619F7">
        <w:rPr>
          <w:rFonts w:ascii="Times New Roman" w:hAnsi="Times New Roman" w:cs="Times New Roman"/>
          <w:sz w:val="24"/>
          <w:szCs w:val="24"/>
        </w:rPr>
        <w:t xml:space="preserve"> </w:t>
      </w:r>
      <w:r w:rsidR="00FA5CE6" w:rsidRPr="00672B0F">
        <w:rPr>
          <w:rFonts w:ascii="Times New Roman" w:hAnsi="Times New Roman" w:cs="Times New Roman"/>
          <w:sz w:val="24"/>
          <w:szCs w:val="24"/>
        </w:rPr>
        <w:t>для дежурства составляется  администрацией  МО «Гулековское» из расчета по два хозяйства на каждый день. В список не включены  одинокие престарелые граждане старше 70 лет  и одинокие инвалиды. Дежурные должны обойти весь населенный пункт и отметиться  у сторожей в школах и мастерских.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Часто дежурство теряется  и не доходит до конца списка. В связи с этим в списке   указаны даты дежурства, чтобы старосты и работники сельской администрации могли проверить, где  искать тетрадь дежурства.</w:t>
      </w:r>
    </w:p>
    <w:p w:rsidR="00FA5CE6" w:rsidRPr="00672B0F" w:rsidRDefault="00FA5CE6" w:rsidP="0022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</w:t>
      </w:r>
      <w:r w:rsidR="00906F88"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sz w:val="24"/>
          <w:szCs w:val="24"/>
        </w:rPr>
        <w:t xml:space="preserve">      В малых деревнях такого дежурства нет, так как слишком часто нужно будет   дежурить. Вся  надежда на старост деревень и бдительных граждан, не спящих по ночам.</w:t>
      </w:r>
    </w:p>
    <w:p w:rsidR="004B0110" w:rsidRDefault="00906F88" w:rsidP="0022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В каждом населенном пункте  установлены сигналы громкого боя, имеются пожарные гидранты  и места для забора воды  пожарными машинами. </w:t>
      </w:r>
      <w:r w:rsidR="004B0110">
        <w:rPr>
          <w:rFonts w:ascii="Times New Roman" w:hAnsi="Times New Roman" w:cs="Times New Roman"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="004B0110">
        <w:rPr>
          <w:rFonts w:ascii="Times New Roman" w:hAnsi="Times New Roman" w:cs="Times New Roman"/>
          <w:sz w:val="24"/>
          <w:szCs w:val="24"/>
        </w:rPr>
        <w:t xml:space="preserve">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В случае  пожара</w:t>
      </w:r>
      <w:r w:rsidR="00241525">
        <w:rPr>
          <w:rFonts w:ascii="Times New Roman" w:hAnsi="Times New Roman" w:cs="Times New Roman"/>
          <w:sz w:val="24"/>
          <w:szCs w:val="24"/>
        </w:rPr>
        <w:t xml:space="preserve"> представители  каждого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дом</w:t>
      </w:r>
      <w:r w:rsidR="00241525">
        <w:rPr>
          <w:rFonts w:ascii="Times New Roman" w:hAnsi="Times New Roman" w:cs="Times New Roman"/>
          <w:sz w:val="24"/>
          <w:szCs w:val="24"/>
        </w:rPr>
        <w:t>а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="00241525">
        <w:rPr>
          <w:rFonts w:ascii="Times New Roman" w:hAnsi="Times New Roman" w:cs="Times New Roman"/>
          <w:sz w:val="24"/>
          <w:szCs w:val="24"/>
        </w:rPr>
        <w:t xml:space="preserve"> должны явиться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на тушение с инвентарем, указанным на фасаде домов.</w:t>
      </w:r>
    </w:p>
    <w:p w:rsidR="00906F88" w:rsidRPr="00672B0F" w:rsidRDefault="004B0110" w:rsidP="0022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0541">
        <w:rPr>
          <w:rFonts w:ascii="Times New Roman" w:hAnsi="Times New Roman" w:cs="Times New Roman"/>
          <w:sz w:val="24"/>
          <w:szCs w:val="24"/>
        </w:rPr>
        <w:t xml:space="preserve"> На балансе Администрации второй го</w:t>
      </w:r>
      <w:r w:rsidR="00C24010">
        <w:rPr>
          <w:rFonts w:ascii="Times New Roman" w:hAnsi="Times New Roman" w:cs="Times New Roman"/>
          <w:sz w:val="24"/>
          <w:szCs w:val="24"/>
        </w:rPr>
        <w:t>д имеется пожарный автомобиль. С  конца  2020 года  на базе котельной</w:t>
      </w:r>
      <w:r w:rsidR="002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D9">
        <w:rPr>
          <w:rFonts w:ascii="Times New Roman" w:hAnsi="Times New Roman" w:cs="Times New Roman"/>
          <w:sz w:val="24"/>
          <w:szCs w:val="24"/>
        </w:rPr>
        <w:t>Гулековской</w:t>
      </w:r>
      <w:proofErr w:type="spellEnd"/>
      <w:r w:rsidR="00C24010">
        <w:rPr>
          <w:rFonts w:ascii="Times New Roman" w:hAnsi="Times New Roman" w:cs="Times New Roman"/>
          <w:sz w:val="24"/>
          <w:szCs w:val="24"/>
        </w:rPr>
        <w:t xml:space="preserve"> шко</w:t>
      </w:r>
      <w:r w:rsidR="002223D9">
        <w:rPr>
          <w:rFonts w:ascii="Times New Roman" w:hAnsi="Times New Roman" w:cs="Times New Roman"/>
          <w:sz w:val="24"/>
          <w:szCs w:val="24"/>
        </w:rPr>
        <w:t xml:space="preserve">лы  оборудовано пожарное  </w:t>
      </w:r>
      <w:proofErr w:type="gramStart"/>
      <w:r w:rsidR="002223D9">
        <w:rPr>
          <w:rFonts w:ascii="Times New Roman" w:hAnsi="Times New Roman" w:cs="Times New Roman"/>
          <w:sz w:val="24"/>
          <w:szCs w:val="24"/>
        </w:rPr>
        <w:t>депо</w:t>
      </w:r>
      <w:proofErr w:type="gramEnd"/>
      <w:r w:rsidR="002223D9">
        <w:rPr>
          <w:rFonts w:ascii="Times New Roman" w:hAnsi="Times New Roman" w:cs="Times New Roman"/>
          <w:sz w:val="24"/>
          <w:szCs w:val="24"/>
        </w:rPr>
        <w:t xml:space="preserve"> и автомобиль поставлен на круглогодичное функционирование.</w:t>
      </w:r>
      <w:r>
        <w:rPr>
          <w:rFonts w:ascii="Times New Roman" w:hAnsi="Times New Roman" w:cs="Times New Roman"/>
          <w:sz w:val="24"/>
          <w:szCs w:val="24"/>
        </w:rPr>
        <w:t xml:space="preserve"> С 1 января 2021 года пожарная машина выезжала на тушение 3 раза.</w:t>
      </w:r>
    </w:p>
    <w:p w:rsidR="006003E1" w:rsidRDefault="006003E1" w:rsidP="0022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 Во всех населенных пунктах </w:t>
      </w:r>
      <w:r w:rsidR="009E418F">
        <w:rPr>
          <w:rFonts w:ascii="Times New Roman" w:hAnsi="Times New Roman" w:cs="Times New Roman"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sz w:val="24"/>
          <w:szCs w:val="24"/>
        </w:rPr>
        <w:t>назначены люди, которые входят в добровольную пожарную дружину при Администрации</w:t>
      </w:r>
      <w:r w:rsidR="009E418F" w:rsidRPr="009E418F">
        <w:rPr>
          <w:rFonts w:ascii="Times New Roman" w:hAnsi="Times New Roman" w:cs="Times New Roman"/>
          <w:sz w:val="24"/>
          <w:szCs w:val="24"/>
        </w:rPr>
        <w:t xml:space="preserve"> </w:t>
      </w:r>
      <w:r w:rsidR="009E418F">
        <w:rPr>
          <w:rFonts w:ascii="Times New Roman" w:hAnsi="Times New Roman" w:cs="Times New Roman"/>
          <w:sz w:val="24"/>
          <w:szCs w:val="24"/>
        </w:rPr>
        <w:t>в количестве 22 человек</w:t>
      </w:r>
      <w:r w:rsidRPr="00672B0F">
        <w:rPr>
          <w:rFonts w:ascii="Times New Roman" w:hAnsi="Times New Roman" w:cs="Times New Roman"/>
          <w:sz w:val="24"/>
          <w:szCs w:val="24"/>
        </w:rPr>
        <w:t>.</w:t>
      </w:r>
      <w:r w:rsidR="00D619F7">
        <w:rPr>
          <w:rFonts w:ascii="Times New Roman" w:hAnsi="Times New Roman" w:cs="Times New Roman"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sz w:val="24"/>
          <w:szCs w:val="24"/>
        </w:rPr>
        <w:t xml:space="preserve">Начальником дружины является </w:t>
      </w:r>
      <w:proofErr w:type="spellStart"/>
      <w:r w:rsidRPr="00672B0F">
        <w:rPr>
          <w:rFonts w:ascii="Times New Roman" w:hAnsi="Times New Roman" w:cs="Times New Roman"/>
          <w:sz w:val="24"/>
          <w:szCs w:val="24"/>
        </w:rPr>
        <w:t>Юферев</w:t>
      </w:r>
      <w:proofErr w:type="spellEnd"/>
      <w:r w:rsidRPr="00672B0F">
        <w:rPr>
          <w:rFonts w:ascii="Times New Roman" w:hAnsi="Times New Roman" w:cs="Times New Roman"/>
          <w:sz w:val="24"/>
          <w:szCs w:val="24"/>
        </w:rPr>
        <w:t xml:space="preserve"> Ю</w:t>
      </w:r>
      <w:r w:rsidR="00D619F7">
        <w:rPr>
          <w:rFonts w:ascii="Times New Roman" w:hAnsi="Times New Roman" w:cs="Times New Roman"/>
          <w:sz w:val="24"/>
          <w:szCs w:val="24"/>
        </w:rPr>
        <w:t xml:space="preserve">рий </w:t>
      </w:r>
      <w:r w:rsidRPr="00672B0F">
        <w:rPr>
          <w:rFonts w:ascii="Times New Roman" w:hAnsi="Times New Roman" w:cs="Times New Roman"/>
          <w:sz w:val="24"/>
          <w:szCs w:val="24"/>
        </w:rPr>
        <w:t>В</w:t>
      </w:r>
      <w:r w:rsidR="00D619F7">
        <w:rPr>
          <w:rFonts w:ascii="Times New Roman" w:hAnsi="Times New Roman" w:cs="Times New Roman"/>
          <w:sz w:val="24"/>
          <w:szCs w:val="24"/>
        </w:rPr>
        <w:t>алерианович</w:t>
      </w:r>
      <w:r w:rsidRPr="00672B0F">
        <w:rPr>
          <w:rFonts w:ascii="Times New Roman" w:hAnsi="Times New Roman" w:cs="Times New Roman"/>
          <w:sz w:val="24"/>
          <w:szCs w:val="24"/>
        </w:rPr>
        <w:t>.</w:t>
      </w:r>
      <w:r w:rsidR="003E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010" w:rsidRDefault="00C24010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каждом населенном пункте имеются заброшенные дома  и отдельно участки, которые  создают угрозу  возникновения  возгорания из-за нескошенной прошлогодней травы.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8"/>
        <w:gridCol w:w="3827"/>
        <w:gridCol w:w="3496"/>
      </w:tblGrid>
      <w:tr w:rsidR="004C6C07" w:rsidRPr="00840C05" w:rsidTr="004C6C07">
        <w:tc>
          <w:tcPr>
            <w:tcW w:w="0" w:type="auto"/>
          </w:tcPr>
          <w:p w:rsidR="004C6C07" w:rsidRPr="00840C05" w:rsidRDefault="004C6C07" w:rsidP="0084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0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827" w:type="dxa"/>
          </w:tcPr>
          <w:p w:rsidR="004C6C07" w:rsidRPr="00840C05" w:rsidRDefault="004C6C07" w:rsidP="0084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05">
              <w:rPr>
                <w:rFonts w:ascii="Times New Roman" w:hAnsi="Times New Roman" w:cs="Times New Roman"/>
                <w:b/>
                <w:sz w:val="24"/>
                <w:szCs w:val="24"/>
              </w:rPr>
              <w:t>Заброшенные дома и участки</w:t>
            </w:r>
          </w:p>
        </w:tc>
        <w:tc>
          <w:tcPr>
            <w:tcW w:w="3496" w:type="dxa"/>
          </w:tcPr>
          <w:p w:rsidR="004C6C07" w:rsidRPr="00840C05" w:rsidRDefault="004C6C07" w:rsidP="0084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0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старост</w:t>
            </w:r>
          </w:p>
        </w:tc>
      </w:tr>
      <w:tr w:rsidR="004C6C07" w:rsidTr="004C6C07">
        <w:tc>
          <w:tcPr>
            <w:tcW w:w="0" w:type="auto"/>
          </w:tcPr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Иваново </w:t>
            </w:r>
          </w:p>
        </w:tc>
        <w:tc>
          <w:tcPr>
            <w:tcW w:w="3827" w:type="dxa"/>
          </w:tcPr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20-огородник</w:t>
            </w:r>
          </w:p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23-Косьяненко</w:t>
            </w:r>
          </w:p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24-Дряхлова В.А.</w:t>
            </w:r>
          </w:p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15-фап</w:t>
            </w:r>
          </w:p>
        </w:tc>
        <w:tc>
          <w:tcPr>
            <w:tcW w:w="3496" w:type="dxa"/>
          </w:tcPr>
          <w:p w:rsidR="00840C05" w:rsidRDefault="00840C05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выкашивание травы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Пасти </w:t>
            </w:r>
            <w:r w:rsidR="00840C05">
              <w:rPr>
                <w:rFonts w:ascii="Times New Roman" w:hAnsi="Times New Roman" w:cs="Times New Roman"/>
                <w:sz w:val="24"/>
                <w:szCs w:val="24"/>
              </w:rPr>
              <w:t xml:space="preserve"> колхозных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телят вокруг деревни</w:t>
            </w:r>
            <w:r w:rsidR="00840C05">
              <w:rPr>
                <w:rFonts w:ascii="Times New Roman" w:hAnsi="Times New Roman" w:cs="Times New Roman"/>
                <w:sz w:val="24"/>
                <w:szCs w:val="24"/>
              </w:rPr>
              <w:t xml:space="preserve"> или провести опашку.</w:t>
            </w:r>
          </w:p>
        </w:tc>
      </w:tr>
      <w:tr w:rsidR="004C6C07" w:rsidTr="004C6C07">
        <w:tc>
          <w:tcPr>
            <w:tcW w:w="0" w:type="auto"/>
          </w:tcPr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Бабино </w:t>
            </w:r>
          </w:p>
        </w:tc>
        <w:tc>
          <w:tcPr>
            <w:tcW w:w="3827" w:type="dxa"/>
          </w:tcPr>
          <w:p w:rsidR="004C6C07" w:rsidRDefault="00840C05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–огород заброшен,</w:t>
            </w:r>
          </w:p>
          <w:p w:rsidR="00840C05" w:rsidRDefault="00840C05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Пустырь на месте клуба и магазина </w:t>
            </w:r>
          </w:p>
          <w:p w:rsidR="00840C05" w:rsidRDefault="00840C05" w:rsidP="0084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– Куклина Л.Н.-не вывезены остатки дома, не обкашивается  огород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96" w:type="dxa"/>
          </w:tcPr>
          <w:p w:rsidR="004C6C07" w:rsidRDefault="00840C05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выкашивание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травы</w:t>
            </w:r>
            <w:r w:rsidR="00222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C05" w:rsidRDefault="00840C05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 с наследниками по продаже   земельных участков</w:t>
            </w:r>
          </w:p>
        </w:tc>
      </w:tr>
      <w:tr w:rsidR="004C6C07" w:rsidTr="004C6C07">
        <w:tc>
          <w:tcPr>
            <w:tcW w:w="0" w:type="auto"/>
          </w:tcPr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Тукбулатово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 39-  Мальцева Ю.М.</w:t>
            </w:r>
          </w:p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35-развалины</w:t>
            </w:r>
          </w:p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27– Груздев С.Э.</w:t>
            </w:r>
          </w:p>
          <w:p w:rsidR="004C6C07" w:rsidRDefault="004C6C07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12-огород-умер хо</w:t>
            </w:r>
            <w:r w:rsidR="003E4B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яин</w:t>
            </w:r>
          </w:p>
          <w:p w:rsidR="004C6C07" w:rsidRDefault="003E4B0D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24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3E4B0D" w:rsidRDefault="003E4B0D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23-огородник</w:t>
            </w:r>
          </w:p>
          <w:p w:rsidR="004C6C07" w:rsidRDefault="003E4B0D" w:rsidP="0084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24 а-башн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5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133">
              <w:rPr>
                <w:rFonts w:ascii="Times New Roman" w:hAnsi="Times New Roman" w:cs="Times New Roman"/>
                <w:sz w:val="24"/>
                <w:szCs w:val="24"/>
              </w:rPr>
              <w:t xml:space="preserve"> яма не зарыта.</w:t>
            </w:r>
          </w:p>
        </w:tc>
        <w:tc>
          <w:tcPr>
            <w:tcW w:w="3496" w:type="dxa"/>
          </w:tcPr>
          <w:p w:rsidR="00840C05" w:rsidRDefault="00840C05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  с наследниками и собственниками заброшенных участков.</w:t>
            </w:r>
          </w:p>
          <w:p w:rsidR="004C6C07" w:rsidRDefault="00840C05" w:rsidP="0084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трактор, чтобы</w:t>
            </w:r>
            <w:r w:rsidR="0074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завалить яму.</w:t>
            </w:r>
          </w:p>
        </w:tc>
      </w:tr>
      <w:tr w:rsidR="004C6C07" w:rsidTr="004C6C07">
        <w:tc>
          <w:tcPr>
            <w:tcW w:w="0" w:type="auto"/>
          </w:tcPr>
          <w:p w:rsidR="004C6C07" w:rsidRDefault="00664022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Педоново </w:t>
            </w:r>
          </w:p>
        </w:tc>
        <w:tc>
          <w:tcPr>
            <w:tcW w:w="3827" w:type="dxa"/>
          </w:tcPr>
          <w:p w:rsidR="004C6C07" w:rsidRDefault="00664022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–</w:t>
            </w:r>
            <w:r w:rsidR="0074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5133">
              <w:rPr>
                <w:rFonts w:ascii="Times New Roman" w:hAnsi="Times New Roman" w:cs="Times New Roman"/>
                <w:sz w:val="24"/>
                <w:szCs w:val="24"/>
              </w:rPr>
              <w:t>Зяналиева</w:t>
            </w:r>
            <w:proofErr w:type="spellEnd"/>
            <w:r w:rsidR="00745133">
              <w:rPr>
                <w:rFonts w:ascii="Times New Roman" w:hAnsi="Times New Roman" w:cs="Times New Roman"/>
                <w:sz w:val="24"/>
                <w:szCs w:val="24"/>
              </w:rPr>
              <w:t xml:space="preserve"> Л.В </w:t>
            </w:r>
          </w:p>
          <w:p w:rsidR="00664022" w:rsidRDefault="00664022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20 – в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7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интернат</w:t>
            </w:r>
            <w:r w:rsidR="0074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оба</w:t>
            </w:r>
            <w:r w:rsidR="00745133">
              <w:rPr>
                <w:rFonts w:ascii="Times New Roman" w:hAnsi="Times New Roman" w:cs="Times New Roman"/>
                <w:sz w:val="24"/>
                <w:szCs w:val="24"/>
              </w:rPr>
              <w:t>- дома  на замке</w:t>
            </w:r>
            <w:r w:rsidR="00F6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022" w:rsidRDefault="0043097B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Марьин </w:t>
            </w:r>
          </w:p>
        </w:tc>
        <w:tc>
          <w:tcPr>
            <w:tcW w:w="3496" w:type="dxa"/>
          </w:tcPr>
          <w:p w:rsidR="004C6C07" w:rsidRDefault="00745133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с собственниками  и наследниками по выкашиванию травы </w:t>
            </w:r>
          </w:p>
        </w:tc>
      </w:tr>
      <w:tr w:rsidR="004C6C07" w:rsidTr="004C6C07">
        <w:tc>
          <w:tcPr>
            <w:tcW w:w="0" w:type="auto"/>
          </w:tcPr>
          <w:p w:rsidR="004C6C07" w:rsidRDefault="00F6759B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Гулеково </w:t>
            </w:r>
          </w:p>
        </w:tc>
        <w:tc>
          <w:tcPr>
            <w:tcW w:w="3827" w:type="dxa"/>
          </w:tcPr>
          <w:p w:rsidR="004C6C07" w:rsidRDefault="00F6759B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37-огород посажен</w:t>
            </w:r>
          </w:p>
          <w:p w:rsidR="00F6759B" w:rsidRDefault="00F6759B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б за изгородью  стог старого сена</w:t>
            </w:r>
          </w:p>
          <w:p w:rsidR="00F6759B" w:rsidRDefault="00F6759B" w:rsidP="00F6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Сухие ветки за магазином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4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6" w:type="dxa"/>
          </w:tcPr>
          <w:p w:rsidR="004C6C07" w:rsidRDefault="00F6759B" w:rsidP="00F6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в СПК выкосить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косилкой  между дорогой и огородами.</w:t>
            </w:r>
          </w:p>
          <w:p w:rsidR="00745133" w:rsidRDefault="00745133" w:rsidP="00F6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вывоз или сжигание веток и старого сена.</w:t>
            </w:r>
          </w:p>
        </w:tc>
      </w:tr>
      <w:tr w:rsidR="007A50A2" w:rsidTr="004C6C07">
        <w:tc>
          <w:tcPr>
            <w:tcW w:w="0" w:type="auto"/>
          </w:tcPr>
          <w:p w:rsidR="007A50A2" w:rsidRDefault="007A50A2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Удмуртские Ключи </w:t>
            </w:r>
          </w:p>
        </w:tc>
        <w:tc>
          <w:tcPr>
            <w:tcW w:w="3827" w:type="dxa"/>
          </w:tcPr>
          <w:p w:rsidR="007A50A2" w:rsidRDefault="007A50A2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 82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133">
              <w:rPr>
                <w:rFonts w:ascii="Times New Roman" w:hAnsi="Times New Roman" w:cs="Times New Roman"/>
                <w:sz w:val="24"/>
                <w:szCs w:val="24"/>
              </w:rPr>
              <w:t>Южная 8кв.2,Центральная 10, 12,20,22</w:t>
            </w:r>
          </w:p>
          <w:p w:rsidR="00745133" w:rsidRDefault="00745133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1,</w:t>
            </w:r>
          </w:p>
        </w:tc>
        <w:tc>
          <w:tcPr>
            <w:tcW w:w="3496" w:type="dxa"/>
          </w:tcPr>
          <w:p w:rsidR="007A50A2" w:rsidRDefault="00745133" w:rsidP="00F6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собственников к ответственности</w:t>
            </w:r>
          </w:p>
        </w:tc>
      </w:tr>
      <w:tr w:rsidR="00745133" w:rsidTr="004C6C07">
        <w:tc>
          <w:tcPr>
            <w:tcW w:w="0" w:type="auto"/>
          </w:tcPr>
          <w:p w:rsidR="00745133" w:rsidRDefault="00745133" w:rsidP="0074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45133" w:rsidRDefault="00745133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Пустырь напротив д.5</w:t>
            </w:r>
          </w:p>
        </w:tc>
        <w:tc>
          <w:tcPr>
            <w:tcW w:w="3496" w:type="dxa"/>
          </w:tcPr>
          <w:p w:rsidR="00745133" w:rsidRDefault="00745133" w:rsidP="0074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футбольные ворота</w:t>
            </w:r>
          </w:p>
        </w:tc>
      </w:tr>
      <w:tr w:rsidR="00840C05" w:rsidTr="004C6C07">
        <w:tc>
          <w:tcPr>
            <w:tcW w:w="0" w:type="auto"/>
          </w:tcPr>
          <w:p w:rsidR="00840C05" w:rsidRDefault="00840C05" w:rsidP="0074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Выселок Алексеевский </w:t>
            </w:r>
          </w:p>
        </w:tc>
        <w:tc>
          <w:tcPr>
            <w:tcW w:w="3827" w:type="dxa"/>
          </w:tcPr>
          <w:p w:rsidR="00840C05" w:rsidRDefault="00840C05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4B0110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9, 11, </w:t>
            </w:r>
          </w:p>
          <w:p w:rsidR="00840C05" w:rsidRDefault="00840C05" w:rsidP="0067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Семеновская 6, </w:t>
            </w:r>
          </w:p>
        </w:tc>
        <w:tc>
          <w:tcPr>
            <w:tcW w:w="3496" w:type="dxa"/>
          </w:tcPr>
          <w:p w:rsidR="00840C05" w:rsidRDefault="00840C05" w:rsidP="0084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собственников к ответственности</w:t>
            </w:r>
          </w:p>
        </w:tc>
      </w:tr>
    </w:tbl>
    <w:p w:rsidR="006003E1" w:rsidRPr="00672B0F" w:rsidRDefault="00241525" w:rsidP="00672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F6759B">
        <w:rPr>
          <w:rFonts w:ascii="Times New Roman" w:hAnsi="Times New Roman" w:cs="Times New Roman"/>
          <w:sz w:val="24"/>
          <w:szCs w:val="24"/>
        </w:rPr>
        <w:t xml:space="preserve">информацию старост </w:t>
      </w:r>
      <w:r w:rsidR="00672B0F" w:rsidRPr="00672B0F">
        <w:rPr>
          <w:rFonts w:ascii="Times New Roman" w:hAnsi="Times New Roman" w:cs="Times New Roman"/>
          <w:sz w:val="24"/>
          <w:szCs w:val="24"/>
        </w:rPr>
        <w:t xml:space="preserve"> о противопожарном состоянии населенных пунктов</w:t>
      </w:r>
      <w:r w:rsidR="006003E1" w:rsidRPr="00672B0F">
        <w:rPr>
          <w:rFonts w:ascii="Times New Roman" w:hAnsi="Times New Roman" w:cs="Times New Roman"/>
          <w:sz w:val="24"/>
          <w:szCs w:val="24"/>
        </w:rPr>
        <w:t>,</w:t>
      </w:r>
      <w:r w:rsidR="00D619F7">
        <w:rPr>
          <w:rFonts w:ascii="Times New Roman" w:hAnsi="Times New Roman" w:cs="Times New Roman"/>
          <w:sz w:val="24"/>
          <w:szCs w:val="24"/>
        </w:rPr>
        <w:t xml:space="preserve"> </w:t>
      </w:r>
      <w:r w:rsidR="00F6759B">
        <w:rPr>
          <w:rFonts w:ascii="Times New Roman" w:hAnsi="Times New Roman" w:cs="Times New Roman"/>
          <w:sz w:val="24"/>
          <w:szCs w:val="24"/>
        </w:rPr>
        <w:t xml:space="preserve"> </w:t>
      </w:r>
      <w:r w:rsidR="00140541">
        <w:rPr>
          <w:rFonts w:ascii="Times New Roman" w:hAnsi="Times New Roman" w:cs="Times New Roman"/>
          <w:sz w:val="24"/>
          <w:szCs w:val="24"/>
        </w:rPr>
        <w:t xml:space="preserve"> о ходе ночного дежурства</w:t>
      </w:r>
      <w:r w:rsidR="00F6759B">
        <w:rPr>
          <w:rFonts w:ascii="Times New Roman" w:hAnsi="Times New Roman" w:cs="Times New Roman"/>
          <w:sz w:val="24"/>
          <w:szCs w:val="24"/>
        </w:rPr>
        <w:t xml:space="preserve"> в д.Удмурсткие Ключи и д.Гулеково</w:t>
      </w:r>
      <w:r w:rsidR="00D619F7">
        <w:rPr>
          <w:rFonts w:ascii="Times New Roman" w:hAnsi="Times New Roman" w:cs="Times New Roman"/>
          <w:sz w:val="24"/>
          <w:szCs w:val="24"/>
        </w:rPr>
        <w:t xml:space="preserve">,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="006003E1" w:rsidRPr="00672B0F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6003E1" w:rsidRPr="00D619F7" w:rsidRDefault="006003E1" w:rsidP="00D61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9F7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D619F7" w:rsidRPr="00D619F7">
        <w:rPr>
          <w:rFonts w:ascii="Times New Roman" w:hAnsi="Times New Roman" w:cs="Times New Roman"/>
          <w:sz w:val="24"/>
          <w:szCs w:val="24"/>
        </w:rPr>
        <w:t xml:space="preserve">о противопожарном состоянии  и принимаемых мерах профилактики </w:t>
      </w:r>
      <w:r w:rsidRPr="00D619F7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D619F7" w:rsidRDefault="00140541" w:rsidP="00D61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с населением  по сносу  старых домов  во всех населенных пунктах.</w:t>
      </w:r>
    </w:p>
    <w:p w:rsidR="00140541" w:rsidRDefault="00140541" w:rsidP="00D61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активизировать работу с наследникам</w:t>
      </w:r>
      <w:r w:rsidR="002223D9">
        <w:rPr>
          <w:rFonts w:ascii="Times New Roman" w:hAnsi="Times New Roman" w:cs="Times New Roman"/>
          <w:sz w:val="24"/>
          <w:szCs w:val="24"/>
        </w:rPr>
        <w:t>и  заброшенных домов и участко</w:t>
      </w:r>
      <w:proofErr w:type="gramStart"/>
      <w:r w:rsidR="002223D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2223D9">
        <w:rPr>
          <w:rFonts w:ascii="Times New Roman" w:hAnsi="Times New Roman" w:cs="Times New Roman"/>
          <w:sz w:val="24"/>
          <w:szCs w:val="24"/>
        </w:rPr>
        <w:t xml:space="preserve"> направить акты в административную комиссию </w:t>
      </w:r>
      <w:proofErr w:type="spellStart"/>
      <w:r w:rsidR="002223D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2223D9">
        <w:rPr>
          <w:rFonts w:ascii="Times New Roman" w:hAnsi="Times New Roman" w:cs="Times New Roman"/>
          <w:sz w:val="24"/>
          <w:szCs w:val="24"/>
        </w:rPr>
        <w:t xml:space="preserve"> района до 01.07.2021 года.</w:t>
      </w:r>
    </w:p>
    <w:p w:rsidR="00F6759B" w:rsidRDefault="00F6759B" w:rsidP="00D61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обход населенных пунктов за огородами  с целью проверки  наличия противопожарных полос не менее 5 метров от заборов</w:t>
      </w:r>
      <w:r w:rsidR="00745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(старосты, депутаты).</w:t>
      </w:r>
    </w:p>
    <w:p w:rsidR="002223D9" w:rsidRDefault="002223D9" w:rsidP="00222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3D9" w:rsidRDefault="002223D9" w:rsidP="00222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3D9" w:rsidRPr="002223D9" w:rsidRDefault="002223D9" w:rsidP="002223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03E1" w:rsidRPr="00672B0F" w:rsidRDefault="006003E1" w:rsidP="00672B0F">
      <w:pPr>
        <w:jc w:val="both"/>
        <w:rPr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>Глава муниципального образования  «Гу</w:t>
      </w:r>
      <w:r w:rsidRPr="00672B0F">
        <w:rPr>
          <w:sz w:val="24"/>
          <w:szCs w:val="24"/>
        </w:rPr>
        <w:t xml:space="preserve">лековское»                              </w:t>
      </w:r>
      <w:proofErr w:type="spellStart"/>
      <w:r w:rsidRPr="00672B0F">
        <w:rPr>
          <w:sz w:val="24"/>
          <w:szCs w:val="24"/>
        </w:rPr>
        <w:t>Е.Г.Касаткин</w:t>
      </w:r>
      <w:proofErr w:type="spellEnd"/>
    </w:p>
    <w:sectPr w:rsidR="006003E1" w:rsidRPr="0067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353D"/>
    <w:multiLevelType w:val="hybridMultilevel"/>
    <w:tmpl w:val="7ABE5D48"/>
    <w:lvl w:ilvl="0" w:tplc="BFC45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6"/>
    <w:rsid w:val="00140541"/>
    <w:rsid w:val="002223D9"/>
    <w:rsid w:val="00241525"/>
    <w:rsid w:val="003E4B0D"/>
    <w:rsid w:val="003E6ADF"/>
    <w:rsid w:val="00414A9D"/>
    <w:rsid w:val="0043097B"/>
    <w:rsid w:val="004B0110"/>
    <w:rsid w:val="004C6C07"/>
    <w:rsid w:val="006003E1"/>
    <w:rsid w:val="00664022"/>
    <w:rsid w:val="00672B0F"/>
    <w:rsid w:val="00745133"/>
    <w:rsid w:val="007A50A2"/>
    <w:rsid w:val="00840C05"/>
    <w:rsid w:val="00906F88"/>
    <w:rsid w:val="00907B7F"/>
    <w:rsid w:val="009E418F"/>
    <w:rsid w:val="00C24010"/>
    <w:rsid w:val="00D619F7"/>
    <w:rsid w:val="00F6759B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1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1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2021-06-04T09:31:00Z</cp:lastPrinted>
  <dcterms:created xsi:type="dcterms:W3CDTF">2021-06-04T09:31:00Z</dcterms:created>
  <dcterms:modified xsi:type="dcterms:W3CDTF">2021-06-04T09:31:00Z</dcterms:modified>
</cp:coreProperties>
</file>