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C2" w:rsidRPr="00461EC2" w:rsidRDefault="00461EC2" w:rsidP="00461EC2">
      <w:pPr>
        <w:jc w:val="center"/>
        <w:outlineLvl w:val="0"/>
        <w:rPr>
          <w:b/>
        </w:rPr>
      </w:pPr>
      <w:r w:rsidRPr="00461EC2">
        <w:rPr>
          <w:b/>
        </w:rPr>
        <w:t>СОВЕТ ДЕПУТАТОВ МУНИЦИПАЛЬНОГО ОБРАЗОВАНИЯ «ГУЛЕКОВСКОЕ»</w:t>
      </w:r>
    </w:p>
    <w:p w:rsidR="00461EC2" w:rsidRPr="00461EC2" w:rsidRDefault="00461EC2" w:rsidP="00461EC2">
      <w:pPr>
        <w:jc w:val="center"/>
        <w:rPr>
          <w:b/>
        </w:rPr>
      </w:pPr>
      <w:r w:rsidRPr="00461EC2">
        <w:rPr>
          <w:b/>
        </w:rPr>
        <w:t>«ГЫЛЕГУРТ» МУНИЦИПАЛ КЫЛДЫТЭТЫСЬ ДЕПУТАТЪЁСЛЭН КЕНЕШСЫ</w:t>
      </w:r>
    </w:p>
    <w:p w:rsidR="00461EC2" w:rsidRPr="00461EC2" w:rsidRDefault="00461EC2" w:rsidP="00461EC2">
      <w:pPr>
        <w:rPr>
          <w:b/>
        </w:rPr>
      </w:pPr>
      <w:r w:rsidRPr="00461EC2">
        <w:rPr>
          <w:color w:val="000000"/>
          <w:spacing w:val="-1"/>
        </w:rPr>
        <w:t xml:space="preserve"> </w:t>
      </w:r>
      <w:r w:rsidRPr="00461EC2">
        <w:rPr>
          <w:b/>
        </w:rPr>
        <w:t xml:space="preserve">                              </w:t>
      </w:r>
    </w:p>
    <w:p w:rsidR="00461EC2" w:rsidRPr="00461EC2" w:rsidRDefault="00461EC2" w:rsidP="00461EC2">
      <w:pPr>
        <w:jc w:val="center"/>
        <w:rPr>
          <w:b/>
        </w:rPr>
      </w:pPr>
      <w:r w:rsidRPr="00461EC2">
        <w:rPr>
          <w:b/>
        </w:rPr>
        <w:t>Двадцать   третья    очередная сессия</w:t>
      </w:r>
    </w:p>
    <w:p w:rsidR="00461EC2" w:rsidRPr="00461EC2" w:rsidRDefault="00461EC2" w:rsidP="00461EC2">
      <w:pPr>
        <w:jc w:val="center"/>
        <w:rPr>
          <w:b/>
        </w:rPr>
      </w:pPr>
      <w:r w:rsidRPr="00461EC2">
        <w:rPr>
          <w:b/>
        </w:rPr>
        <w:t>Совета депутатов муниципального образования «Гулековское»</w:t>
      </w:r>
    </w:p>
    <w:p w:rsidR="00461EC2" w:rsidRPr="00461EC2" w:rsidRDefault="00461EC2" w:rsidP="00461EC2">
      <w:pPr>
        <w:jc w:val="center"/>
        <w:rPr>
          <w:b/>
        </w:rPr>
      </w:pPr>
      <w:r w:rsidRPr="00461EC2">
        <w:rPr>
          <w:b/>
        </w:rPr>
        <w:t>четвертого  созыва</w:t>
      </w:r>
    </w:p>
    <w:p w:rsidR="00461EC2" w:rsidRPr="00461EC2" w:rsidRDefault="00461EC2" w:rsidP="00461EC2">
      <w:pPr>
        <w:jc w:val="center"/>
        <w:rPr>
          <w:b/>
        </w:rPr>
      </w:pPr>
    </w:p>
    <w:p w:rsidR="00461EC2" w:rsidRPr="00461EC2" w:rsidRDefault="00461EC2" w:rsidP="00461EC2">
      <w:pPr>
        <w:jc w:val="center"/>
        <w:rPr>
          <w:b/>
        </w:rPr>
      </w:pPr>
      <w:r w:rsidRPr="00461EC2">
        <w:rPr>
          <w:b/>
        </w:rPr>
        <w:t>РЕШЕНИЕ</w:t>
      </w:r>
    </w:p>
    <w:p w:rsidR="00461EC2" w:rsidRPr="00461EC2" w:rsidRDefault="00461EC2" w:rsidP="00461EC2">
      <w:pPr>
        <w:rPr>
          <w:b/>
        </w:rPr>
      </w:pPr>
    </w:p>
    <w:p w:rsidR="00461EC2" w:rsidRPr="00461EC2" w:rsidRDefault="00461EC2" w:rsidP="00461EC2">
      <w:pPr>
        <w:rPr>
          <w:b/>
        </w:rPr>
      </w:pPr>
      <w:r w:rsidRPr="00461EC2">
        <w:rPr>
          <w:b/>
        </w:rPr>
        <w:t>2</w:t>
      </w:r>
      <w:r w:rsidR="00A645CC">
        <w:rPr>
          <w:b/>
        </w:rPr>
        <w:t>8</w:t>
      </w:r>
      <w:r w:rsidR="00707A5B">
        <w:rPr>
          <w:b/>
        </w:rPr>
        <w:t xml:space="preserve"> февраля  2019</w:t>
      </w:r>
      <w:r w:rsidRPr="00461EC2">
        <w:rPr>
          <w:b/>
        </w:rPr>
        <w:t xml:space="preserve"> года                                                                                                          №</w:t>
      </w:r>
      <w:r w:rsidR="00707A5B">
        <w:rPr>
          <w:b/>
        </w:rPr>
        <w:t>145</w:t>
      </w:r>
      <w:r w:rsidRPr="00461EC2">
        <w:rPr>
          <w:b/>
        </w:rPr>
        <w:t xml:space="preserve">   </w:t>
      </w:r>
    </w:p>
    <w:p w:rsidR="00461EC2" w:rsidRPr="00461EC2" w:rsidRDefault="00461EC2" w:rsidP="00461EC2">
      <w:pPr>
        <w:jc w:val="center"/>
        <w:rPr>
          <w:b/>
        </w:rPr>
      </w:pPr>
      <w:proofErr w:type="spellStart"/>
      <w:r w:rsidRPr="00461EC2">
        <w:rPr>
          <w:b/>
        </w:rPr>
        <w:t>д</w:t>
      </w:r>
      <w:proofErr w:type="gramStart"/>
      <w:r w:rsidRPr="00461EC2">
        <w:rPr>
          <w:b/>
        </w:rPr>
        <w:t>.Г</w:t>
      </w:r>
      <w:proofErr w:type="gramEnd"/>
      <w:r w:rsidRPr="00461EC2">
        <w:rPr>
          <w:b/>
        </w:rPr>
        <w:t>улеково</w:t>
      </w:r>
      <w:proofErr w:type="spellEnd"/>
    </w:p>
    <w:p w:rsidR="002D49F2" w:rsidRDefault="002D49F2" w:rsidP="002D49F2">
      <w:pPr>
        <w:rPr>
          <w:b/>
          <w:highlight w:val="red"/>
        </w:rPr>
      </w:pPr>
    </w:p>
    <w:p w:rsidR="00707A5B" w:rsidRDefault="002D49F2" w:rsidP="002D49F2">
      <w:pPr>
        <w:rPr>
          <w:b/>
        </w:rPr>
      </w:pPr>
      <w:r w:rsidRPr="00534C8C">
        <w:rPr>
          <w:b/>
        </w:rPr>
        <w:t>О внесении изменений в решение</w:t>
      </w:r>
      <w:r w:rsidR="00707A5B">
        <w:rPr>
          <w:b/>
        </w:rPr>
        <w:t xml:space="preserve"> </w:t>
      </w:r>
      <w:r w:rsidRPr="00534C8C">
        <w:rPr>
          <w:b/>
        </w:rPr>
        <w:t>Совета</w:t>
      </w:r>
    </w:p>
    <w:p w:rsidR="00707A5B" w:rsidRDefault="002D49F2" w:rsidP="002D49F2">
      <w:pPr>
        <w:rPr>
          <w:b/>
        </w:rPr>
      </w:pPr>
      <w:r w:rsidRPr="00534C8C">
        <w:rPr>
          <w:b/>
        </w:rPr>
        <w:t xml:space="preserve">депутатов муниципального </w:t>
      </w:r>
      <w:r w:rsidR="00F82486" w:rsidRPr="00534C8C">
        <w:rPr>
          <w:b/>
        </w:rPr>
        <w:t xml:space="preserve">образования </w:t>
      </w:r>
    </w:p>
    <w:p w:rsidR="00707A5B" w:rsidRDefault="009638A6" w:rsidP="002D49F2">
      <w:pPr>
        <w:rPr>
          <w:b/>
        </w:rPr>
      </w:pPr>
      <w:r w:rsidRPr="00534C8C">
        <w:rPr>
          <w:b/>
        </w:rPr>
        <w:t>«Гулековское» №</w:t>
      </w:r>
      <w:r w:rsidR="00534C8C" w:rsidRPr="00534C8C">
        <w:rPr>
          <w:b/>
        </w:rPr>
        <w:t>124</w:t>
      </w:r>
      <w:r w:rsidR="00707A5B">
        <w:rPr>
          <w:b/>
        </w:rPr>
        <w:t xml:space="preserve"> </w:t>
      </w:r>
      <w:r w:rsidRPr="00534C8C">
        <w:rPr>
          <w:b/>
        </w:rPr>
        <w:t>от 2</w:t>
      </w:r>
      <w:r w:rsidR="00534C8C" w:rsidRPr="00534C8C">
        <w:rPr>
          <w:b/>
        </w:rPr>
        <w:t>4</w:t>
      </w:r>
      <w:r w:rsidR="0085278A" w:rsidRPr="00534C8C">
        <w:rPr>
          <w:b/>
        </w:rPr>
        <w:t>.12.201</w:t>
      </w:r>
      <w:r w:rsidR="00534C8C" w:rsidRPr="00534C8C">
        <w:rPr>
          <w:b/>
        </w:rPr>
        <w:t>8</w:t>
      </w:r>
      <w:r w:rsidR="002D49F2" w:rsidRPr="00534C8C">
        <w:rPr>
          <w:b/>
        </w:rPr>
        <w:t xml:space="preserve"> года</w:t>
      </w:r>
    </w:p>
    <w:p w:rsidR="00707A5B" w:rsidRDefault="002D49F2" w:rsidP="0085278A">
      <w:pPr>
        <w:rPr>
          <w:b/>
        </w:rPr>
      </w:pPr>
      <w:r w:rsidRPr="00534C8C">
        <w:rPr>
          <w:b/>
        </w:rPr>
        <w:t xml:space="preserve">«О бюджете </w:t>
      </w:r>
      <w:r w:rsidR="00F82486" w:rsidRPr="00534C8C">
        <w:rPr>
          <w:b/>
        </w:rPr>
        <w:t xml:space="preserve">МО </w:t>
      </w:r>
      <w:r w:rsidR="009638A6" w:rsidRPr="00534C8C">
        <w:rPr>
          <w:b/>
        </w:rPr>
        <w:t>«Гулековское»</w:t>
      </w:r>
      <w:r w:rsidR="00534C8C" w:rsidRPr="00534C8C">
        <w:rPr>
          <w:b/>
        </w:rPr>
        <w:t xml:space="preserve"> </w:t>
      </w:r>
      <w:r w:rsidR="0085278A" w:rsidRPr="00534C8C">
        <w:rPr>
          <w:b/>
        </w:rPr>
        <w:t>на  201</w:t>
      </w:r>
      <w:r w:rsidR="00534C8C" w:rsidRPr="00534C8C">
        <w:rPr>
          <w:b/>
        </w:rPr>
        <w:t>9</w:t>
      </w:r>
      <w:r w:rsidRPr="00534C8C">
        <w:rPr>
          <w:b/>
        </w:rPr>
        <w:t xml:space="preserve"> год</w:t>
      </w:r>
      <w:r w:rsidR="000C72C7" w:rsidRPr="00534C8C">
        <w:rPr>
          <w:b/>
        </w:rPr>
        <w:t xml:space="preserve"> </w:t>
      </w:r>
    </w:p>
    <w:p w:rsidR="002D49F2" w:rsidRPr="00534C8C" w:rsidRDefault="000C72C7" w:rsidP="0085278A">
      <w:pPr>
        <w:rPr>
          <w:b/>
        </w:rPr>
      </w:pPr>
      <w:r w:rsidRPr="00534C8C">
        <w:rPr>
          <w:b/>
        </w:rPr>
        <w:t xml:space="preserve"> </w:t>
      </w:r>
      <w:r w:rsidR="00707A5B">
        <w:rPr>
          <w:b/>
        </w:rPr>
        <w:t>и п</w:t>
      </w:r>
      <w:r w:rsidRPr="00534C8C">
        <w:rPr>
          <w:b/>
        </w:rPr>
        <w:t>лановый период 20</w:t>
      </w:r>
      <w:r w:rsidR="00534C8C" w:rsidRPr="00534C8C">
        <w:rPr>
          <w:b/>
        </w:rPr>
        <w:t>20</w:t>
      </w:r>
      <w:r w:rsidRPr="00534C8C">
        <w:rPr>
          <w:b/>
        </w:rPr>
        <w:t xml:space="preserve"> и 202</w:t>
      </w:r>
      <w:r w:rsidR="00534C8C" w:rsidRPr="00534C8C">
        <w:rPr>
          <w:b/>
        </w:rPr>
        <w:t>1</w:t>
      </w:r>
      <w:r w:rsidRPr="00534C8C">
        <w:rPr>
          <w:b/>
        </w:rPr>
        <w:t xml:space="preserve"> годов</w:t>
      </w:r>
      <w:r w:rsidR="002D49F2" w:rsidRPr="00534C8C">
        <w:rPr>
          <w:b/>
        </w:rPr>
        <w:t>»</w:t>
      </w:r>
    </w:p>
    <w:p w:rsidR="000C72C7" w:rsidRPr="000C72C7" w:rsidRDefault="00707A5B" w:rsidP="0085278A">
      <w:pPr>
        <w:rPr>
          <w:b/>
        </w:rPr>
      </w:pPr>
      <w:r>
        <w:rPr>
          <w:b/>
        </w:rPr>
        <w:t xml:space="preserve">(в ред. </w:t>
      </w:r>
      <w:proofErr w:type="spellStart"/>
      <w:r>
        <w:rPr>
          <w:b/>
        </w:rPr>
        <w:t>р</w:t>
      </w:r>
      <w:r w:rsidR="000C72C7" w:rsidRPr="00534C8C">
        <w:rPr>
          <w:b/>
        </w:rPr>
        <w:t>еш</w:t>
      </w:r>
      <w:proofErr w:type="spellEnd"/>
      <w:r w:rsidR="000C72C7" w:rsidRPr="00534C8C">
        <w:rPr>
          <w:b/>
        </w:rPr>
        <w:t>. №</w:t>
      </w:r>
      <w:r w:rsidR="00534C8C" w:rsidRPr="00534C8C">
        <w:rPr>
          <w:b/>
        </w:rPr>
        <w:t>134</w:t>
      </w:r>
      <w:r w:rsidR="000C72C7" w:rsidRPr="00534C8C">
        <w:rPr>
          <w:b/>
        </w:rPr>
        <w:t xml:space="preserve"> от </w:t>
      </w:r>
      <w:r w:rsidR="00534C8C" w:rsidRPr="00534C8C">
        <w:rPr>
          <w:b/>
        </w:rPr>
        <w:t>30</w:t>
      </w:r>
      <w:r w:rsidR="000C72C7" w:rsidRPr="00534C8C">
        <w:rPr>
          <w:b/>
        </w:rPr>
        <w:t>.0</w:t>
      </w:r>
      <w:r w:rsidR="00534C8C" w:rsidRPr="00534C8C">
        <w:rPr>
          <w:b/>
        </w:rPr>
        <w:t>1</w:t>
      </w:r>
      <w:r w:rsidR="000C72C7" w:rsidRPr="00534C8C">
        <w:rPr>
          <w:b/>
        </w:rPr>
        <w:t>.201</w:t>
      </w:r>
      <w:r w:rsidR="00534C8C" w:rsidRPr="00534C8C">
        <w:rPr>
          <w:b/>
        </w:rPr>
        <w:t>9</w:t>
      </w:r>
      <w:r w:rsidR="000C72C7" w:rsidRPr="00534C8C">
        <w:rPr>
          <w:b/>
        </w:rPr>
        <w:t xml:space="preserve"> г.)</w:t>
      </w:r>
    </w:p>
    <w:p w:rsidR="002D49F2" w:rsidRPr="009638A6" w:rsidRDefault="002D49F2" w:rsidP="002D49F2">
      <w:pPr>
        <w:rPr>
          <w:b/>
          <w:color w:val="FF0000"/>
        </w:rPr>
      </w:pPr>
    </w:p>
    <w:p w:rsidR="002D49F2" w:rsidRPr="009638A6" w:rsidRDefault="00496697" w:rsidP="001C59DA">
      <w:pPr>
        <w:ind w:firstLine="567"/>
        <w:jc w:val="both"/>
      </w:pPr>
      <w:r w:rsidRPr="009638A6">
        <w:t xml:space="preserve">Руководствуясь Бюджетным кодексом Российской Федерации, Уставом муниципального образования </w:t>
      </w:r>
      <w:r w:rsidR="009638A6" w:rsidRPr="009638A6">
        <w:t>«Гулековское»</w:t>
      </w:r>
      <w:r w:rsidRPr="009638A6">
        <w:t xml:space="preserve">, Положением о бюджетном процессе в муниципальном образовании </w:t>
      </w:r>
      <w:r w:rsidR="009638A6" w:rsidRPr="009638A6">
        <w:t>«Гулековское</w:t>
      </w:r>
      <w:proofErr w:type="gramStart"/>
      <w:r w:rsidR="009638A6" w:rsidRPr="009638A6">
        <w:t>»</w:t>
      </w:r>
      <w:r w:rsidR="002D49F2" w:rsidRPr="009638A6">
        <w:rPr>
          <w:b/>
        </w:rPr>
        <w:t>С</w:t>
      </w:r>
      <w:proofErr w:type="gramEnd"/>
      <w:r w:rsidR="002D49F2" w:rsidRPr="009638A6">
        <w:rPr>
          <w:b/>
        </w:rPr>
        <w:t xml:space="preserve">овет депутатов </w:t>
      </w:r>
      <w:r w:rsidR="00A75492" w:rsidRPr="009638A6">
        <w:rPr>
          <w:b/>
        </w:rPr>
        <w:t xml:space="preserve">муниципального образования </w:t>
      </w:r>
      <w:r w:rsidR="009638A6" w:rsidRPr="009638A6">
        <w:rPr>
          <w:b/>
        </w:rPr>
        <w:t>«Гулековское»</w:t>
      </w:r>
      <w:r w:rsidR="002D49F2" w:rsidRPr="009638A6">
        <w:rPr>
          <w:b/>
        </w:rPr>
        <w:t>РЕШИЛ:</w:t>
      </w:r>
    </w:p>
    <w:p w:rsidR="002D49F2" w:rsidRPr="009638A6" w:rsidRDefault="002D49F2" w:rsidP="002D49F2">
      <w:pPr>
        <w:jc w:val="both"/>
        <w:rPr>
          <w:b/>
        </w:rPr>
      </w:pPr>
    </w:p>
    <w:p w:rsidR="002D49F2" w:rsidRPr="009638A6" w:rsidRDefault="00A75492" w:rsidP="00A66456">
      <w:pPr>
        <w:ind w:firstLine="567"/>
        <w:jc w:val="both"/>
        <w:rPr>
          <w:b/>
        </w:rPr>
      </w:pPr>
      <w:r w:rsidRPr="009638A6">
        <w:t xml:space="preserve">1. </w:t>
      </w:r>
      <w:r w:rsidR="002D49F2" w:rsidRPr="009638A6">
        <w:t xml:space="preserve">Внести следующие изменения в решение Совета депутатов муниципального образования </w:t>
      </w:r>
      <w:r w:rsidR="009638A6" w:rsidRPr="009638A6">
        <w:t>«Гулековское</w:t>
      </w:r>
      <w:r w:rsidR="000C72C7">
        <w:t xml:space="preserve">» </w:t>
      </w:r>
      <w:r w:rsidR="000C72C7" w:rsidRPr="00534C8C">
        <w:t>№</w:t>
      </w:r>
      <w:r w:rsidR="00534C8C" w:rsidRPr="00534C8C">
        <w:t>124</w:t>
      </w:r>
      <w:r w:rsidR="000C72C7" w:rsidRPr="00534C8C">
        <w:t xml:space="preserve"> от 2</w:t>
      </w:r>
      <w:r w:rsidR="00534C8C" w:rsidRPr="00534C8C">
        <w:t>4</w:t>
      </w:r>
      <w:r w:rsidR="000C72C7" w:rsidRPr="00534C8C">
        <w:t>.12.201</w:t>
      </w:r>
      <w:r w:rsidR="00534C8C" w:rsidRPr="00534C8C">
        <w:t>8</w:t>
      </w:r>
      <w:r w:rsidR="000C72C7" w:rsidRPr="00D66ADE">
        <w:t xml:space="preserve"> года «О бюджете муниципального образования «Гулековское» на 201</w:t>
      </w:r>
      <w:r w:rsidR="00534C8C">
        <w:t>9</w:t>
      </w:r>
      <w:r w:rsidR="000C72C7" w:rsidRPr="00D66ADE">
        <w:t xml:space="preserve"> год</w:t>
      </w:r>
      <w:r w:rsidR="000C72C7">
        <w:t>и плановый период 20</w:t>
      </w:r>
      <w:r w:rsidR="00534C8C">
        <w:t>20</w:t>
      </w:r>
      <w:r w:rsidR="000C72C7">
        <w:t>-202</w:t>
      </w:r>
      <w:r w:rsidR="00534C8C">
        <w:t>1</w:t>
      </w:r>
      <w:r w:rsidR="000C72C7">
        <w:t xml:space="preserve"> годов</w:t>
      </w:r>
      <w:r w:rsidR="000C72C7" w:rsidRPr="00D66ADE">
        <w:t>»</w:t>
      </w:r>
      <w:r w:rsidR="00534C8C">
        <w:t xml:space="preserve"> (в ред. </w:t>
      </w:r>
      <w:proofErr w:type="spellStart"/>
      <w:r w:rsidR="00534C8C">
        <w:t>реш</w:t>
      </w:r>
      <w:proofErr w:type="spellEnd"/>
      <w:r w:rsidR="00534C8C">
        <w:t>. №134 от 30.01.2019 года)</w:t>
      </w:r>
      <w:r w:rsidR="00DC3474">
        <w:t>:</w:t>
      </w:r>
    </w:p>
    <w:p w:rsidR="0087109A" w:rsidRPr="00A66456" w:rsidRDefault="0087109A" w:rsidP="0087109A">
      <w:pPr>
        <w:ind w:firstLine="567"/>
        <w:jc w:val="both"/>
      </w:pPr>
      <w:r w:rsidRPr="005A78F0">
        <w:t>1.</w:t>
      </w:r>
      <w:r>
        <w:t>1</w:t>
      </w:r>
      <w:r w:rsidRPr="005A78F0">
        <w:t>. В связи с передачей части полномочий по содержанию</w:t>
      </w:r>
      <w:r w:rsidRPr="00A66456">
        <w:t xml:space="preserve"> дорог </w:t>
      </w:r>
      <w:proofErr w:type="spellStart"/>
      <w:r w:rsidRPr="00A66456">
        <w:t>межпоселенческого</w:t>
      </w:r>
      <w:proofErr w:type="spellEnd"/>
      <w:r w:rsidRPr="00A66456">
        <w:t xml:space="preserve"> и </w:t>
      </w:r>
      <w:proofErr w:type="spellStart"/>
      <w:r w:rsidRPr="00A66456">
        <w:t>внутрипоселенческого</w:t>
      </w:r>
      <w:proofErr w:type="spellEnd"/>
      <w:r w:rsidRPr="00A66456">
        <w:t xml:space="preserve"> назначения</w:t>
      </w:r>
      <w:r>
        <w:t xml:space="preserve"> в 2019 году</w:t>
      </w:r>
      <w:r w:rsidRPr="00A66456">
        <w:t>:</w:t>
      </w:r>
    </w:p>
    <w:p w:rsidR="0087109A" w:rsidRPr="00A66456" w:rsidRDefault="0087109A" w:rsidP="0087109A">
      <w:pPr>
        <w:jc w:val="both"/>
        <w:rPr>
          <w:color w:val="FF0000"/>
        </w:rPr>
      </w:pPr>
    </w:p>
    <w:p w:rsidR="0087109A" w:rsidRPr="00ED6200" w:rsidRDefault="0087109A" w:rsidP="0087109A">
      <w:pPr>
        <w:ind w:firstLine="567"/>
        <w:jc w:val="both"/>
      </w:pPr>
      <w:r w:rsidRPr="00ED6200">
        <w:t>1.</w:t>
      </w:r>
      <w:r>
        <w:t>1</w:t>
      </w:r>
      <w:r w:rsidRPr="00ED6200">
        <w:t>.1.Увеличить доходную часть бюджета МО «</w:t>
      </w:r>
      <w:r>
        <w:t>Гулековское</w:t>
      </w:r>
      <w:r w:rsidRPr="00ED6200">
        <w:t>»</w:t>
      </w:r>
      <w:r>
        <w:t xml:space="preserve"> на 113,9</w:t>
      </w:r>
      <w:r w:rsidRPr="00ED6200">
        <w:t xml:space="preserve"> тыс. руб.: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87109A" w:rsidRPr="00ED6200" w:rsidTr="00534C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9A" w:rsidRPr="00ED6200" w:rsidRDefault="0087109A" w:rsidP="00534C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№</w:t>
            </w:r>
          </w:p>
          <w:p w:rsidR="0087109A" w:rsidRPr="00ED6200" w:rsidRDefault="0087109A" w:rsidP="00534C8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ED6200">
              <w:rPr>
                <w:b/>
                <w:lang w:eastAsia="en-US"/>
              </w:rPr>
              <w:t>п</w:t>
            </w:r>
            <w:proofErr w:type="gramEnd"/>
            <w:r w:rsidRPr="00ED6200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9A" w:rsidRPr="00ED6200" w:rsidRDefault="0087109A" w:rsidP="00534C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9A" w:rsidRPr="00ED6200" w:rsidRDefault="0087109A" w:rsidP="00534C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9A" w:rsidRPr="00ED6200" w:rsidRDefault="0087109A" w:rsidP="00534C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Сумма,</w:t>
            </w:r>
          </w:p>
          <w:p w:rsidR="0087109A" w:rsidRPr="00ED6200" w:rsidRDefault="0087109A" w:rsidP="00534C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тыс. руб.</w:t>
            </w:r>
          </w:p>
        </w:tc>
      </w:tr>
      <w:tr w:rsidR="0087109A" w:rsidRPr="00ED6200" w:rsidTr="00534C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9A" w:rsidRPr="009972DA" w:rsidRDefault="0087109A" w:rsidP="00534C8C">
            <w:pPr>
              <w:spacing w:line="276" w:lineRule="auto"/>
              <w:jc w:val="center"/>
              <w:rPr>
                <w:lang w:eastAsia="en-US"/>
              </w:rPr>
            </w:pPr>
            <w:r w:rsidRPr="009972DA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9A" w:rsidRPr="009972DA" w:rsidRDefault="0087109A" w:rsidP="00534C8C">
            <w:pPr>
              <w:spacing w:line="276" w:lineRule="auto"/>
              <w:jc w:val="both"/>
              <w:rPr>
                <w:lang w:eastAsia="en-US"/>
              </w:rPr>
            </w:pPr>
            <w:r w:rsidRPr="009972D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9A" w:rsidRPr="009972DA" w:rsidRDefault="0087109A" w:rsidP="00534C8C">
            <w:pPr>
              <w:spacing w:line="276" w:lineRule="auto"/>
              <w:jc w:val="center"/>
              <w:rPr>
                <w:lang w:eastAsia="en-US"/>
              </w:rPr>
            </w:pPr>
            <w:r w:rsidRPr="009972DA">
              <w:rPr>
                <w:lang w:eastAsia="en-US"/>
              </w:rPr>
              <w:t>2 02 40014 10 0000 15</w:t>
            </w: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9A" w:rsidRPr="009972DA" w:rsidRDefault="0087109A" w:rsidP="00534C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113,9</w:t>
            </w:r>
          </w:p>
        </w:tc>
      </w:tr>
    </w:tbl>
    <w:p w:rsidR="0087109A" w:rsidRPr="00ED6200" w:rsidRDefault="0087109A" w:rsidP="0087109A">
      <w:pPr>
        <w:jc w:val="both"/>
        <w:rPr>
          <w:b/>
        </w:rPr>
      </w:pPr>
    </w:p>
    <w:p w:rsidR="0087109A" w:rsidRDefault="0087109A" w:rsidP="0087109A">
      <w:pPr>
        <w:ind w:firstLine="567"/>
        <w:jc w:val="both"/>
      </w:pPr>
      <w:r w:rsidRPr="00ED6200">
        <w:t>1.</w:t>
      </w:r>
      <w:r>
        <w:t>1</w:t>
      </w:r>
      <w:r w:rsidRPr="00ED6200">
        <w:t>.2. Увеличить расходную часть бюджета МО «</w:t>
      </w:r>
      <w:r>
        <w:t>Гулековское</w:t>
      </w:r>
      <w:r w:rsidRPr="00ED6200">
        <w:t>»</w:t>
      </w:r>
      <w:r>
        <w:t xml:space="preserve"> на 113,9</w:t>
      </w:r>
      <w:r w:rsidRPr="00ED6200">
        <w:t xml:space="preserve"> тыс. руб. по следующим направлениям: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87109A" w:rsidRPr="00ED6200" w:rsidTr="00534C8C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9A" w:rsidRPr="00ED6200" w:rsidRDefault="0087109A" w:rsidP="00534C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№</w:t>
            </w:r>
          </w:p>
          <w:p w:rsidR="0087109A" w:rsidRPr="00ED6200" w:rsidRDefault="0087109A" w:rsidP="00534C8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ED6200">
              <w:rPr>
                <w:b/>
                <w:lang w:eastAsia="en-US"/>
              </w:rPr>
              <w:t>п</w:t>
            </w:r>
            <w:proofErr w:type="gramEnd"/>
            <w:r w:rsidRPr="00ED6200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9A" w:rsidRPr="00ED6200" w:rsidRDefault="0087109A" w:rsidP="00534C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9A" w:rsidRPr="00ED6200" w:rsidRDefault="0087109A" w:rsidP="00534C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9A" w:rsidRPr="00ED6200" w:rsidRDefault="0087109A" w:rsidP="00534C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Сумма,</w:t>
            </w:r>
          </w:p>
          <w:p w:rsidR="0087109A" w:rsidRPr="00ED6200" w:rsidRDefault="0087109A" w:rsidP="00534C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6200">
              <w:rPr>
                <w:b/>
                <w:lang w:eastAsia="en-US"/>
              </w:rPr>
              <w:t>тыс. руб.</w:t>
            </w:r>
          </w:p>
        </w:tc>
      </w:tr>
      <w:tr w:rsidR="0087109A" w:rsidRPr="00ED6200" w:rsidTr="00534C8C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9A" w:rsidRPr="00ED6200" w:rsidRDefault="0087109A" w:rsidP="00534C8C">
            <w:pPr>
              <w:spacing w:line="276" w:lineRule="auto"/>
              <w:jc w:val="center"/>
              <w:rPr>
                <w:lang w:eastAsia="en-US"/>
              </w:rPr>
            </w:pPr>
            <w:r w:rsidRPr="00ED6200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9A" w:rsidRPr="00ED6200" w:rsidRDefault="0087109A" w:rsidP="00534C8C">
            <w:pPr>
              <w:spacing w:line="276" w:lineRule="auto"/>
              <w:rPr>
                <w:lang w:eastAsia="en-US"/>
              </w:rPr>
            </w:pPr>
            <w:r w:rsidRPr="00ED6200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 границах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9A" w:rsidRPr="00ED6200" w:rsidRDefault="0087109A" w:rsidP="008710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214 0409 99000</w:t>
            </w:r>
            <w:r w:rsidRPr="00ED6200">
              <w:rPr>
                <w:lang w:eastAsia="en-US"/>
              </w:rPr>
              <w:t>62520 244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9A" w:rsidRPr="00ED6200" w:rsidRDefault="0087109A" w:rsidP="008710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104,7</w:t>
            </w:r>
          </w:p>
        </w:tc>
      </w:tr>
      <w:tr w:rsidR="0087109A" w:rsidRPr="00ED6200" w:rsidTr="00534C8C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9A" w:rsidRPr="00ED6200" w:rsidRDefault="0087109A" w:rsidP="00534C8C">
            <w:pPr>
              <w:spacing w:line="276" w:lineRule="auto"/>
              <w:jc w:val="center"/>
              <w:rPr>
                <w:lang w:eastAsia="en-US"/>
              </w:rPr>
            </w:pPr>
            <w:r w:rsidRPr="00ED6200">
              <w:rPr>
                <w:lang w:eastAsia="en-US"/>
              </w:rPr>
              <w:lastRenderedPageBreak/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9A" w:rsidRPr="00ED6200" w:rsidRDefault="0087109A" w:rsidP="00534C8C">
            <w:pPr>
              <w:spacing w:line="276" w:lineRule="auto"/>
              <w:rPr>
                <w:lang w:eastAsia="en-US"/>
              </w:rPr>
            </w:pPr>
            <w:r w:rsidRPr="00ED6200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вне границ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9A" w:rsidRPr="00ED6200" w:rsidRDefault="0087109A" w:rsidP="008710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</w:t>
            </w:r>
            <w:r w:rsidRPr="00ED6200">
              <w:rPr>
                <w:lang w:eastAsia="en-US"/>
              </w:rPr>
              <w:t xml:space="preserve"> 0409 </w:t>
            </w:r>
            <w:r>
              <w:rPr>
                <w:lang w:eastAsia="en-US"/>
              </w:rPr>
              <w:t>99000</w:t>
            </w:r>
            <w:r w:rsidRPr="00ED6200">
              <w:rPr>
                <w:lang w:eastAsia="en-US"/>
              </w:rPr>
              <w:t>62510 244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9A" w:rsidRDefault="0087109A" w:rsidP="00534C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9,2</w:t>
            </w:r>
          </w:p>
          <w:p w:rsidR="0087109A" w:rsidRPr="00ED6200" w:rsidRDefault="0087109A" w:rsidP="00534C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7109A" w:rsidRDefault="0087109A" w:rsidP="0087109A">
      <w:pPr>
        <w:ind w:firstLine="567"/>
        <w:jc w:val="both"/>
      </w:pPr>
    </w:p>
    <w:p w:rsidR="0087109A" w:rsidRDefault="0087109A" w:rsidP="0087109A">
      <w:pPr>
        <w:ind w:firstLine="567"/>
        <w:jc w:val="both"/>
      </w:pPr>
      <w:r>
        <w:t>1.2. В связи с поступлением дотации на стимулирование, в соответствии с Решением сессии Совета депутатов муниципального образования «</w:t>
      </w:r>
      <w:proofErr w:type="spellStart"/>
      <w:r>
        <w:t>Глазовский</w:t>
      </w:r>
      <w:proofErr w:type="spellEnd"/>
      <w:r>
        <w:t xml:space="preserve"> район</w:t>
      </w:r>
      <w:r w:rsidRPr="009A36B2">
        <w:t>» №</w:t>
      </w:r>
      <w:r>
        <w:t xml:space="preserve"> </w:t>
      </w:r>
      <w:r w:rsidRPr="009A36B2">
        <w:t>244</w:t>
      </w:r>
      <w:r>
        <w:t xml:space="preserve">  от 30.01.2019 года:</w:t>
      </w:r>
    </w:p>
    <w:p w:rsidR="0087109A" w:rsidRDefault="0087109A" w:rsidP="0087109A">
      <w:pPr>
        <w:ind w:firstLine="567"/>
        <w:jc w:val="both"/>
      </w:pPr>
      <w:r>
        <w:t>1.2.1</w:t>
      </w:r>
      <w:r w:rsidR="00534C8C">
        <w:t>.</w:t>
      </w:r>
      <w:r>
        <w:t xml:space="preserve"> </w:t>
      </w:r>
      <w:r w:rsidRPr="00ED6200">
        <w:t>Увеличить доходную часть бюджета МО «</w:t>
      </w:r>
      <w:r>
        <w:t>Гулековское</w:t>
      </w:r>
      <w:r w:rsidRPr="00ED6200">
        <w:t>»</w:t>
      </w:r>
      <w:r>
        <w:t xml:space="preserve"> на 4,9 </w:t>
      </w:r>
      <w:r w:rsidRPr="00ED6200">
        <w:t>тыс. руб.: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87109A" w:rsidRPr="00972993" w:rsidTr="00534C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9A" w:rsidRPr="00972993" w:rsidRDefault="0087109A" w:rsidP="00534C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№</w:t>
            </w:r>
          </w:p>
          <w:p w:rsidR="0087109A" w:rsidRPr="00972993" w:rsidRDefault="0087109A" w:rsidP="00534C8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72993">
              <w:rPr>
                <w:b/>
                <w:lang w:eastAsia="en-US"/>
              </w:rPr>
              <w:t>п</w:t>
            </w:r>
            <w:proofErr w:type="gramEnd"/>
            <w:r w:rsidRPr="00972993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9A" w:rsidRPr="00972993" w:rsidRDefault="0087109A" w:rsidP="00534C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9A" w:rsidRPr="00972993" w:rsidRDefault="0087109A" w:rsidP="00534C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9A" w:rsidRPr="00972993" w:rsidRDefault="0087109A" w:rsidP="00534C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Сумма,</w:t>
            </w:r>
          </w:p>
          <w:p w:rsidR="0087109A" w:rsidRPr="00972993" w:rsidRDefault="0087109A" w:rsidP="00534C8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тыс. руб.</w:t>
            </w:r>
          </w:p>
        </w:tc>
      </w:tr>
      <w:tr w:rsidR="0087109A" w:rsidRPr="00EF38CB" w:rsidTr="00534C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9A" w:rsidRPr="00972993" w:rsidRDefault="0087109A" w:rsidP="00534C8C">
            <w:pPr>
              <w:spacing w:line="276" w:lineRule="auto"/>
              <w:jc w:val="center"/>
              <w:rPr>
                <w:lang w:eastAsia="en-US"/>
              </w:rPr>
            </w:pPr>
            <w:r w:rsidRPr="00972993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9A" w:rsidRPr="002E5D3B" w:rsidRDefault="0087109A" w:rsidP="00534C8C">
            <w:pPr>
              <w:spacing w:line="276" w:lineRule="auto"/>
              <w:jc w:val="both"/>
              <w:rPr>
                <w:lang w:eastAsia="en-US"/>
              </w:rPr>
            </w:pPr>
            <w:r w:rsidRPr="002E5D3B">
              <w:rPr>
                <w:lang w:eastAsia="en-US"/>
              </w:rPr>
              <w:t>Прочие дотации бюджетам сельских поселений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9A" w:rsidRPr="00151B19" w:rsidRDefault="0087109A" w:rsidP="00534C8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2 02 19999 10 0000 150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9A" w:rsidRPr="00EF38CB" w:rsidRDefault="0087109A" w:rsidP="004063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</w:t>
            </w:r>
          </w:p>
        </w:tc>
      </w:tr>
    </w:tbl>
    <w:p w:rsidR="0087109A" w:rsidRDefault="0087109A" w:rsidP="0087109A">
      <w:pPr>
        <w:ind w:firstLine="567"/>
        <w:jc w:val="both"/>
      </w:pPr>
    </w:p>
    <w:p w:rsidR="0087109A" w:rsidRDefault="0087109A" w:rsidP="0087109A">
      <w:pPr>
        <w:ind w:firstLine="567"/>
        <w:jc w:val="both"/>
      </w:pPr>
      <w:r>
        <w:t>1.2.2</w:t>
      </w:r>
      <w:r w:rsidR="00534C8C">
        <w:t>.</w:t>
      </w:r>
      <w:r>
        <w:t xml:space="preserve"> </w:t>
      </w:r>
      <w:r w:rsidRPr="00ED6200">
        <w:t>Увеличить расходную часть бюджета МО «</w:t>
      </w:r>
      <w:r>
        <w:t>Гулековское</w:t>
      </w:r>
      <w:r w:rsidRPr="00ED6200">
        <w:t>»</w:t>
      </w:r>
      <w:r>
        <w:t xml:space="preserve"> на 4,9 </w:t>
      </w:r>
      <w:r w:rsidRPr="00ED6200">
        <w:t>тыс. руб. по следующим направлениям</w:t>
      </w:r>
      <w:r>
        <w:t>:</w:t>
      </w:r>
    </w:p>
    <w:tbl>
      <w:tblPr>
        <w:tblW w:w="952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820"/>
        <w:gridCol w:w="2835"/>
        <w:gridCol w:w="1276"/>
      </w:tblGrid>
      <w:tr w:rsidR="0087109A" w:rsidRPr="00972993" w:rsidTr="00534C8C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9A" w:rsidRPr="00972993" w:rsidRDefault="0087109A" w:rsidP="00534C8C">
            <w:pPr>
              <w:jc w:val="center"/>
              <w:rPr>
                <w:b/>
              </w:rPr>
            </w:pPr>
            <w:r w:rsidRPr="00972993">
              <w:rPr>
                <w:b/>
              </w:rPr>
              <w:t>№</w:t>
            </w:r>
          </w:p>
          <w:p w:rsidR="0087109A" w:rsidRPr="00972993" w:rsidRDefault="0087109A" w:rsidP="00534C8C">
            <w:pPr>
              <w:ind w:left="-645" w:firstLine="567"/>
              <w:jc w:val="center"/>
              <w:rPr>
                <w:b/>
              </w:rPr>
            </w:pPr>
            <w:proofErr w:type="gramStart"/>
            <w:r w:rsidRPr="00972993">
              <w:rPr>
                <w:b/>
              </w:rPr>
              <w:t>п</w:t>
            </w:r>
            <w:proofErr w:type="gramEnd"/>
            <w:r w:rsidRPr="00972993">
              <w:rPr>
                <w:b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9A" w:rsidRPr="00972993" w:rsidRDefault="0087109A" w:rsidP="00534C8C">
            <w:pPr>
              <w:jc w:val="center"/>
            </w:pPr>
            <w:r w:rsidRPr="00972993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9A" w:rsidRPr="00972993" w:rsidRDefault="0087109A" w:rsidP="00534C8C">
            <w:pPr>
              <w:jc w:val="center"/>
              <w:rPr>
                <w:b/>
              </w:rPr>
            </w:pPr>
            <w:r w:rsidRPr="00972993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9A" w:rsidRPr="00972993" w:rsidRDefault="0087109A" w:rsidP="00534C8C">
            <w:pPr>
              <w:jc w:val="center"/>
            </w:pPr>
            <w:r w:rsidRPr="00972993">
              <w:rPr>
                <w:b/>
              </w:rPr>
              <w:t>Сумма, тыс.  руб.</w:t>
            </w:r>
          </w:p>
        </w:tc>
      </w:tr>
      <w:tr w:rsidR="0087109A" w:rsidTr="00534C8C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9A" w:rsidRPr="00972993" w:rsidRDefault="0087109A" w:rsidP="00534C8C">
            <w:pPr>
              <w:jc w:val="center"/>
            </w:pPr>
            <w: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9A" w:rsidRPr="00DB5FEA" w:rsidRDefault="0087109A" w:rsidP="00534C8C">
            <w:pPr>
              <w:jc w:val="both"/>
            </w:pPr>
            <w:r>
              <w:t xml:space="preserve">Глава. </w:t>
            </w:r>
            <w:r w:rsidRPr="00DB5FEA">
              <w:t>Выплата заработной платы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9A" w:rsidRPr="00972993" w:rsidRDefault="0087109A" w:rsidP="0087109A">
            <w:pPr>
              <w:jc w:val="both"/>
            </w:pPr>
            <w:r>
              <w:t>214 0102 9900060010 121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9A" w:rsidRDefault="0087109A" w:rsidP="00534C8C">
            <w:pPr>
              <w:jc w:val="center"/>
            </w:pPr>
            <w:r>
              <w:t>3,8</w:t>
            </w:r>
          </w:p>
        </w:tc>
      </w:tr>
      <w:tr w:rsidR="0087109A" w:rsidTr="00534C8C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9A" w:rsidRDefault="0087109A" w:rsidP="00534C8C">
            <w:pPr>
              <w:jc w:val="center"/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9A" w:rsidRPr="00DB5FEA" w:rsidRDefault="0087109A" w:rsidP="00534C8C">
            <w:pPr>
              <w:jc w:val="both"/>
            </w:pPr>
            <w:r>
              <w:t>Глава. Отчисления по заработной плате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9A" w:rsidRDefault="0087109A" w:rsidP="0087109A">
            <w:pPr>
              <w:jc w:val="both"/>
            </w:pPr>
            <w:r>
              <w:t>214 0102 9900060010 129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9A" w:rsidRDefault="0087109A" w:rsidP="00534C8C">
            <w:pPr>
              <w:jc w:val="center"/>
            </w:pPr>
            <w:r>
              <w:t>1,1</w:t>
            </w:r>
          </w:p>
        </w:tc>
      </w:tr>
    </w:tbl>
    <w:p w:rsidR="00DC3474" w:rsidRDefault="00DC3474" w:rsidP="00DC3474">
      <w:pPr>
        <w:ind w:firstLine="567"/>
        <w:jc w:val="both"/>
      </w:pPr>
    </w:p>
    <w:p w:rsidR="005C20B5" w:rsidRDefault="005C20B5" w:rsidP="00DC3474">
      <w:pPr>
        <w:ind w:firstLine="567"/>
        <w:jc w:val="both"/>
      </w:pPr>
      <w:r>
        <w:t>1.3. В соответствии с Распоряжением Главы №1-од от 19.01.2019 г. произвести перемещение бюджетных ассигнований:</w:t>
      </w:r>
    </w:p>
    <w:tbl>
      <w:tblPr>
        <w:tblW w:w="952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820"/>
        <w:gridCol w:w="2835"/>
        <w:gridCol w:w="1276"/>
      </w:tblGrid>
      <w:tr w:rsidR="005C20B5" w:rsidRPr="00972993" w:rsidTr="00534C8C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B5" w:rsidRPr="00972993" w:rsidRDefault="005C20B5" w:rsidP="00534C8C">
            <w:pPr>
              <w:jc w:val="center"/>
              <w:rPr>
                <w:b/>
              </w:rPr>
            </w:pPr>
            <w:r w:rsidRPr="00972993">
              <w:rPr>
                <w:b/>
              </w:rPr>
              <w:t>№</w:t>
            </w:r>
          </w:p>
          <w:p w:rsidR="005C20B5" w:rsidRPr="00972993" w:rsidRDefault="005C20B5" w:rsidP="00534C8C">
            <w:pPr>
              <w:ind w:left="-645" w:firstLine="567"/>
              <w:jc w:val="center"/>
              <w:rPr>
                <w:b/>
              </w:rPr>
            </w:pPr>
            <w:proofErr w:type="gramStart"/>
            <w:r w:rsidRPr="00972993">
              <w:rPr>
                <w:b/>
              </w:rPr>
              <w:t>п</w:t>
            </w:r>
            <w:proofErr w:type="gramEnd"/>
            <w:r w:rsidRPr="00972993">
              <w:rPr>
                <w:b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B5" w:rsidRPr="00972993" w:rsidRDefault="005C20B5" w:rsidP="00534C8C">
            <w:pPr>
              <w:jc w:val="center"/>
            </w:pPr>
            <w:r w:rsidRPr="00972993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B5" w:rsidRPr="00972993" w:rsidRDefault="005C20B5" w:rsidP="00534C8C">
            <w:pPr>
              <w:jc w:val="center"/>
              <w:rPr>
                <w:b/>
              </w:rPr>
            </w:pPr>
            <w:r w:rsidRPr="00972993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B5" w:rsidRPr="00972993" w:rsidRDefault="005C20B5" w:rsidP="00534C8C">
            <w:pPr>
              <w:jc w:val="center"/>
            </w:pPr>
            <w:r w:rsidRPr="00972993">
              <w:rPr>
                <w:b/>
              </w:rPr>
              <w:t>Сумма, тыс.  руб.</w:t>
            </w:r>
          </w:p>
        </w:tc>
      </w:tr>
      <w:tr w:rsidR="005C20B5" w:rsidTr="00534C8C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B5" w:rsidRPr="00972993" w:rsidRDefault="005C20B5" w:rsidP="00534C8C">
            <w:pPr>
              <w:jc w:val="center"/>
            </w:pPr>
            <w: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B5" w:rsidRPr="00DB5FEA" w:rsidRDefault="005C20B5" w:rsidP="00534C8C">
            <w:pPr>
              <w:jc w:val="both"/>
            </w:pPr>
            <w:r>
              <w:t xml:space="preserve">Аппарат. </w:t>
            </w:r>
            <w:r w:rsidRPr="00DB5FEA">
              <w:t>Выплата заработной платы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B5" w:rsidRPr="00972993" w:rsidRDefault="005C20B5" w:rsidP="005C20B5">
            <w:pPr>
              <w:jc w:val="both"/>
            </w:pPr>
            <w:r>
              <w:t>214 0104 9900060030 211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B5" w:rsidRDefault="005C20B5" w:rsidP="00534C8C">
            <w:pPr>
              <w:jc w:val="center"/>
            </w:pPr>
            <w:r>
              <w:t>-95,5</w:t>
            </w:r>
          </w:p>
        </w:tc>
      </w:tr>
      <w:tr w:rsidR="005C20B5" w:rsidTr="00534C8C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B5" w:rsidRDefault="005C20B5" w:rsidP="00534C8C">
            <w:pPr>
              <w:jc w:val="center"/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B5" w:rsidRPr="00DB5FEA" w:rsidRDefault="005C20B5" w:rsidP="00534C8C">
            <w:pPr>
              <w:jc w:val="both"/>
            </w:pPr>
            <w:r>
              <w:t>Мероприятия по проекту планирования и межевания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B5" w:rsidRDefault="005C20B5" w:rsidP="005C20B5">
            <w:pPr>
              <w:jc w:val="both"/>
            </w:pPr>
            <w:r>
              <w:t>214 0412 9900062000 244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B5" w:rsidRDefault="005C20B5" w:rsidP="00534C8C">
            <w:pPr>
              <w:jc w:val="center"/>
            </w:pPr>
            <w:r>
              <w:t>95,5</w:t>
            </w:r>
          </w:p>
        </w:tc>
      </w:tr>
    </w:tbl>
    <w:p w:rsidR="005C20B5" w:rsidRDefault="005C20B5" w:rsidP="00DC3474">
      <w:pPr>
        <w:ind w:firstLine="567"/>
        <w:jc w:val="both"/>
      </w:pPr>
    </w:p>
    <w:p w:rsidR="00E63ACD" w:rsidRPr="009638A6" w:rsidRDefault="003C4757" w:rsidP="003C4757">
      <w:pPr>
        <w:ind w:firstLine="567"/>
        <w:jc w:val="both"/>
        <w:rPr>
          <w:color w:val="FF0000"/>
        </w:rPr>
      </w:pPr>
      <w:r w:rsidRPr="00AC61C4">
        <w:t>2</w:t>
      </w:r>
      <w:r w:rsidR="002D49F2" w:rsidRPr="00AC61C4">
        <w:t xml:space="preserve">. Утвердить </w:t>
      </w:r>
      <w:r w:rsidR="002D49F2" w:rsidRPr="00EB34F3">
        <w:t xml:space="preserve">бюджет МО </w:t>
      </w:r>
      <w:r w:rsidR="009638A6" w:rsidRPr="00EB34F3">
        <w:t>«Гулековское»</w:t>
      </w:r>
      <w:r w:rsidR="00612702" w:rsidRPr="00EB34F3">
        <w:t xml:space="preserve"> </w:t>
      </w:r>
      <w:r w:rsidR="005C1F3F" w:rsidRPr="00EB34F3">
        <w:t>на 201</w:t>
      </w:r>
      <w:r w:rsidR="00DC3474">
        <w:t>9</w:t>
      </w:r>
      <w:r w:rsidR="005C1F3F" w:rsidRPr="00EB34F3">
        <w:t xml:space="preserve"> год по доходам в сумме </w:t>
      </w:r>
      <w:r w:rsidR="00CB6578" w:rsidRPr="00B611CD">
        <w:t>2472,8</w:t>
      </w:r>
      <w:r w:rsidR="00D979E7" w:rsidRPr="00EB34F3">
        <w:t xml:space="preserve"> </w:t>
      </w:r>
      <w:r w:rsidR="006E0DBA" w:rsidRPr="00EB34F3">
        <w:t>тыс. руб</w:t>
      </w:r>
      <w:r w:rsidR="006E0DBA" w:rsidRPr="00657542">
        <w:t>.</w:t>
      </w:r>
      <w:r w:rsidR="005C1F3F" w:rsidRPr="00657542">
        <w:t xml:space="preserve">, </w:t>
      </w:r>
      <w:r w:rsidRPr="00657542">
        <w:t xml:space="preserve">по расходам </w:t>
      </w:r>
      <w:r w:rsidR="00E63ACD" w:rsidRPr="00657542">
        <w:t xml:space="preserve">в сумме </w:t>
      </w:r>
      <w:r w:rsidR="0087109A">
        <w:t>2566,</w:t>
      </w:r>
      <w:r w:rsidR="00CB6578">
        <w:t>1</w:t>
      </w:r>
      <w:r w:rsidR="00E63ACD" w:rsidRPr="00657542">
        <w:t xml:space="preserve"> тыс.</w:t>
      </w:r>
      <w:r w:rsidR="00DA50D8" w:rsidRPr="00657542">
        <w:t xml:space="preserve"> </w:t>
      </w:r>
      <w:r w:rsidR="006E0DBA" w:rsidRPr="00657542">
        <w:t>руб</w:t>
      </w:r>
      <w:r w:rsidRPr="00657542">
        <w:t>.</w:t>
      </w:r>
    </w:p>
    <w:p w:rsidR="0041085D" w:rsidRDefault="003C4757" w:rsidP="0041085D">
      <w:pPr>
        <w:ind w:firstLine="567"/>
        <w:jc w:val="both"/>
      </w:pPr>
      <w:r w:rsidRPr="001D3DD9">
        <w:t>3</w:t>
      </w:r>
      <w:r w:rsidR="002D49F2" w:rsidRPr="001D3DD9">
        <w:t>. Внести соответствующ</w:t>
      </w:r>
      <w:r w:rsidR="009A6815">
        <w:t>ие изменения в Приложения № 1</w:t>
      </w:r>
      <w:r w:rsidR="00692424">
        <w:t>,</w:t>
      </w:r>
      <w:r w:rsidR="0087109A">
        <w:t>2,7,9,11</w:t>
      </w:r>
      <w:r w:rsidR="002D49F2" w:rsidRPr="001D3DD9">
        <w:t xml:space="preserve"> решения Совета</w:t>
      </w:r>
      <w:r w:rsidR="00CF1830">
        <w:t xml:space="preserve"> </w:t>
      </w:r>
      <w:r w:rsidR="002D49F2" w:rsidRPr="001D3DD9">
        <w:t xml:space="preserve">депутатов муниципального образования </w:t>
      </w:r>
      <w:r w:rsidR="009638A6" w:rsidRPr="001D3DD9">
        <w:t>«Гулековское</w:t>
      </w:r>
      <w:r w:rsidR="009638A6" w:rsidRPr="00534C8C">
        <w:t>»</w:t>
      </w:r>
      <w:r w:rsidR="00D66ADE" w:rsidRPr="00534C8C">
        <w:t xml:space="preserve"> </w:t>
      </w:r>
      <w:r w:rsidR="009A6815" w:rsidRPr="00534C8C">
        <w:t>№</w:t>
      </w:r>
      <w:r w:rsidR="00534C8C" w:rsidRPr="00534C8C">
        <w:t>124</w:t>
      </w:r>
      <w:r w:rsidR="009A6815" w:rsidRPr="00534C8C">
        <w:t xml:space="preserve"> от 2</w:t>
      </w:r>
      <w:r w:rsidR="00534C8C" w:rsidRPr="00534C8C">
        <w:t>4</w:t>
      </w:r>
      <w:r w:rsidR="009A6815" w:rsidRPr="00534C8C">
        <w:t>.12.201</w:t>
      </w:r>
      <w:r w:rsidR="00534C8C" w:rsidRPr="00534C8C">
        <w:t>8</w:t>
      </w:r>
      <w:r w:rsidR="009A6815" w:rsidRPr="00534C8C">
        <w:t xml:space="preserve"> года «О бюджете муниципального образования «Гулековское» на 201</w:t>
      </w:r>
      <w:r w:rsidR="00534C8C" w:rsidRPr="00534C8C">
        <w:t>9</w:t>
      </w:r>
      <w:r w:rsidR="009A6815" w:rsidRPr="00534C8C">
        <w:t xml:space="preserve"> год</w:t>
      </w:r>
      <w:r w:rsidR="00DC3474" w:rsidRPr="00534C8C">
        <w:t xml:space="preserve"> и</w:t>
      </w:r>
      <w:r w:rsidR="00D66ADE" w:rsidRPr="00534C8C">
        <w:t xml:space="preserve"> плановый период 20</w:t>
      </w:r>
      <w:r w:rsidR="00534C8C" w:rsidRPr="00534C8C">
        <w:t>20</w:t>
      </w:r>
      <w:r w:rsidR="00D66ADE" w:rsidRPr="00534C8C">
        <w:t>-202</w:t>
      </w:r>
      <w:r w:rsidR="00534C8C" w:rsidRPr="00534C8C">
        <w:t>1</w:t>
      </w:r>
      <w:r w:rsidR="00D66ADE" w:rsidRPr="00534C8C">
        <w:t xml:space="preserve"> годов</w:t>
      </w:r>
      <w:r w:rsidR="009A6815" w:rsidRPr="00534C8C">
        <w:t>»</w:t>
      </w:r>
      <w:r w:rsidR="00534C8C" w:rsidRPr="00534C8C">
        <w:t xml:space="preserve"> (в ред. </w:t>
      </w:r>
      <w:proofErr w:type="spellStart"/>
      <w:r w:rsidR="00534C8C" w:rsidRPr="00534C8C">
        <w:t>реш</w:t>
      </w:r>
      <w:proofErr w:type="spellEnd"/>
      <w:r w:rsidR="00534C8C" w:rsidRPr="00534C8C">
        <w:t>. №134 от 30.01.2019 года).</w:t>
      </w:r>
      <w:r w:rsidR="009A6815" w:rsidRPr="00534C8C">
        <w:t xml:space="preserve"> </w:t>
      </w:r>
    </w:p>
    <w:p w:rsidR="005C20B5" w:rsidRPr="002E32BC" w:rsidRDefault="0087109A" w:rsidP="005C20B5">
      <w:pPr>
        <w:ind w:firstLine="567"/>
        <w:jc w:val="both"/>
        <w:rPr>
          <w:b/>
        </w:rPr>
      </w:pPr>
      <w:r>
        <w:t>4.</w:t>
      </w:r>
      <w:r w:rsidR="005C20B5" w:rsidRPr="005C20B5">
        <w:t xml:space="preserve"> </w:t>
      </w:r>
      <w:r w:rsidR="005C20B5">
        <w:rPr>
          <w:color w:val="000000"/>
        </w:rPr>
        <w:t xml:space="preserve">Внести изменения в соглашения о передаче осуществления части полномочий по решению вопросов местного </w:t>
      </w:r>
      <w:r w:rsidR="005C20B5" w:rsidRPr="00CB5EDA">
        <w:rPr>
          <w:color w:val="000000"/>
        </w:rPr>
        <w:t xml:space="preserve">значения </w:t>
      </w:r>
      <w:r w:rsidR="00E85948">
        <w:rPr>
          <w:color w:val="000000"/>
        </w:rPr>
        <w:t>поселения 05-03</w:t>
      </w:r>
      <w:r w:rsidR="005C20B5" w:rsidRPr="00CB5EDA">
        <w:rPr>
          <w:color w:val="000000"/>
        </w:rPr>
        <w:t>-201</w:t>
      </w:r>
      <w:r w:rsidR="005C20B5">
        <w:rPr>
          <w:color w:val="000000"/>
        </w:rPr>
        <w:t>9</w:t>
      </w:r>
      <w:r w:rsidR="005C20B5" w:rsidRPr="00CB5EDA">
        <w:rPr>
          <w:color w:val="000000"/>
        </w:rPr>
        <w:t xml:space="preserve"> от 29.12.201</w:t>
      </w:r>
      <w:r w:rsidR="005C20B5">
        <w:rPr>
          <w:color w:val="000000"/>
        </w:rPr>
        <w:t>8</w:t>
      </w:r>
      <w:r w:rsidR="005C20B5" w:rsidRPr="00CB5EDA">
        <w:rPr>
          <w:color w:val="000000"/>
        </w:rPr>
        <w:t xml:space="preserve"> г</w:t>
      </w:r>
      <w:r w:rsidR="005C20B5">
        <w:rPr>
          <w:color w:val="000000"/>
        </w:rPr>
        <w:t>.</w:t>
      </w:r>
    </w:p>
    <w:p w:rsidR="00C57D4F" w:rsidRDefault="00C57D4F" w:rsidP="00C57D4F">
      <w:pPr>
        <w:ind w:firstLine="567"/>
        <w:jc w:val="both"/>
      </w:pPr>
    </w:p>
    <w:p w:rsidR="002D49F2" w:rsidRPr="009638A6" w:rsidRDefault="002D49F2" w:rsidP="00E63ACD">
      <w:pPr>
        <w:ind w:firstLine="567"/>
        <w:jc w:val="both"/>
        <w:rPr>
          <w:b/>
          <w:color w:val="FF0000"/>
        </w:rPr>
      </w:pPr>
    </w:p>
    <w:p w:rsidR="002D49F2" w:rsidRPr="001D3DD9" w:rsidRDefault="002D49F2" w:rsidP="007B1716">
      <w:pPr>
        <w:ind w:left="360" w:hanging="360"/>
        <w:jc w:val="both"/>
        <w:rPr>
          <w:b/>
        </w:rPr>
      </w:pPr>
      <w:r w:rsidRPr="001D3DD9">
        <w:rPr>
          <w:b/>
        </w:rPr>
        <w:t>Глава муниципального образования</w:t>
      </w:r>
      <w:r w:rsidR="009A6815">
        <w:rPr>
          <w:b/>
        </w:rPr>
        <w:t xml:space="preserve">                                                              Е.Г. Касаткин</w:t>
      </w:r>
    </w:p>
    <w:p w:rsidR="009F583F" w:rsidRDefault="009638A6" w:rsidP="00D66ADE">
      <w:pPr>
        <w:ind w:left="360" w:hanging="360"/>
        <w:jc w:val="both"/>
        <w:rPr>
          <w:b/>
        </w:rPr>
      </w:pPr>
      <w:r w:rsidRPr="001D3DD9">
        <w:rPr>
          <w:b/>
        </w:rPr>
        <w:t>«Гулековское»</w:t>
      </w:r>
    </w:p>
    <w:p w:rsidR="004F4877" w:rsidRDefault="004F4877" w:rsidP="00D66ADE">
      <w:pPr>
        <w:ind w:left="360" w:hanging="360"/>
        <w:jc w:val="both"/>
        <w:rPr>
          <w:b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3"/>
        <w:gridCol w:w="329"/>
        <w:gridCol w:w="556"/>
        <w:gridCol w:w="485"/>
        <w:gridCol w:w="4168"/>
        <w:gridCol w:w="2977"/>
      </w:tblGrid>
      <w:tr w:rsidR="004F4877" w:rsidTr="00707A5B">
        <w:trPr>
          <w:trHeight w:val="25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7A5B" w:rsidRDefault="00707A5B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707A5B" w:rsidRDefault="00707A5B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707A5B" w:rsidRDefault="00707A5B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707A5B" w:rsidRDefault="00707A5B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707A5B" w:rsidRDefault="00707A5B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707A5B" w:rsidRDefault="00707A5B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Приложение 1- доходы</w:t>
            </w:r>
          </w:p>
        </w:tc>
      </w:tr>
      <w:tr w:rsidR="004F4877" w:rsidTr="00707A5B">
        <w:trPr>
          <w:trHeight w:val="25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 решению Совета депутатов</w:t>
            </w:r>
          </w:p>
        </w:tc>
      </w:tr>
      <w:tr w:rsidR="004F4877" w:rsidTr="00707A5B">
        <w:trPr>
          <w:trHeight w:val="25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61EC2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муниципального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образовани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я</w:t>
            </w:r>
            <w:r w:rsidR="004F48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"</w:t>
            </w:r>
            <w:proofErr w:type="gramEnd"/>
            <w:r w:rsidR="004F48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Гулековское</w:t>
            </w:r>
            <w:proofErr w:type="spellEnd"/>
            <w:r w:rsidR="004F48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"</w:t>
            </w:r>
          </w:p>
        </w:tc>
      </w:tr>
      <w:tr w:rsidR="004F4877" w:rsidTr="00707A5B">
        <w:trPr>
          <w:trHeight w:val="25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Глазовского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Удмуртской Республики</w:t>
            </w:r>
          </w:p>
        </w:tc>
      </w:tr>
      <w:tr w:rsidR="004F4877" w:rsidTr="00707A5B">
        <w:trPr>
          <w:trHeight w:val="25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 24 декабря 2018 года  №124</w:t>
            </w:r>
          </w:p>
        </w:tc>
      </w:tr>
      <w:tr w:rsidR="004F4877" w:rsidTr="00707A5B">
        <w:trPr>
          <w:trHeight w:val="216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707A5B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7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A5B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 в ред.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реш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 134 от 30.01.19</w:t>
            </w:r>
            <w:r w:rsidR="00707A5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gramEnd"/>
          </w:p>
          <w:p w:rsidR="004F4877" w:rsidRDefault="00707A5B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  145 от 28.02.2019</w:t>
            </w:r>
            <w:r w:rsidR="004F48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</w:t>
            </w:r>
            <w:proofErr w:type="gramEnd"/>
          </w:p>
        </w:tc>
      </w:tr>
      <w:tr w:rsidR="004F4877" w:rsidTr="00707A5B">
        <w:trPr>
          <w:trHeight w:val="571"/>
        </w:trPr>
        <w:tc>
          <w:tcPr>
            <w:tcW w:w="95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Прогнозируемый общий объем доходов на 2019 год согласно классификации бюджетов Российской Федерации</w:t>
            </w:r>
          </w:p>
        </w:tc>
      </w:tr>
      <w:tr w:rsidR="004F4877" w:rsidTr="00707A5B">
        <w:trPr>
          <w:trHeight w:val="216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тыс. руб.</w:t>
            </w:r>
          </w:p>
        </w:tc>
      </w:tr>
      <w:tr w:rsidR="004F4877" w:rsidTr="00707A5B">
        <w:trPr>
          <w:trHeight w:val="559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Код БКД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Сумма на 2019 год</w:t>
            </w:r>
          </w:p>
        </w:tc>
      </w:tr>
      <w:tr w:rsidR="004F4877" w:rsidTr="00707A5B">
        <w:trPr>
          <w:trHeight w:val="482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10000000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744,7</w:t>
            </w:r>
          </w:p>
        </w:tc>
      </w:tr>
      <w:tr w:rsidR="004F4877" w:rsidTr="00707A5B">
        <w:trPr>
          <w:trHeight w:val="240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10100000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238</w:t>
            </w:r>
          </w:p>
        </w:tc>
      </w:tr>
      <w:tr w:rsidR="004F4877" w:rsidTr="00707A5B">
        <w:trPr>
          <w:trHeight w:val="1526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10102010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238</w:t>
            </w:r>
          </w:p>
        </w:tc>
      </w:tr>
      <w:tr w:rsidR="004F4877" w:rsidTr="00707A5B">
        <w:trPr>
          <w:trHeight w:val="240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10600000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460,7</w:t>
            </w:r>
          </w:p>
        </w:tc>
      </w:tr>
      <w:tr w:rsidR="004F4877" w:rsidTr="00707A5B">
        <w:trPr>
          <w:trHeight w:val="1015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10601030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</w:t>
            </w:r>
          </w:p>
        </w:tc>
      </w:tr>
      <w:tr w:rsidR="004F4877" w:rsidTr="00707A5B">
        <w:trPr>
          <w:trHeight w:val="763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10606033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119,7</w:t>
            </w:r>
          </w:p>
        </w:tc>
      </w:tr>
      <w:tr w:rsidR="004F4877" w:rsidTr="00707A5B">
        <w:trPr>
          <w:trHeight w:val="763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10606043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278</w:t>
            </w:r>
          </w:p>
        </w:tc>
      </w:tr>
      <w:tr w:rsidR="004F4877" w:rsidTr="00707A5B">
        <w:trPr>
          <w:trHeight w:val="725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11300000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ОКАЗАНИЯ ПЛАТНЫХ УСЛУ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Г(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РАБОТ) И КОМПЕНСАЦИИ ЗАТРАТ ГОСУДАРСТВА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46</w:t>
            </w:r>
          </w:p>
        </w:tc>
      </w:tr>
      <w:tr w:rsidR="004F4877" w:rsidTr="00707A5B">
        <w:trPr>
          <w:trHeight w:val="509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11302995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</w:t>
            </w:r>
          </w:p>
        </w:tc>
      </w:tr>
      <w:tr w:rsidR="004F4877" w:rsidTr="00707A5B">
        <w:trPr>
          <w:trHeight w:val="240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20000000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1609,2</w:t>
            </w:r>
          </w:p>
        </w:tc>
      </w:tr>
      <w:tr w:rsidR="004F4877" w:rsidTr="00707A5B">
        <w:trPr>
          <w:trHeight w:val="725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20200000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1609,2</w:t>
            </w:r>
          </w:p>
        </w:tc>
      </w:tr>
      <w:tr w:rsidR="004F4877" w:rsidTr="00707A5B">
        <w:trPr>
          <w:trHeight w:val="509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20215001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848,5</w:t>
            </w:r>
          </w:p>
        </w:tc>
      </w:tr>
      <w:tr w:rsidR="004F4877" w:rsidTr="00707A5B">
        <w:trPr>
          <w:trHeight w:val="1015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20235118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99,7</w:t>
            </w:r>
          </w:p>
        </w:tc>
      </w:tr>
      <w:tr w:rsidR="004F4877" w:rsidTr="00707A5B">
        <w:trPr>
          <w:trHeight w:val="1526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20240014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661</w:t>
            </w:r>
          </w:p>
        </w:tc>
      </w:tr>
      <w:tr w:rsidR="004F4877" w:rsidTr="00707A5B">
        <w:trPr>
          <w:trHeight w:val="266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ДОХОДОВ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2353,9</w:t>
            </w:r>
          </w:p>
        </w:tc>
      </w:tr>
      <w:tr w:rsidR="004F4877" w:rsidTr="00707A5B">
        <w:trPr>
          <w:trHeight w:val="266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ДЕФИЦИТ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4877" w:rsidRDefault="004F4877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93,3</w:t>
            </w:r>
          </w:p>
        </w:tc>
      </w:tr>
    </w:tbl>
    <w:p w:rsidR="004F4877" w:rsidRDefault="004F4877" w:rsidP="004F4877">
      <w:pPr>
        <w:ind w:left="360" w:hanging="360"/>
        <w:jc w:val="both"/>
        <w:rPr>
          <w:b/>
        </w:rPr>
      </w:pPr>
    </w:p>
    <w:p w:rsidR="0045180F" w:rsidRDefault="0045180F" w:rsidP="004F487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2"/>
        <w:gridCol w:w="871"/>
        <w:gridCol w:w="4145"/>
      </w:tblGrid>
      <w:tr w:rsidR="0045180F" w:rsidTr="0045180F">
        <w:trPr>
          <w:trHeight w:val="1438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707A5B" w:rsidRDefault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Приложение№2 </w:t>
            </w:r>
          </w:p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 решению Совета депутатов</w:t>
            </w:r>
          </w:p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муниципального образования "Гулековское"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Глазовского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 24.12.2018 №124</w:t>
            </w:r>
          </w:p>
          <w:p w:rsidR="0045180F" w:rsidRDefault="0045180F" w:rsidP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</w:t>
            </w:r>
            <w:r w:rsidR="00707A5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="00707A5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ред</w:t>
            </w:r>
            <w:proofErr w:type="gramStart"/>
            <w:r w:rsidR="00707A5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="00707A5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еш.от</w:t>
            </w:r>
            <w:proofErr w:type="spellEnd"/>
            <w:r w:rsidR="00707A5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30.01.2019  №134,</w:t>
            </w:r>
            <w:r w:rsidR="00707A5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28.02.2019№  145)</w:t>
            </w:r>
          </w:p>
        </w:tc>
      </w:tr>
      <w:tr w:rsidR="0045180F" w:rsidTr="0045180F">
        <w:trPr>
          <w:trHeight w:val="293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5180F" w:rsidTr="0045180F">
        <w:trPr>
          <w:trHeight w:val="874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 w:rsidP="00707A5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Функциональная классификация расходов бюджета муниципального образования "Гулековское"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Глазовского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р</w:t>
            </w:r>
            <w:r w:rsidR="00707A5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ай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она на 2019 год</w:t>
            </w:r>
          </w:p>
        </w:tc>
      </w:tr>
      <w:tr w:rsidR="0045180F" w:rsidTr="0045180F">
        <w:trPr>
          <w:trHeight w:val="305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45180F" w:rsidTr="0045180F">
        <w:trPr>
          <w:trHeight w:val="245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Единица измерения: тыс. руб.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5180F" w:rsidTr="0045180F">
        <w:trPr>
          <w:trHeight w:val="50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Разд.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Уточненная роспись/план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Общегосударственные вопросы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1 500,9</w:t>
            </w:r>
          </w:p>
        </w:tc>
      </w:tr>
      <w:tr w:rsidR="0045180F" w:rsidTr="00707A5B">
        <w:trPr>
          <w:trHeight w:val="66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475,4</w:t>
            </w:r>
          </w:p>
        </w:tc>
      </w:tr>
      <w:tr w:rsidR="0045180F" w:rsidTr="00707A5B">
        <w:trPr>
          <w:trHeight w:val="1221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1 001,6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Резервные фонды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Другие общегосударственные вопросы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19,0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Национальная оборона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99,7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Мобилизационная и вневойсковая подготовка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99,7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13,1</w:t>
            </w:r>
          </w:p>
        </w:tc>
      </w:tr>
      <w:tr w:rsidR="0045180F" w:rsidTr="0045180F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45180F" w:rsidTr="00707A5B">
        <w:trPr>
          <w:trHeight w:val="29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Обеспечение пожарной безопасности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9,1</w:t>
            </w:r>
          </w:p>
        </w:tc>
      </w:tr>
      <w:tr w:rsidR="0045180F" w:rsidTr="0045180F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Национальная экономика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875,4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Сельское хозяйство и рыболовство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5180F" w:rsidTr="00707A5B">
        <w:trPr>
          <w:trHeight w:val="30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Дорожное хозяйство (дорожные фонды)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774,9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95,5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Жилищно-коммунальное хозяйство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56,9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Благоустройство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56,9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Образование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Молодёжная политика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Физическая культура и спорт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Массовый спорт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Вспомогательный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Условно  утверждённые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9999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5180F" w:rsidTr="0045180F">
        <w:trPr>
          <w:trHeight w:val="245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РАСХОДОВ: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2 566,1</w:t>
            </w:r>
          </w:p>
        </w:tc>
      </w:tr>
      <w:tr w:rsidR="0045180F" w:rsidTr="0045180F">
        <w:trPr>
          <w:trHeight w:val="245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5180F" w:rsidTr="0045180F">
        <w:trPr>
          <w:trHeight w:val="293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4F4877" w:rsidRPr="00E730E7" w:rsidRDefault="004F4877" w:rsidP="004F487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  <w:r w:rsidRPr="00E730E7">
        <w:rPr>
          <w:sz w:val="22"/>
          <w:szCs w:val="22"/>
        </w:rPr>
        <w:t xml:space="preserve">Приложение № 3 </w:t>
      </w:r>
    </w:p>
    <w:p w:rsidR="004F4877" w:rsidRPr="00E730E7" w:rsidRDefault="004F4877" w:rsidP="00707A5B">
      <w:pPr>
        <w:widowControl w:val="0"/>
        <w:autoSpaceDE w:val="0"/>
        <w:autoSpaceDN w:val="0"/>
        <w:adjustRightInd w:val="0"/>
        <w:ind w:left="6372" w:firstLine="7"/>
        <w:jc w:val="right"/>
        <w:rPr>
          <w:sz w:val="22"/>
          <w:szCs w:val="22"/>
        </w:rPr>
      </w:pPr>
      <w:r w:rsidRPr="00E730E7">
        <w:rPr>
          <w:sz w:val="22"/>
          <w:szCs w:val="22"/>
        </w:rPr>
        <w:t>к проекту решения</w:t>
      </w:r>
      <w:r w:rsidR="00707A5B">
        <w:rPr>
          <w:sz w:val="22"/>
          <w:szCs w:val="22"/>
        </w:rPr>
        <w:t xml:space="preserve"> </w:t>
      </w:r>
      <w:r w:rsidR="00461EC2">
        <w:rPr>
          <w:sz w:val="22"/>
          <w:szCs w:val="22"/>
        </w:rPr>
        <w:t>С</w:t>
      </w:r>
      <w:r w:rsidRPr="00E730E7">
        <w:rPr>
          <w:sz w:val="22"/>
          <w:szCs w:val="22"/>
        </w:rPr>
        <w:t>овета депутатов</w:t>
      </w:r>
      <w:r w:rsidR="00707A5B">
        <w:rPr>
          <w:sz w:val="22"/>
          <w:szCs w:val="22"/>
        </w:rPr>
        <w:t xml:space="preserve"> </w:t>
      </w:r>
      <w:r w:rsidRPr="00E730E7">
        <w:rPr>
          <w:sz w:val="22"/>
          <w:szCs w:val="22"/>
        </w:rPr>
        <w:t>муниципального образования  «Гулековское»</w:t>
      </w:r>
    </w:p>
    <w:p w:rsidR="004F4877" w:rsidRPr="00E730E7" w:rsidRDefault="004F4877" w:rsidP="004F4877">
      <w:pPr>
        <w:widowControl w:val="0"/>
        <w:autoSpaceDE w:val="0"/>
        <w:autoSpaceDN w:val="0"/>
        <w:adjustRightInd w:val="0"/>
        <w:ind w:left="6372"/>
        <w:jc w:val="right"/>
        <w:rPr>
          <w:sz w:val="22"/>
          <w:szCs w:val="22"/>
        </w:rPr>
      </w:pPr>
      <w:r w:rsidRPr="00E730E7">
        <w:rPr>
          <w:sz w:val="22"/>
          <w:szCs w:val="22"/>
        </w:rPr>
        <w:t>от 24.12.2018 №</w:t>
      </w:r>
      <w:r w:rsidR="00707A5B">
        <w:rPr>
          <w:sz w:val="22"/>
          <w:szCs w:val="22"/>
        </w:rPr>
        <w:t xml:space="preserve">124 (в ред. </w:t>
      </w:r>
      <w:proofErr w:type="spellStart"/>
      <w:r w:rsidR="00707A5B">
        <w:rPr>
          <w:sz w:val="22"/>
          <w:szCs w:val="22"/>
        </w:rPr>
        <w:t>реш</w:t>
      </w:r>
      <w:proofErr w:type="spellEnd"/>
      <w:r w:rsidR="00707A5B">
        <w:rPr>
          <w:sz w:val="22"/>
          <w:szCs w:val="22"/>
        </w:rPr>
        <w:t>. №134 от 30.01.2019,</w:t>
      </w:r>
      <w:r w:rsidR="00707A5B" w:rsidRPr="00707A5B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707A5B">
        <w:rPr>
          <w:rFonts w:eastAsiaTheme="minorHAnsi"/>
          <w:color w:val="000000"/>
          <w:sz w:val="20"/>
          <w:szCs w:val="20"/>
          <w:lang w:eastAsia="en-US"/>
        </w:rPr>
        <w:t>от 28.02.2019№  145</w:t>
      </w:r>
      <w:r w:rsidR="00707A5B">
        <w:rPr>
          <w:sz w:val="22"/>
          <w:szCs w:val="22"/>
        </w:rPr>
        <w:t>,</w:t>
      </w:r>
      <w:r w:rsidRPr="00E730E7">
        <w:rPr>
          <w:sz w:val="22"/>
          <w:szCs w:val="22"/>
        </w:rPr>
        <w:t>)</w:t>
      </w:r>
    </w:p>
    <w:p w:rsidR="004F4877" w:rsidRPr="00E730E7" w:rsidRDefault="004F4877" w:rsidP="004F4877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F4877" w:rsidRPr="00E730E7" w:rsidRDefault="004F4877" w:rsidP="004F487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730E7">
        <w:rPr>
          <w:b/>
          <w:sz w:val="22"/>
          <w:szCs w:val="22"/>
        </w:rPr>
        <w:t xml:space="preserve">Источники внутреннего финансирования дефицита бюджета муниципального образования «Гулековское» на 2019 год </w:t>
      </w:r>
    </w:p>
    <w:p w:rsidR="004F4877" w:rsidRPr="00E730E7" w:rsidRDefault="004F4877" w:rsidP="004F4877">
      <w:pPr>
        <w:widowControl w:val="0"/>
        <w:autoSpaceDE w:val="0"/>
        <w:autoSpaceDN w:val="0"/>
        <w:adjustRightInd w:val="0"/>
        <w:ind w:left="7788"/>
        <w:rPr>
          <w:b/>
          <w:sz w:val="22"/>
          <w:szCs w:val="22"/>
        </w:rPr>
      </w:pPr>
      <w:r w:rsidRPr="00E730E7">
        <w:rPr>
          <w:sz w:val="22"/>
          <w:szCs w:val="22"/>
        </w:rPr>
        <w:t xml:space="preserve"> (тыс. руб.)</w:t>
      </w: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103"/>
        <w:gridCol w:w="1202"/>
      </w:tblGrid>
      <w:tr w:rsidR="004F4877" w:rsidRPr="00E730E7" w:rsidTr="00707A5B">
        <w:trPr>
          <w:trHeight w:val="475"/>
        </w:trPr>
        <w:tc>
          <w:tcPr>
            <w:tcW w:w="2977" w:type="dxa"/>
          </w:tcPr>
          <w:p w:rsidR="004F4877" w:rsidRPr="00E730E7" w:rsidRDefault="004F4877" w:rsidP="00707A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730E7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103" w:type="dxa"/>
          </w:tcPr>
          <w:p w:rsidR="004F4877" w:rsidRPr="00E730E7" w:rsidRDefault="004F4877" w:rsidP="00707A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730E7">
              <w:rPr>
                <w:b/>
                <w:sz w:val="22"/>
                <w:szCs w:val="22"/>
              </w:rPr>
              <w:t>Наименование источников</w:t>
            </w:r>
          </w:p>
        </w:tc>
        <w:tc>
          <w:tcPr>
            <w:tcW w:w="1202" w:type="dxa"/>
          </w:tcPr>
          <w:p w:rsidR="004F4877" w:rsidRPr="00E730E7" w:rsidRDefault="004F4877" w:rsidP="00707A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730E7">
              <w:rPr>
                <w:b/>
                <w:sz w:val="22"/>
                <w:szCs w:val="22"/>
              </w:rPr>
              <w:t>Сумма на 2019 год</w:t>
            </w:r>
          </w:p>
        </w:tc>
      </w:tr>
      <w:tr w:rsidR="004F4877" w:rsidRPr="00E730E7" w:rsidTr="00707A5B">
        <w:trPr>
          <w:trHeight w:val="505"/>
        </w:trPr>
        <w:tc>
          <w:tcPr>
            <w:tcW w:w="2977" w:type="dxa"/>
          </w:tcPr>
          <w:p w:rsidR="004F4877" w:rsidRPr="00E730E7" w:rsidRDefault="004F4877" w:rsidP="00707A5B">
            <w:pPr>
              <w:jc w:val="center"/>
              <w:rPr>
                <w:b/>
                <w:sz w:val="22"/>
                <w:szCs w:val="22"/>
              </w:rPr>
            </w:pPr>
            <w:r w:rsidRPr="00E730E7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5103" w:type="dxa"/>
          </w:tcPr>
          <w:p w:rsidR="004F4877" w:rsidRPr="00E730E7" w:rsidRDefault="004F4877" w:rsidP="00707A5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730E7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02" w:type="dxa"/>
          </w:tcPr>
          <w:p w:rsidR="004F4877" w:rsidRPr="00E730E7" w:rsidRDefault="004F4877" w:rsidP="00707A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730E7">
              <w:rPr>
                <w:b/>
                <w:sz w:val="22"/>
                <w:szCs w:val="22"/>
              </w:rPr>
              <w:t>93,3</w:t>
            </w:r>
          </w:p>
          <w:p w:rsidR="004F4877" w:rsidRPr="00E730E7" w:rsidRDefault="004F4877" w:rsidP="00707A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F4877" w:rsidRPr="00E730E7" w:rsidTr="00707A5B">
        <w:trPr>
          <w:trHeight w:val="527"/>
        </w:trPr>
        <w:tc>
          <w:tcPr>
            <w:tcW w:w="2977" w:type="dxa"/>
          </w:tcPr>
          <w:p w:rsidR="004F4877" w:rsidRPr="00E730E7" w:rsidRDefault="004F4877" w:rsidP="00707A5B">
            <w:pPr>
              <w:jc w:val="center"/>
              <w:rPr>
                <w:sz w:val="22"/>
                <w:szCs w:val="22"/>
              </w:rPr>
            </w:pPr>
            <w:r w:rsidRPr="00E730E7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5103" w:type="dxa"/>
          </w:tcPr>
          <w:p w:rsidR="004F4877" w:rsidRPr="00E730E7" w:rsidRDefault="004F4877" w:rsidP="00707A5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30E7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02" w:type="dxa"/>
          </w:tcPr>
          <w:p w:rsidR="004F4877" w:rsidRPr="00E730E7" w:rsidRDefault="004F4877" w:rsidP="00707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30E7">
              <w:rPr>
                <w:sz w:val="22"/>
                <w:szCs w:val="22"/>
              </w:rPr>
              <w:t>93,3</w:t>
            </w:r>
          </w:p>
        </w:tc>
      </w:tr>
    </w:tbl>
    <w:p w:rsidR="004F4877" w:rsidRPr="00E730E7" w:rsidRDefault="004F4877" w:rsidP="004F4877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F4877" w:rsidRPr="00E730E7" w:rsidRDefault="004F4877" w:rsidP="004F487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0"/>
          <w:szCs w:val="20"/>
        </w:rPr>
      </w:pPr>
    </w:p>
    <w:tbl>
      <w:tblPr>
        <w:tblW w:w="99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2"/>
        <w:gridCol w:w="871"/>
        <w:gridCol w:w="339"/>
        <w:gridCol w:w="532"/>
        <w:gridCol w:w="339"/>
        <w:gridCol w:w="871"/>
        <w:gridCol w:w="871"/>
        <w:gridCol w:w="790"/>
        <w:gridCol w:w="119"/>
        <w:gridCol w:w="752"/>
      </w:tblGrid>
      <w:tr w:rsidR="0045180F" w:rsidRPr="00707A5B" w:rsidTr="0045180F">
        <w:trPr>
          <w:trHeight w:val="1452"/>
        </w:trPr>
        <w:tc>
          <w:tcPr>
            <w:tcW w:w="99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5180F" w:rsidRPr="00707A5B" w:rsidRDefault="004518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07A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Приложение№7 </w:t>
            </w:r>
          </w:p>
          <w:p w:rsidR="0045180F" w:rsidRPr="00707A5B" w:rsidRDefault="004518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07A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Совета депутатов</w:t>
            </w:r>
          </w:p>
          <w:p w:rsidR="0045180F" w:rsidRPr="00707A5B" w:rsidRDefault="004518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07A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муниципального образования "Гулековское" </w:t>
            </w:r>
            <w:proofErr w:type="spellStart"/>
            <w:r w:rsidRPr="00707A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Глазовского</w:t>
            </w:r>
            <w:proofErr w:type="spellEnd"/>
            <w:r w:rsidRPr="00707A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</w:t>
            </w:r>
          </w:p>
          <w:p w:rsidR="0045180F" w:rsidRPr="00707A5B" w:rsidRDefault="004518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07A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 24.12.2018 №124</w:t>
            </w:r>
          </w:p>
          <w:p w:rsidR="0045180F" w:rsidRPr="00707A5B" w:rsidRDefault="0045180F" w:rsidP="00707A5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07A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(в </w:t>
            </w:r>
            <w:proofErr w:type="spellStart"/>
            <w:r w:rsidRPr="00707A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ред</w:t>
            </w:r>
            <w:proofErr w:type="gramStart"/>
            <w:r w:rsidRPr="00707A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 w:rsidRPr="00707A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еш.от</w:t>
            </w:r>
            <w:proofErr w:type="spellEnd"/>
            <w:r w:rsidRPr="00707A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30.01.2019  №134,</w:t>
            </w:r>
            <w:r w:rsidR="00707A5B" w:rsidRPr="00707A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от 28.02.2019№  145 </w:t>
            </w:r>
            <w:r w:rsidRPr="00707A5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5180F" w:rsidTr="0045180F">
        <w:trPr>
          <w:trHeight w:val="293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5180F" w:rsidTr="0045180F">
        <w:trPr>
          <w:trHeight w:val="583"/>
        </w:trPr>
        <w:tc>
          <w:tcPr>
            <w:tcW w:w="99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Ведомственная структура расходов бюджета муниципального образования "Гулековское"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Глазовского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района на 2019 год</w:t>
            </w:r>
          </w:p>
        </w:tc>
      </w:tr>
      <w:tr w:rsidR="0045180F" w:rsidTr="0045180F">
        <w:trPr>
          <w:trHeight w:val="305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45180F" w:rsidTr="0045180F">
        <w:trPr>
          <w:trHeight w:val="245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Единица измерения: тыс. руб.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5180F" w:rsidTr="0045180F">
        <w:trPr>
          <w:trHeight w:val="50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Вед.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Разд.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Ц.ст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Уточненная роспись/план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Администрация муниципального образования "Гулековское"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2 566,1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Общегосударственные вопросы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1 500,9</w:t>
            </w:r>
          </w:p>
        </w:tc>
      </w:tr>
      <w:tr w:rsidR="0045180F" w:rsidTr="0045180F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475,4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Непрограммные направления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475,4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Глава муниципального образования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475,4</w:t>
            </w:r>
          </w:p>
        </w:tc>
      </w:tr>
      <w:tr w:rsidR="0045180F" w:rsidTr="0045180F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365,1</w:t>
            </w:r>
          </w:p>
        </w:tc>
      </w:tr>
      <w:tr w:rsidR="0045180F" w:rsidTr="0045180F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110,2</w:t>
            </w:r>
          </w:p>
        </w:tc>
      </w:tr>
      <w:tr w:rsidR="0045180F" w:rsidTr="0045180F">
        <w:trPr>
          <w:trHeight w:val="1481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1 001,6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Непрограммные направления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1 001,6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Центральный аппарат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994,9</w:t>
            </w:r>
          </w:p>
        </w:tc>
      </w:tr>
      <w:tr w:rsidR="0045180F" w:rsidTr="0045180F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584,5</w:t>
            </w:r>
          </w:p>
        </w:tc>
      </w:tr>
      <w:tr w:rsidR="0045180F" w:rsidTr="0045180F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199,1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211,3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Уплата прочих налогов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9900060630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6,7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Уплата прочих налогов, сборов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9900060630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6,0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Уплата иных платежей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9900060630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0,7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Резервные фонды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Непрограммные направления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Резервные фонды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Резервные средства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Другие общегосударственные вопросы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19,0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Непрограммные направления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19,0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Обеспечение деятельности старост сельских поселений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9900060190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Иные выплаты населению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9900060190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5180F" w:rsidTr="0045180F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Оценка недвижимости, признание прав и регулирование отношений в сфере управления государственной и муниципальной собственностью МО "Гулековское"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9900063840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16,0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Иные межбюджетные трансферты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9900063840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16,0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Национальная оборона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99,7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Мобилизационная и вневойсковая подготовка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99,7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Непрограммные направления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99,7</w:t>
            </w:r>
          </w:p>
        </w:tc>
      </w:tr>
      <w:tr w:rsidR="0045180F" w:rsidTr="0045180F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99,7</w:t>
            </w:r>
          </w:p>
        </w:tc>
      </w:tr>
      <w:tr w:rsidR="0045180F" w:rsidTr="0045180F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71,4</w:t>
            </w:r>
          </w:p>
        </w:tc>
      </w:tr>
      <w:tr w:rsidR="0045180F" w:rsidTr="0045180F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21,5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6,8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13,1</w:t>
            </w:r>
          </w:p>
        </w:tc>
      </w:tr>
      <w:tr w:rsidR="0045180F" w:rsidTr="0045180F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Непрограммные направления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45180F" w:rsidTr="0045180F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9900061900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Иные выплаты населению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9900061900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Обеспечение пожарной безопасности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9,1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Непрограммные направления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9,1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Обеспечение первичных мер пожарной безопасности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9900061910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8,1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9900061910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8,1</w:t>
            </w:r>
          </w:p>
        </w:tc>
      </w:tr>
      <w:tr w:rsidR="0045180F" w:rsidTr="0045180F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Расходы по обеспечению деятельности добровольной пожарной охраны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9900061950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Иные выплаты населению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9900061950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45180F" w:rsidTr="0045180F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Непрограммные направления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Расходы по обеспечению национальной безопасности (ДНД)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9900061960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Иные межбюджетные трансферты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9900061960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Национальная экономика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875,4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Сельское хозяйство и рыболовство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5180F" w:rsidTr="0045180F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Муниципальная программа "Устойчивое развитие сельских территорий на 2018-2020 годы"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5180F" w:rsidTr="0045180F">
        <w:trPr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Реализация проектов местных инициатив сельских граждан, проживающих в </w:t>
            </w:r>
            <w:proofErr w:type="spellStart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Глазовском</w:t>
            </w:r>
            <w:proofErr w:type="spellEnd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районе, получивших </w:t>
            </w:r>
            <w:proofErr w:type="spellStart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грантовую</w:t>
            </w:r>
            <w:proofErr w:type="spellEnd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поддержку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2500200000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5180F" w:rsidTr="0045180F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</w:t>
            </w:r>
            <w:proofErr w:type="spellStart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к субсидии на реализацию </w:t>
            </w:r>
            <w:proofErr w:type="spellStart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мерприятий</w:t>
            </w:r>
            <w:proofErr w:type="spellEnd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по устойчивому развитию сельских территорий (</w:t>
            </w:r>
            <w:proofErr w:type="spellStart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грантовая</w:t>
            </w:r>
            <w:proofErr w:type="spellEnd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поддержка местных инициатив)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25002S5679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25002S5679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Дорожное хозяйство (дорожные фонды)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774,9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Непрограммные направления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774,9</w:t>
            </w:r>
          </w:p>
        </w:tc>
      </w:tr>
      <w:tr w:rsidR="0045180F" w:rsidTr="0045180F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9900062510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62,4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9900062510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62,4</w:t>
            </w:r>
          </w:p>
        </w:tc>
      </w:tr>
      <w:tr w:rsidR="0045180F" w:rsidTr="0045180F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9900062520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712,5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9900062520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712,5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95,5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Непрограммные направления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95,5</w:t>
            </w:r>
          </w:p>
        </w:tc>
      </w:tr>
      <w:tr w:rsidR="0045180F" w:rsidTr="0045180F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95,5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95,5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Жилищно-коммунальное хозяйство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56,9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Благоустройство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56,9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Непрограммные направления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56,9</w:t>
            </w:r>
          </w:p>
        </w:tc>
      </w:tr>
      <w:tr w:rsidR="0045180F" w:rsidTr="0045180F">
        <w:trPr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Прочие мероприятия по благоустройству городских округов и поселений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9900062330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56,9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9900062330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56,9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Образование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Молодёжная политика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Непрограммные направления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Мероприятия в области молодежной политики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9900061410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9900061410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Физическая культура и спорт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Массовый спорт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Непрограммные направления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45180F" w:rsidTr="0045180F">
        <w:trPr>
          <w:trHeight w:val="1481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45180F" w:rsidTr="0045180F">
        <w:trPr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        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Иные выплаты населению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7,0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Вспомогательный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Условно  утверждённые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9999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Непрограммные направления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9999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63500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9999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9900063500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5180F" w:rsidTr="0045180F">
        <w:trPr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Условно утвержденные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9999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9900063500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5180F" w:rsidTr="0045180F">
        <w:trPr>
          <w:trHeight w:val="245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РАСХОДОВ: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2 566,1</w:t>
            </w:r>
          </w:p>
        </w:tc>
      </w:tr>
      <w:tr w:rsidR="0045180F" w:rsidTr="0045180F">
        <w:trPr>
          <w:trHeight w:val="245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5180F" w:rsidTr="0045180F">
        <w:trPr>
          <w:trHeight w:val="293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Pr="00707A5B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80F" w:rsidTr="0045180F">
        <w:trPr>
          <w:gridAfter w:val="1"/>
          <w:wAfter w:w="752" w:type="dxa"/>
          <w:trHeight w:val="1277"/>
        </w:trPr>
        <w:tc>
          <w:tcPr>
            <w:tcW w:w="92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5180F" w:rsidRPr="00707A5B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07A5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Приложение№9 </w:t>
            </w:r>
          </w:p>
          <w:p w:rsidR="0045180F" w:rsidRPr="00707A5B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07A5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 решению Совета депутатов</w:t>
            </w:r>
          </w:p>
          <w:p w:rsidR="00784C2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07A5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муниципального образования "Гулековское"</w:t>
            </w:r>
          </w:p>
          <w:p w:rsidR="0045180F" w:rsidRPr="00707A5B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07A5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07A5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Глазовского</w:t>
            </w:r>
            <w:proofErr w:type="spellEnd"/>
            <w:r w:rsidRPr="00707A5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  <w:p w:rsidR="0045180F" w:rsidRPr="00707A5B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07A5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 24.12.2018 №124</w:t>
            </w:r>
          </w:p>
          <w:p w:rsidR="00784C2F" w:rsidRDefault="0045180F" w:rsidP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07A5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(в </w:t>
            </w:r>
            <w:proofErr w:type="spellStart"/>
            <w:r w:rsidRPr="00707A5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ред</w:t>
            </w:r>
            <w:proofErr w:type="gramStart"/>
            <w:r w:rsidRPr="00707A5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707A5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еш.от</w:t>
            </w:r>
            <w:proofErr w:type="spellEnd"/>
            <w:r w:rsidRPr="00707A5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30.01.2019  №134,</w:t>
            </w:r>
            <w:r w:rsidR="00707A5B" w:rsidRPr="00707A5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5180F" w:rsidRPr="00707A5B" w:rsidRDefault="00707A5B" w:rsidP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07A5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 28.02.2019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07A5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  145</w:t>
            </w:r>
            <w:proofErr w:type="gramStart"/>
            <w:r w:rsidRPr="00707A5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45180F" w:rsidRPr="00707A5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</w:t>
            </w:r>
            <w:proofErr w:type="gramEnd"/>
          </w:p>
        </w:tc>
      </w:tr>
      <w:tr w:rsidR="0045180F" w:rsidTr="0045180F">
        <w:trPr>
          <w:gridAfter w:val="1"/>
          <w:wAfter w:w="752" w:type="dxa"/>
          <w:trHeight w:val="58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5180F" w:rsidTr="0045180F">
        <w:trPr>
          <w:gridAfter w:val="1"/>
          <w:wAfter w:w="752" w:type="dxa"/>
          <w:trHeight w:val="1987"/>
        </w:trPr>
        <w:tc>
          <w:tcPr>
            <w:tcW w:w="92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 w:rsidP="00784C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бюджета муниципального образования "Гулековское"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Глазовского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района на 2019 </w:t>
            </w:r>
            <w:r w:rsidR="00784C2F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г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од </w:t>
            </w:r>
          </w:p>
        </w:tc>
      </w:tr>
      <w:tr w:rsidR="0045180F" w:rsidTr="0045180F">
        <w:trPr>
          <w:gridAfter w:val="1"/>
          <w:wAfter w:w="752" w:type="dxa"/>
          <w:trHeight w:val="305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45180F" w:rsidTr="0045180F">
        <w:trPr>
          <w:gridAfter w:val="1"/>
          <w:wAfter w:w="752" w:type="dxa"/>
          <w:trHeight w:val="245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Единица измерения: тыс. руб.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5180F" w:rsidTr="0045180F">
        <w:trPr>
          <w:gridAfter w:val="1"/>
          <w:wAfter w:w="752" w:type="dxa"/>
          <w:trHeight w:val="50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Ц.ст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Уточненная роспись/план</w:t>
            </w:r>
          </w:p>
        </w:tc>
      </w:tr>
      <w:tr w:rsidR="0045180F" w:rsidTr="0045180F">
        <w:trPr>
          <w:gridAfter w:val="1"/>
          <w:wAfter w:w="752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5180F" w:rsidTr="0045180F">
        <w:trPr>
          <w:gridAfter w:val="1"/>
          <w:wAfter w:w="752" w:type="dxa"/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Муниципальная программа "Устойчивое развитие сельских территорий на 2018-2020 годы"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2500000000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5180F" w:rsidTr="0045180F">
        <w:trPr>
          <w:gridAfter w:val="1"/>
          <w:wAfter w:w="752" w:type="dxa"/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Реализация проектов местных инициатив сельских граждан, проживающих в </w:t>
            </w:r>
            <w:proofErr w:type="spellStart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Глазовском</w:t>
            </w:r>
            <w:proofErr w:type="spellEnd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районе, получивших </w:t>
            </w:r>
            <w:proofErr w:type="spellStart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грантовую</w:t>
            </w:r>
            <w:proofErr w:type="spellEnd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поддержку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2500200000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5180F" w:rsidTr="0045180F">
        <w:trPr>
          <w:gridAfter w:val="1"/>
          <w:wAfter w:w="752" w:type="dxa"/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</w:t>
            </w:r>
            <w:proofErr w:type="spellStart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к субсидии на реализацию </w:t>
            </w:r>
            <w:proofErr w:type="spellStart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мерприятий</w:t>
            </w:r>
            <w:proofErr w:type="spellEnd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по устойчивому развитию сельских территорий (</w:t>
            </w:r>
            <w:proofErr w:type="spellStart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грантовая</w:t>
            </w:r>
            <w:proofErr w:type="spellEnd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поддержка местных инициатив)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25002S5679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5180F" w:rsidTr="0045180F">
        <w:trPr>
          <w:gridAfter w:val="1"/>
          <w:wAfter w:w="752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Прочая закупка товаров, работ и услуг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25002S5679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5180F" w:rsidTr="0045180F">
        <w:trPr>
          <w:gridAfter w:val="1"/>
          <w:wAfter w:w="752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Непрограммные направления деятельности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2561,1</w:t>
            </w:r>
          </w:p>
        </w:tc>
      </w:tr>
      <w:tr w:rsidR="0045180F" w:rsidTr="0045180F">
        <w:trPr>
          <w:gridAfter w:val="1"/>
          <w:wAfter w:w="752" w:type="dxa"/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99,7</w:t>
            </w:r>
          </w:p>
        </w:tc>
      </w:tr>
      <w:tr w:rsidR="0045180F" w:rsidTr="0045180F">
        <w:trPr>
          <w:gridAfter w:val="1"/>
          <w:wAfter w:w="752" w:type="dxa"/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71,4</w:t>
            </w:r>
          </w:p>
        </w:tc>
      </w:tr>
      <w:tr w:rsidR="0045180F" w:rsidTr="0045180F">
        <w:trPr>
          <w:gridAfter w:val="1"/>
          <w:wAfter w:w="752" w:type="dxa"/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21,5</w:t>
            </w:r>
          </w:p>
        </w:tc>
      </w:tr>
      <w:tr w:rsidR="0045180F" w:rsidTr="0045180F">
        <w:trPr>
          <w:gridAfter w:val="1"/>
          <w:wAfter w:w="752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Прочая закупка товаров, работ и услуг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6,8</w:t>
            </w:r>
          </w:p>
        </w:tc>
      </w:tr>
      <w:tr w:rsidR="0045180F" w:rsidTr="0045180F">
        <w:trPr>
          <w:gridAfter w:val="1"/>
          <w:wAfter w:w="752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Глава муниципального образования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475,4</w:t>
            </w:r>
          </w:p>
        </w:tc>
      </w:tr>
      <w:tr w:rsidR="0045180F" w:rsidTr="0045180F">
        <w:trPr>
          <w:gridAfter w:val="1"/>
          <w:wAfter w:w="752" w:type="dxa"/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365,1</w:t>
            </w:r>
          </w:p>
        </w:tc>
      </w:tr>
      <w:tr w:rsidR="0045180F" w:rsidTr="0045180F">
        <w:trPr>
          <w:gridAfter w:val="1"/>
          <w:wAfter w:w="752" w:type="dxa"/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110,2</w:t>
            </w:r>
          </w:p>
        </w:tc>
      </w:tr>
      <w:tr w:rsidR="0045180F" w:rsidTr="0045180F">
        <w:trPr>
          <w:gridAfter w:val="1"/>
          <w:wAfter w:w="752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Центральный аппарат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994,9</w:t>
            </w:r>
          </w:p>
        </w:tc>
      </w:tr>
      <w:tr w:rsidR="0045180F" w:rsidTr="0045180F">
        <w:trPr>
          <w:gridAfter w:val="1"/>
          <w:wAfter w:w="752" w:type="dxa"/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584,5</w:t>
            </w:r>
          </w:p>
        </w:tc>
      </w:tr>
      <w:tr w:rsidR="0045180F" w:rsidTr="0045180F">
        <w:trPr>
          <w:gridAfter w:val="1"/>
          <w:wAfter w:w="752" w:type="dxa"/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199,1</w:t>
            </w:r>
          </w:p>
        </w:tc>
      </w:tr>
      <w:tr w:rsidR="0045180F" w:rsidTr="0045180F">
        <w:trPr>
          <w:gridAfter w:val="1"/>
          <w:wAfter w:w="752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Прочая закупка товаров, работ и услуг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211,3</w:t>
            </w:r>
          </w:p>
        </w:tc>
      </w:tr>
      <w:tr w:rsidR="0045180F" w:rsidTr="0045180F">
        <w:trPr>
          <w:gridAfter w:val="1"/>
          <w:wAfter w:w="752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Резервные фонды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9900060080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5180F" w:rsidTr="0045180F">
        <w:trPr>
          <w:gridAfter w:val="1"/>
          <w:wAfter w:w="752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Резервные средства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9900060080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5180F" w:rsidTr="0045180F">
        <w:trPr>
          <w:gridAfter w:val="1"/>
          <w:wAfter w:w="752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Обеспечение деятельности старост сельских поселений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9900060190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5180F" w:rsidTr="0045180F">
        <w:trPr>
          <w:gridAfter w:val="1"/>
          <w:wAfter w:w="752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Иные выплаты населению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9900060190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5180F" w:rsidTr="0045180F">
        <w:trPr>
          <w:gridAfter w:val="1"/>
          <w:wAfter w:w="752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Уплата прочих налогов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9900060630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6,7</w:t>
            </w:r>
          </w:p>
        </w:tc>
      </w:tr>
      <w:tr w:rsidR="0045180F" w:rsidTr="0045180F">
        <w:trPr>
          <w:gridAfter w:val="1"/>
          <w:wAfter w:w="752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Уплата прочих налогов, сборов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9900060630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6,0</w:t>
            </w:r>
          </w:p>
        </w:tc>
      </w:tr>
      <w:tr w:rsidR="0045180F" w:rsidTr="0045180F">
        <w:trPr>
          <w:gridAfter w:val="1"/>
          <w:wAfter w:w="752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Уплата иных платежей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9900060630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0,7</w:t>
            </w:r>
          </w:p>
        </w:tc>
      </w:tr>
      <w:tr w:rsidR="0045180F" w:rsidTr="0045180F">
        <w:trPr>
          <w:gridAfter w:val="1"/>
          <w:wAfter w:w="752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Мероприятия в области молодежной политики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9900061410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45180F" w:rsidTr="0045180F">
        <w:trPr>
          <w:gridAfter w:val="1"/>
          <w:wAfter w:w="752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Прочая закупка товаров, работ и услуг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9900061410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45180F" w:rsidTr="0045180F">
        <w:trPr>
          <w:gridAfter w:val="1"/>
          <w:wAfter w:w="752" w:type="dxa"/>
          <w:trHeight w:val="1481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9900061500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45180F" w:rsidTr="0045180F">
        <w:trPr>
          <w:gridAfter w:val="1"/>
          <w:wAfter w:w="752" w:type="dxa"/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  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9900061500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5180F" w:rsidTr="0045180F">
        <w:trPr>
          <w:gridAfter w:val="1"/>
          <w:wAfter w:w="752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Иные выплаты населению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9900061500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7,0</w:t>
            </w:r>
          </w:p>
        </w:tc>
      </w:tr>
      <w:tr w:rsidR="0045180F" w:rsidTr="0045180F">
        <w:trPr>
          <w:gridAfter w:val="1"/>
          <w:wAfter w:w="752" w:type="dxa"/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9900061900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45180F" w:rsidTr="0045180F">
        <w:trPr>
          <w:gridAfter w:val="1"/>
          <w:wAfter w:w="752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Иные выплаты населению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9900061900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45180F" w:rsidTr="0045180F">
        <w:trPr>
          <w:gridAfter w:val="1"/>
          <w:wAfter w:w="752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Обеспечение первичных мер пожарной безопасности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9900061910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8,1</w:t>
            </w:r>
          </w:p>
        </w:tc>
      </w:tr>
      <w:tr w:rsidR="0045180F" w:rsidTr="0045180F">
        <w:trPr>
          <w:gridAfter w:val="1"/>
          <w:wAfter w:w="752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Прочая закупка товаров, работ и услуг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9900061910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8,1</w:t>
            </w:r>
          </w:p>
        </w:tc>
      </w:tr>
      <w:tr w:rsidR="0045180F" w:rsidTr="0045180F">
        <w:trPr>
          <w:gridAfter w:val="1"/>
          <w:wAfter w:w="752" w:type="dxa"/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Расходы по обеспечению деятельности добровольной пожарной охраны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9900061950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45180F" w:rsidTr="0045180F">
        <w:trPr>
          <w:gridAfter w:val="1"/>
          <w:wAfter w:w="752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Иные выплаты населению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9900061950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45180F" w:rsidTr="0045180F">
        <w:trPr>
          <w:gridAfter w:val="1"/>
          <w:wAfter w:w="752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Расходы по обеспечению национальной безопасности (ДНД)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9900061960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5180F" w:rsidTr="0045180F">
        <w:trPr>
          <w:gridAfter w:val="1"/>
          <w:wAfter w:w="752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Иные межбюджетные трансферты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9900061960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5180F" w:rsidTr="0045180F">
        <w:trPr>
          <w:gridAfter w:val="1"/>
          <w:wAfter w:w="752" w:type="dxa"/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9900062000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95,5</w:t>
            </w:r>
          </w:p>
        </w:tc>
      </w:tr>
      <w:tr w:rsidR="0045180F" w:rsidTr="0045180F">
        <w:trPr>
          <w:gridAfter w:val="1"/>
          <w:wAfter w:w="752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Прочая закупка товаров, работ и услуг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9900062000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95,5</w:t>
            </w:r>
          </w:p>
        </w:tc>
      </w:tr>
      <w:tr w:rsidR="0045180F" w:rsidTr="0045180F">
        <w:trPr>
          <w:gridAfter w:val="1"/>
          <w:wAfter w:w="752" w:type="dxa"/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Прочие мероприятия по благоустройству городских округов и поселений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9900062330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56,9</w:t>
            </w:r>
          </w:p>
        </w:tc>
      </w:tr>
      <w:tr w:rsidR="0045180F" w:rsidTr="0045180F">
        <w:trPr>
          <w:gridAfter w:val="1"/>
          <w:wAfter w:w="752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Прочая закупка товаров, работ и услуг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9900062330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56,9</w:t>
            </w:r>
          </w:p>
        </w:tc>
      </w:tr>
      <w:tr w:rsidR="0045180F" w:rsidTr="0045180F">
        <w:trPr>
          <w:gridAfter w:val="1"/>
          <w:wAfter w:w="752" w:type="dxa"/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9900062510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62,4</w:t>
            </w:r>
          </w:p>
        </w:tc>
      </w:tr>
      <w:tr w:rsidR="0045180F" w:rsidTr="0045180F">
        <w:trPr>
          <w:gridAfter w:val="1"/>
          <w:wAfter w:w="752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Прочая закупка товаров, работ и услуг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9900062510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62,4</w:t>
            </w:r>
          </w:p>
        </w:tc>
      </w:tr>
      <w:tr w:rsidR="0045180F" w:rsidTr="0045180F">
        <w:trPr>
          <w:gridAfter w:val="1"/>
          <w:wAfter w:w="752" w:type="dxa"/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9900062520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712,5</w:t>
            </w:r>
          </w:p>
        </w:tc>
      </w:tr>
      <w:tr w:rsidR="0045180F" w:rsidTr="0045180F">
        <w:trPr>
          <w:gridAfter w:val="1"/>
          <w:wAfter w:w="752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Прочая закупка товаров, работ и услуг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9900062520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712,5</w:t>
            </w:r>
          </w:p>
        </w:tc>
      </w:tr>
      <w:tr w:rsidR="0045180F" w:rsidTr="0045180F">
        <w:trPr>
          <w:gridAfter w:val="1"/>
          <w:wAfter w:w="752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63500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9900063500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5180F" w:rsidTr="0045180F">
        <w:trPr>
          <w:gridAfter w:val="1"/>
          <w:wAfter w:w="752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Условно утвержденные расходы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9900063500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5180F" w:rsidTr="0045180F">
        <w:trPr>
          <w:gridAfter w:val="1"/>
          <w:wAfter w:w="752" w:type="dxa"/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Оценка недвижимости, признание прав и регулирование отношений в сфере управления государственной и муниципальной собственностью МО "Гулековское"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9900063840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16,0</w:t>
            </w:r>
          </w:p>
        </w:tc>
      </w:tr>
      <w:tr w:rsidR="0045180F" w:rsidTr="0045180F">
        <w:trPr>
          <w:gridAfter w:val="1"/>
          <w:wAfter w:w="752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Иные межбюджетные трансферты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9900063840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16,0</w:t>
            </w:r>
          </w:p>
        </w:tc>
      </w:tr>
      <w:tr w:rsidR="0045180F" w:rsidTr="0045180F">
        <w:trPr>
          <w:gridAfter w:val="1"/>
          <w:wAfter w:w="752" w:type="dxa"/>
          <w:trHeight w:val="245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РАСХОДОВ:</w:t>
            </w:r>
          </w:p>
        </w:tc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2566,1</w:t>
            </w:r>
          </w:p>
        </w:tc>
      </w:tr>
      <w:tr w:rsidR="0045180F" w:rsidTr="0045180F">
        <w:trPr>
          <w:gridAfter w:val="1"/>
          <w:wAfter w:w="752" w:type="dxa"/>
          <w:trHeight w:val="245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5180F" w:rsidTr="0045180F">
        <w:trPr>
          <w:gridAfter w:val="1"/>
          <w:wAfter w:w="752" w:type="dxa"/>
          <w:trHeight w:val="293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80F" w:rsidTr="0045180F">
        <w:trPr>
          <w:gridAfter w:val="2"/>
          <w:wAfter w:w="871" w:type="dxa"/>
          <w:trHeight w:val="1349"/>
        </w:trPr>
        <w:tc>
          <w:tcPr>
            <w:tcW w:w="91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Приложение№11</w:t>
            </w:r>
          </w:p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 решению Совета депутатов</w:t>
            </w:r>
          </w:p>
          <w:p w:rsidR="00784C2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"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Гулековское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"Г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лазовского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 24.12.2018 №124</w:t>
            </w:r>
          </w:p>
          <w:p w:rsidR="00784C2F" w:rsidRDefault="0045180F" w:rsidP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(в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ред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еш.от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30.01.2019  №</w:t>
            </w:r>
            <w:r w:rsidRPr="00707A5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134,</w:t>
            </w:r>
            <w:r w:rsidR="00707A5B" w:rsidRPr="00707A5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5180F" w:rsidRDefault="00707A5B" w:rsidP="00707A5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707A5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 28.02.2019№  145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45180F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</w:t>
            </w:r>
            <w:proofErr w:type="gramEnd"/>
          </w:p>
        </w:tc>
      </w:tr>
      <w:tr w:rsidR="0045180F" w:rsidTr="0045180F">
        <w:trPr>
          <w:gridAfter w:val="2"/>
          <w:wAfter w:w="871" w:type="dxa"/>
          <w:trHeight w:val="293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5180F" w:rsidTr="0045180F">
        <w:trPr>
          <w:gridAfter w:val="2"/>
          <w:wAfter w:w="871" w:type="dxa"/>
          <w:trHeight w:val="1553"/>
        </w:trPr>
        <w:tc>
          <w:tcPr>
            <w:tcW w:w="91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Распределение бюджетных ассигнований из бюджета муниципального образования "Гулековское" по разделам и подразделам, целевым статьям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ивидам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расходов классификации расходов бюджета муниципального образования "Гулековское"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Глазовского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района на 2019 год</w:t>
            </w:r>
          </w:p>
        </w:tc>
      </w:tr>
      <w:tr w:rsidR="0045180F" w:rsidTr="0045180F">
        <w:trPr>
          <w:gridAfter w:val="2"/>
          <w:wAfter w:w="871" w:type="dxa"/>
          <w:trHeight w:val="305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45180F" w:rsidTr="0045180F">
        <w:trPr>
          <w:gridAfter w:val="2"/>
          <w:wAfter w:w="871" w:type="dxa"/>
          <w:trHeight w:val="245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Единица измерения: тыс. руб.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5180F" w:rsidTr="0045180F">
        <w:trPr>
          <w:gridAfter w:val="2"/>
          <w:wAfter w:w="871" w:type="dxa"/>
          <w:trHeight w:val="50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Разд.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Ц.ст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Уточненная роспись/план</w:t>
            </w:r>
          </w:p>
        </w:tc>
      </w:tr>
      <w:tr w:rsidR="0045180F" w:rsidTr="0045180F">
        <w:trPr>
          <w:gridAfter w:val="2"/>
          <w:wAfter w:w="871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5180F" w:rsidTr="0045180F">
        <w:trPr>
          <w:gridAfter w:val="2"/>
          <w:wAfter w:w="871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Общегосударственные вопросы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1500,9</w:t>
            </w:r>
          </w:p>
        </w:tc>
      </w:tr>
      <w:tr w:rsidR="0045180F" w:rsidTr="0045180F">
        <w:trPr>
          <w:gridAfter w:val="2"/>
          <w:wAfter w:w="871" w:type="dxa"/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475,4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Непрограммные направления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475,4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Глава муниципального образования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475,4</w:t>
            </w:r>
          </w:p>
        </w:tc>
      </w:tr>
      <w:tr w:rsidR="0045180F" w:rsidTr="0045180F">
        <w:trPr>
          <w:gridAfter w:val="2"/>
          <w:wAfter w:w="871" w:type="dxa"/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365,1</w:t>
            </w:r>
          </w:p>
        </w:tc>
      </w:tr>
      <w:tr w:rsidR="0045180F" w:rsidTr="0045180F">
        <w:trPr>
          <w:gridAfter w:val="2"/>
          <w:wAfter w:w="871" w:type="dxa"/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110,2</w:t>
            </w:r>
          </w:p>
        </w:tc>
      </w:tr>
      <w:tr w:rsidR="0045180F" w:rsidTr="0045180F">
        <w:trPr>
          <w:gridAfter w:val="2"/>
          <w:wAfter w:w="871" w:type="dxa"/>
          <w:trHeight w:val="1481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1001,6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Непрограммные направления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1001,6</w:t>
            </w:r>
          </w:p>
        </w:tc>
      </w:tr>
      <w:tr w:rsidR="0045180F" w:rsidTr="0045180F">
        <w:trPr>
          <w:gridAfter w:val="2"/>
          <w:wAfter w:w="871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Центральный аппарат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994,9</w:t>
            </w:r>
          </w:p>
        </w:tc>
      </w:tr>
      <w:tr w:rsidR="0045180F" w:rsidTr="0045180F">
        <w:trPr>
          <w:gridAfter w:val="2"/>
          <w:wAfter w:w="871" w:type="dxa"/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584,5</w:t>
            </w:r>
          </w:p>
        </w:tc>
      </w:tr>
      <w:tr w:rsidR="0045180F" w:rsidTr="0045180F">
        <w:trPr>
          <w:gridAfter w:val="2"/>
          <w:wAfter w:w="871" w:type="dxa"/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199,1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211,3</w:t>
            </w:r>
          </w:p>
        </w:tc>
      </w:tr>
      <w:tr w:rsidR="0045180F" w:rsidTr="0045180F">
        <w:trPr>
          <w:gridAfter w:val="2"/>
          <w:wAfter w:w="871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Уплата прочих налогов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9900060630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6,7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Уплата прочих налогов, сборов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9900060630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6,0</w:t>
            </w:r>
          </w:p>
        </w:tc>
      </w:tr>
      <w:tr w:rsidR="0045180F" w:rsidTr="0045180F">
        <w:trPr>
          <w:gridAfter w:val="2"/>
          <w:wAfter w:w="871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Уплата иных платежей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9900060630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0,7</w:t>
            </w:r>
          </w:p>
        </w:tc>
      </w:tr>
      <w:tr w:rsidR="0045180F" w:rsidTr="0045180F">
        <w:trPr>
          <w:gridAfter w:val="2"/>
          <w:wAfter w:w="871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Резервные фонды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Непрограммные направления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5180F" w:rsidTr="0045180F">
        <w:trPr>
          <w:gridAfter w:val="2"/>
          <w:wAfter w:w="871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Резервные фонды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5180F" w:rsidTr="0045180F">
        <w:trPr>
          <w:gridAfter w:val="2"/>
          <w:wAfter w:w="871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Резервные средства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9900060080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Другие общегосударственные вопросы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19,0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Непрограммные направления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19,0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Обеспечение деятельности старост сельских поселений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9900060190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5180F" w:rsidTr="0045180F">
        <w:trPr>
          <w:gridAfter w:val="2"/>
          <w:wAfter w:w="871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Иные выплаты населению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9900060190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5180F" w:rsidTr="0045180F">
        <w:trPr>
          <w:gridAfter w:val="2"/>
          <w:wAfter w:w="871" w:type="dxa"/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Оценка недвижимости, признание прав и регулирование отношений в сфере управления государственной и муниципальной собственностью МО "Гулековское"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9900063840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16,0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Иные межбюджетные трансферты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9900063840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16,0</w:t>
            </w:r>
          </w:p>
        </w:tc>
      </w:tr>
      <w:tr w:rsidR="0045180F" w:rsidTr="0045180F">
        <w:trPr>
          <w:gridAfter w:val="2"/>
          <w:wAfter w:w="871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Национальная оборона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99,7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Мобилизационная и вневойсковая подготовка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99,7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Непрограммные направления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99,7</w:t>
            </w:r>
          </w:p>
        </w:tc>
      </w:tr>
      <w:tr w:rsidR="0045180F" w:rsidTr="0045180F">
        <w:trPr>
          <w:gridAfter w:val="2"/>
          <w:wAfter w:w="871" w:type="dxa"/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99,7</w:t>
            </w:r>
          </w:p>
        </w:tc>
      </w:tr>
      <w:tr w:rsidR="0045180F" w:rsidTr="0045180F">
        <w:trPr>
          <w:gridAfter w:val="2"/>
          <w:wAfter w:w="871" w:type="dxa"/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71,4</w:t>
            </w:r>
          </w:p>
        </w:tc>
      </w:tr>
      <w:tr w:rsidR="0045180F" w:rsidTr="0045180F">
        <w:trPr>
          <w:gridAfter w:val="2"/>
          <w:wAfter w:w="871" w:type="dxa"/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21,5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6,8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13,1</w:t>
            </w:r>
          </w:p>
        </w:tc>
      </w:tr>
      <w:tr w:rsidR="0045180F" w:rsidTr="0045180F">
        <w:trPr>
          <w:gridAfter w:val="2"/>
          <w:wAfter w:w="871" w:type="dxa"/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Непрограммные направления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45180F" w:rsidTr="00784C2F">
        <w:trPr>
          <w:gridAfter w:val="2"/>
          <w:wAfter w:w="871" w:type="dxa"/>
          <w:trHeight w:val="741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9900061900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45180F" w:rsidTr="0045180F">
        <w:trPr>
          <w:gridAfter w:val="2"/>
          <w:wAfter w:w="871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Иные выплаты населению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9900061900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Обеспечение пожарной безопасности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9,1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Непрограммные направления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9,1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Обеспечение первичных мер пожарной безопасности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9900061910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8,1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9900061910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8,1</w:t>
            </w:r>
          </w:p>
        </w:tc>
      </w:tr>
      <w:tr w:rsidR="0045180F" w:rsidTr="0045180F">
        <w:trPr>
          <w:gridAfter w:val="2"/>
          <w:wAfter w:w="871" w:type="dxa"/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Расходы по обеспечению деятельности добровольной пожарной охраны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9900061950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45180F" w:rsidTr="0045180F">
        <w:trPr>
          <w:gridAfter w:val="2"/>
          <w:wAfter w:w="871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Иные выплаты населению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9900061950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</w:tr>
      <w:tr w:rsidR="0045180F" w:rsidTr="0045180F">
        <w:trPr>
          <w:gridAfter w:val="2"/>
          <w:wAfter w:w="871" w:type="dxa"/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Непрограммные направления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Расходы по обеспечению национальной безопасности (ДНД)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9900061960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Иные межбюджетные трансферты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9900061960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5180F" w:rsidTr="0045180F">
        <w:trPr>
          <w:gridAfter w:val="2"/>
          <w:wAfter w:w="871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Национальная экономика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875,4</w:t>
            </w:r>
          </w:p>
        </w:tc>
      </w:tr>
      <w:tr w:rsidR="0045180F" w:rsidTr="0045180F">
        <w:trPr>
          <w:gridAfter w:val="2"/>
          <w:wAfter w:w="871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Сельское хозяйство и рыболовство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5180F" w:rsidTr="0045180F">
        <w:trPr>
          <w:gridAfter w:val="2"/>
          <w:wAfter w:w="871" w:type="dxa"/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Муниципальная программа "Устойчивое развитие сельских территорий на 2018-2020 годы"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5180F" w:rsidTr="0045180F">
        <w:trPr>
          <w:gridAfter w:val="2"/>
          <w:wAfter w:w="871" w:type="dxa"/>
          <w:trHeight w:val="9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Реализация проектов местных инициатив сельских граждан, проживающих в </w:t>
            </w:r>
            <w:proofErr w:type="spellStart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Глазовском</w:t>
            </w:r>
            <w:proofErr w:type="spellEnd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районе, получивших </w:t>
            </w:r>
            <w:proofErr w:type="spellStart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грантовую</w:t>
            </w:r>
            <w:proofErr w:type="spellEnd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поддержку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2500200000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5180F" w:rsidTr="0045180F">
        <w:trPr>
          <w:gridAfter w:val="2"/>
          <w:wAfter w:w="871" w:type="dxa"/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</w:t>
            </w:r>
            <w:proofErr w:type="spellStart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к субсидии на реализацию </w:t>
            </w:r>
            <w:proofErr w:type="spellStart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мерприятий</w:t>
            </w:r>
            <w:proofErr w:type="spellEnd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по устойчивому развитию сельских территорий (</w:t>
            </w:r>
            <w:proofErr w:type="spellStart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грантовая</w:t>
            </w:r>
            <w:proofErr w:type="spellEnd"/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поддержка местных инициатив)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25002S5679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25002S5679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Дорожное хозяйство (дорожные фонды)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774,9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Непрограммные направления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774,9</w:t>
            </w:r>
          </w:p>
        </w:tc>
      </w:tr>
      <w:tr w:rsidR="0045180F" w:rsidTr="0045180F">
        <w:trPr>
          <w:gridAfter w:val="2"/>
          <w:wAfter w:w="871" w:type="dxa"/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9900062510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62,4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9900062510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62,4</w:t>
            </w:r>
          </w:p>
        </w:tc>
      </w:tr>
      <w:tr w:rsidR="0045180F" w:rsidTr="0045180F">
        <w:trPr>
          <w:gridAfter w:val="2"/>
          <w:wAfter w:w="871" w:type="dxa"/>
          <w:trHeight w:val="123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      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9900062520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712,5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9900062520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712,5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95,5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Непрограммные направления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95,5</w:t>
            </w:r>
          </w:p>
        </w:tc>
      </w:tr>
      <w:tr w:rsidR="0045180F" w:rsidTr="0045180F">
        <w:trPr>
          <w:gridAfter w:val="2"/>
          <w:wAfter w:w="871" w:type="dxa"/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95,5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95,5</w:t>
            </w:r>
          </w:p>
        </w:tc>
      </w:tr>
      <w:tr w:rsidR="0045180F" w:rsidTr="0045180F">
        <w:trPr>
          <w:gridAfter w:val="2"/>
          <w:wAfter w:w="871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Жилищно-коммунальное хозяйство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56,9</w:t>
            </w:r>
          </w:p>
        </w:tc>
      </w:tr>
      <w:tr w:rsidR="0045180F" w:rsidTr="0045180F">
        <w:trPr>
          <w:gridAfter w:val="2"/>
          <w:wAfter w:w="871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Благоустройство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56,9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Непрограммные направления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56,9</w:t>
            </w:r>
          </w:p>
        </w:tc>
      </w:tr>
      <w:tr w:rsidR="0045180F" w:rsidTr="0045180F">
        <w:trPr>
          <w:gridAfter w:val="2"/>
          <w:wAfter w:w="871" w:type="dxa"/>
          <w:trHeight w:val="73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Прочие мероприятия по благоустройству городских округов и поселений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9900062330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56,9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9900062330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56,9</w:t>
            </w:r>
          </w:p>
        </w:tc>
      </w:tr>
      <w:tr w:rsidR="0045180F" w:rsidTr="0045180F">
        <w:trPr>
          <w:gridAfter w:val="2"/>
          <w:wAfter w:w="871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Образование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45180F" w:rsidTr="0045180F">
        <w:trPr>
          <w:gridAfter w:val="2"/>
          <w:wAfter w:w="871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Молодёжная политика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Непрограммные направления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Мероприятия в области молодежной политики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9900061410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45180F" w:rsidTr="00784C2F">
        <w:trPr>
          <w:gridAfter w:val="2"/>
          <w:wAfter w:w="871" w:type="dxa"/>
          <w:trHeight w:val="233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 w:rsidP="00784C2F">
            <w:pPr>
              <w:autoSpaceDE w:val="0"/>
              <w:autoSpaceDN w:val="0"/>
              <w:adjustRightInd w:val="0"/>
              <w:jc w:val="both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Прочая закупка товаров, работ и услуг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9900061410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45180F" w:rsidTr="0045180F">
        <w:trPr>
          <w:gridAfter w:val="2"/>
          <w:wAfter w:w="871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Физическая культура и спорт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45180F" w:rsidTr="0045180F">
        <w:trPr>
          <w:gridAfter w:val="2"/>
          <w:wAfter w:w="871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Массовый спорт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Непрограммные направления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45180F" w:rsidTr="00784C2F">
        <w:trPr>
          <w:gridAfter w:val="2"/>
          <w:wAfter w:w="871" w:type="dxa"/>
          <w:trHeight w:val="130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45180F" w:rsidTr="00784C2F">
        <w:trPr>
          <w:gridAfter w:val="2"/>
          <w:wAfter w:w="871" w:type="dxa"/>
          <w:trHeight w:val="943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45180F" w:rsidTr="0045180F">
        <w:trPr>
          <w:gridAfter w:val="2"/>
          <w:wAfter w:w="871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Иные выплаты населению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9900061500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7,0</w:t>
            </w:r>
          </w:p>
        </w:tc>
      </w:tr>
      <w:tr w:rsidR="0045180F" w:rsidTr="0045180F">
        <w:trPr>
          <w:gridAfter w:val="2"/>
          <w:wAfter w:w="871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Вспомогательный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5180F" w:rsidTr="0045180F">
        <w:trPr>
          <w:gridAfter w:val="2"/>
          <w:wAfter w:w="871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Условно  утверждённые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9999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5180F" w:rsidTr="0045180F">
        <w:trPr>
          <w:gridAfter w:val="2"/>
          <w:wAfter w:w="871" w:type="dxa"/>
          <w:trHeight w:val="4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Непрограммные направления деятельности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9999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5180F" w:rsidTr="0045180F">
        <w:trPr>
          <w:gridAfter w:val="2"/>
          <w:wAfter w:w="871" w:type="dxa"/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63500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9999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9900063500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5180F" w:rsidTr="00784C2F">
        <w:trPr>
          <w:gridAfter w:val="2"/>
          <w:wAfter w:w="871" w:type="dxa"/>
          <w:trHeight w:val="343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Условно утвержденные расходы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9999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9900063500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5180F" w:rsidTr="0045180F">
        <w:trPr>
          <w:gridAfter w:val="2"/>
          <w:wAfter w:w="871" w:type="dxa"/>
          <w:trHeight w:val="245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РАСХОДОВ: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CC" w:fill="FFFFFF"/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b/>
                <w:bCs/>
                <w:color w:val="000000"/>
                <w:sz w:val="20"/>
                <w:szCs w:val="20"/>
                <w:lang w:eastAsia="en-US"/>
              </w:rPr>
              <w:t>2566,1</w:t>
            </w:r>
          </w:p>
        </w:tc>
      </w:tr>
      <w:tr w:rsidR="0045180F" w:rsidTr="0045180F">
        <w:trPr>
          <w:gridAfter w:val="2"/>
          <w:wAfter w:w="871" w:type="dxa"/>
          <w:trHeight w:val="245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5180F" w:rsidTr="0045180F">
        <w:trPr>
          <w:gridAfter w:val="2"/>
          <w:wAfter w:w="871" w:type="dxa"/>
          <w:trHeight w:val="293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80F" w:rsidTr="0045180F"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180F" w:rsidRDefault="0045180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4F4877" w:rsidRPr="00D66ADE" w:rsidRDefault="004F4877" w:rsidP="00D66ADE">
      <w:pPr>
        <w:ind w:left="360" w:hanging="360"/>
        <w:jc w:val="both"/>
        <w:rPr>
          <w:b/>
        </w:rPr>
      </w:pPr>
    </w:p>
    <w:sectPr w:rsidR="004F4877" w:rsidRPr="00D66ADE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02676"/>
    <w:rsid w:val="00013AA9"/>
    <w:rsid w:val="00034544"/>
    <w:rsid w:val="0006746E"/>
    <w:rsid w:val="000B79F4"/>
    <w:rsid w:val="000C72C7"/>
    <w:rsid w:val="00106F1B"/>
    <w:rsid w:val="00115EDB"/>
    <w:rsid w:val="00124CDF"/>
    <w:rsid w:val="00131A99"/>
    <w:rsid w:val="00143E07"/>
    <w:rsid w:val="00170080"/>
    <w:rsid w:val="00182BA2"/>
    <w:rsid w:val="00187597"/>
    <w:rsid w:val="001C59DA"/>
    <w:rsid w:val="001D3DD9"/>
    <w:rsid w:val="002033BD"/>
    <w:rsid w:val="00204275"/>
    <w:rsid w:val="00224015"/>
    <w:rsid w:val="00235B32"/>
    <w:rsid w:val="0027216D"/>
    <w:rsid w:val="00272E12"/>
    <w:rsid w:val="00283863"/>
    <w:rsid w:val="002925E3"/>
    <w:rsid w:val="0029680A"/>
    <w:rsid w:val="002C01A1"/>
    <w:rsid w:val="002C2F08"/>
    <w:rsid w:val="002D49F2"/>
    <w:rsid w:val="002E05F0"/>
    <w:rsid w:val="002E2005"/>
    <w:rsid w:val="00315A79"/>
    <w:rsid w:val="0033005D"/>
    <w:rsid w:val="00350E82"/>
    <w:rsid w:val="003649CE"/>
    <w:rsid w:val="00365545"/>
    <w:rsid w:val="00392C16"/>
    <w:rsid w:val="003C4757"/>
    <w:rsid w:val="00406397"/>
    <w:rsid w:val="0041085D"/>
    <w:rsid w:val="0043062C"/>
    <w:rsid w:val="0044609A"/>
    <w:rsid w:val="0045180F"/>
    <w:rsid w:val="00457178"/>
    <w:rsid w:val="00461EC2"/>
    <w:rsid w:val="00472132"/>
    <w:rsid w:val="00492978"/>
    <w:rsid w:val="00492A05"/>
    <w:rsid w:val="00496697"/>
    <w:rsid w:val="004D0A55"/>
    <w:rsid w:val="004D6EDB"/>
    <w:rsid w:val="004F4877"/>
    <w:rsid w:val="005126A6"/>
    <w:rsid w:val="00522275"/>
    <w:rsid w:val="00525FCE"/>
    <w:rsid w:val="0052758C"/>
    <w:rsid w:val="00534C8C"/>
    <w:rsid w:val="00553A2F"/>
    <w:rsid w:val="00562C89"/>
    <w:rsid w:val="00572D6F"/>
    <w:rsid w:val="0059379E"/>
    <w:rsid w:val="005A1249"/>
    <w:rsid w:val="005B11D3"/>
    <w:rsid w:val="005B17A5"/>
    <w:rsid w:val="005B3173"/>
    <w:rsid w:val="005C1F3F"/>
    <w:rsid w:val="005C20B5"/>
    <w:rsid w:val="005C3999"/>
    <w:rsid w:val="005D4F2C"/>
    <w:rsid w:val="005E44FE"/>
    <w:rsid w:val="00612702"/>
    <w:rsid w:val="00617577"/>
    <w:rsid w:val="00647471"/>
    <w:rsid w:val="00657542"/>
    <w:rsid w:val="00660AFA"/>
    <w:rsid w:val="006715E4"/>
    <w:rsid w:val="006759DC"/>
    <w:rsid w:val="0069172B"/>
    <w:rsid w:val="00692424"/>
    <w:rsid w:val="00693979"/>
    <w:rsid w:val="00696024"/>
    <w:rsid w:val="006E0DBA"/>
    <w:rsid w:val="00707A5B"/>
    <w:rsid w:val="007154D7"/>
    <w:rsid w:val="00722ECE"/>
    <w:rsid w:val="00725F79"/>
    <w:rsid w:val="00767BCF"/>
    <w:rsid w:val="00770018"/>
    <w:rsid w:val="00784C2F"/>
    <w:rsid w:val="007A21E3"/>
    <w:rsid w:val="007B1716"/>
    <w:rsid w:val="007F78C2"/>
    <w:rsid w:val="008069FF"/>
    <w:rsid w:val="0082507B"/>
    <w:rsid w:val="0084679F"/>
    <w:rsid w:val="0085278A"/>
    <w:rsid w:val="008660E0"/>
    <w:rsid w:val="0087109A"/>
    <w:rsid w:val="00871D43"/>
    <w:rsid w:val="00874290"/>
    <w:rsid w:val="008A7698"/>
    <w:rsid w:val="008E368B"/>
    <w:rsid w:val="0091045F"/>
    <w:rsid w:val="009161E0"/>
    <w:rsid w:val="00956162"/>
    <w:rsid w:val="009638A6"/>
    <w:rsid w:val="00972993"/>
    <w:rsid w:val="00974402"/>
    <w:rsid w:val="00974BEE"/>
    <w:rsid w:val="00991781"/>
    <w:rsid w:val="009940E1"/>
    <w:rsid w:val="009A6815"/>
    <w:rsid w:val="009A6D15"/>
    <w:rsid w:val="009A7A01"/>
    <w:rsid w:val="009F185A"/>
    <w:rsid w:val="009F583F"/>
    <w:rsid w:val="00A073CC"/>
    <w:rsid w:val="00A154B8"/>
    <w:rsid w:val="00A211F8"/>
    <w:rsid w:val="00A46FCC"/>
    <w:rsid w:val="00A645CC"/>
    <w:rsid w:val="00A653C4"/>
    <w:rsid w:val="00A66456"/>
    <w:rsid w:val="00A74C00"/>
    <w:rsid w:val="00A75492"/>
    <w:rsid w:val="00AA1A0C"/>
    <w:rsid w:val="00AC0D65"/>
    <w:rsid w:val="00AC61C4"/>
    <w:rsid w:val="00AD3ACC"/>
    <w:rsid w:val="00B00B61"/>
    <w:rsid w:val="00B02FA1"/>
    <w:rsid w:val="00B3070B"/>
    <w:rsid w:val="00B45D03"/>
    <w:rsid w:val="00B611CD"/>
    <w:rsid w:val="00B85814"/>
    <w:rsid w:val="00B920BF"/>
    <w:rsid w:val="00BE071A"/>
    <w:rsid w:val="00BE3B23"/>
    <w:rsid w:val="00BE5D6A"/>
    <w:rsid w:val="00BF3216"/>
    <w:rsid w:val="00C13B56"/>
    <w:rsid w:val="00C4469B"/>
    <w:rsid w:val="00C45A7C"/>
    <w:rsid w:val="00C57D4F"/>
    <w:rsid w:val="00C62526"/>
    <w:rsid w:val="00C75C15"/>
    <w:rsid w:val="00C85D7A"/>
    <w:rsid w:val="00C973DF"/>
    <w:rsid w:val="00CA08BC"/>
    <w:rsid w:val="00CB167C"/>
    <w:rsid w:val="00CB6578"/>
    <w:rsid w:val="00CF1830"/>
    <w:rsid w:val="00D20271"/>
    <w:rsid w:val="00D460FD"/>
    <w:rsid w:val="00D51D8C"/>
    <w:rsid w:val="00D63020"/>
    <w:rsid w:val="00D655B2"/>
    <w:rsid w:val="00D66ADE"/>
    <w:rsid w:val="00D715CA"/>
    <w:rsid w:val="00D979E7"/>
    <w:rsid w:val="00DA50D8"/>
    <w:rsid w:val="00DC09C6"/>
    <w:rsid w:val="00DC3474"/>
    <w:rsid w:val="00DF1E48"/>
    <w:rsid w:val="00E13076"/>
    <w:rsid w:val="00E355C9"/>
    <w:rsid w:val="00E63ACD"/>
    <w:rsid w:val="00E85948"/>
    <w:rsid w:val="00EA10EC"/>
    <w:rsid w:val="00EA7615"/>
    <w:rsid w:val="00EB34F3"/>
    <w:rsid w:val="00EC4CCF"/>
    <w:rsid w:val="00ED10FE"/>
    <w:rsid w:val="00ED6200"/>
    <w:rsid w:val="00ED6483"/>
    <w:rsid w:val="00ED7E59"/>
    <w:rsid w:val="00EF03AA"/>
    <w:rsid w:val="00F05354"/>
    <w:rsid w:val="00F2742B"/>
    <w:rsid w:val="00F41D15"/>
    <w:rsid w:val="00F500C1"/>
    <w:rsid w:val="00F53FB4"/>
    <w:rsid w:val="00F6025B"/>
    <w:rsid w:val="00F6072D"/>
    <w:rsid w:val="00F770CF"/>
    <w:rsid w:val="00F82486"/>
    <w:rsid w:val="00FA7BAB"/>
    <w:rsid w:val="00FB2673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C4C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7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2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C4C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7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2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3A541-3C70-4DDC-9D6E-A1260D90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4571</Words>
  <Characters>26057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2019-03-02T08:17:00Z</cp:lastPrinted>
  <dcterms:created xsi:type="dcterms:W3CDTF">2019-02-20T10:52:00Z</dcterms:created>
  <dcterms:modified xsi:type="dcterms:W3CDTF">2019-03-02T08:22:00Z</dcterms:modified>
</cp:coreProperties>
</file>