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Pr="004674B6" w:rsidRDefault="004674B6" w:rsidP="004674B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P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74B6" w:rsidRPr="004674B6" w:rsidTr="00175574">
        <w:tc>
          <w:tcPr>
            <w:tcW w:w="4785" w:type="dxa"/>
          </w:tcPr>
          <w:p w:rsidR="004674B6" w:rsidRPr="004674B6" w:rsidRDefault="00DF3FD2" w:rsidP="00D7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ноября 2020</w:t>
            </w:r>
            <w:r w:rsidR="002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5" w:type="dxa"/>
          </w:tcPr>
          <w:p w:rsidR="004674B6" w:rsidRPr="004674B6" w:rsidRDefault="004674B6" w:rsidP="00DF3FD2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D6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3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1.126</w:t>
            </w:r>
            <w:bookmarkStart w:id="0" w:name="_GoBack"/>
            <w:bookmarkEnd w:id="0"/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9CF" w:rsidRDefault="00C32CC3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состав </w:t>
      </w:r>
      <w:r w:rsidR="009B29CF"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содействию в развитии малого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среднего предпринимательства и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развитию конкуренции при Администрации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«Глазовский </w:t>
      </w:r>
    </w:p>
    <w:p w:rsidR="00C32CC3" w:rsidRPr="00C32CC3" w:rsidRDefault="009B29CF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32CC3"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утвержденный постановлением 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F12367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«Глазовский район» от 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4E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 №</w:t>
      </w: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r w:rsidR="00E1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2CC3" w:rsidRPr="00C32CC3" w:rsidRDefault="00F12367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(ред. от </w:t>
      </w:r>
      <w:r w:rsidR="00D7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D7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29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29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7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CC3" w:rsidRPr="00C32CC3" w:rsidRDefault="007B3574" w:rsidP="00C32CC3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п. 5 ст.11, ч. 4 ст. 13 Федерального закона от 24.07.2007 № 209-ФЗ «О развитии малого и среднего предпринимательства в Российской Федерации», п. 25 ч. 1 ст. 15 Федерального закона от 06.10.2003 № 131-ФЗ «Об общих принципах организации местного самоуправления в Российской Федерации», Распоряжением Главы Удмуртской Республики от 29.10.2015 №</w:t>
      </w:r>
      <w:r w:rsidR="004E6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421-РГ «Об утверждении Плана мероприятий («Дорожной карты») по содействию развитию конкуренции</w:t>
      </w:r>
      <w:proofErr w:type="gramEnd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Удмуртской Республике», Уставом муниципального образования «Глазовский район»,</w:t>
      </w:r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 муниципального образования «Глазовский район», </w:t>
      </w:r>
      <w:r w:rsidR="00C32CC3" w:rsidRPr="00C3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32CC3" w:rsidRPr="007B3574" w:rsidRDefault="00C32CC3" w:rsidP="007B357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состав 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район», 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муниципального образования «Глазовский район» района от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57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его в новой редакции. </w:t>
      </w:r>
      <w:proofErr w:type="gramEnd"/>
    </w:p>
    <w:p w:rsidR="00C32CC3" w:rsidRPr="00C32CC3" w:rsidRDefault="00C32CC3" w:rsidP="00C32CC3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 муниципального образования «Глазовский район» по экономике, иму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щественным отношениям и финансам</w:t>
      </w:r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574" w:rsidRDefault="007B3574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3E1" w:rsidRDefault="00CB3660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>лав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B3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B4CD8" w:rsidRPr="004674B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="003B4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3660" w:rsidRDefault="00CB3660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«Глазовский район»</w:t>
      </w:r>
      <w:r w:rsidR="003B4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3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3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3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Сабреков</w:t>
      </w:r>
      <w:proofErr w:type="spellEnd"/>
    </w:p>
    <w:p w:rsidR="00CB3660" w:rsidRDefault="00CB36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74B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4674B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03664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036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74B6" w:rsidRPr="004674B6" w:rsidRDefault="00E03664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от</w:t>
      </w:r>
      <w:r w:rsidR="00D607EE">
        <w:rPr>
          <w:rFonts w:ascii="Times New Roman" w:hAnsi="Times New Roman" w:cs="Times New Roman"/>
          <w:sz w:val="24"/>
          <w:szCs w:val="24"/>
        </w:rPr>
        <w:t xml:space="preserve"> </w:t>
      </w:r>
      <w:r w:rsidR="005F6D8C">
        <w:rPr>
          <w:rFonts w:ascii="Times New Roman" w:hAnsi="Times New Roman" w:cs="Times New Roman"/>
          <w:sz w:val="24"/>
          <w:szCs w:val="24"/>
        </w:rPr>
        <w:t>_________</w:t>
      </w:r>
      <w:r w:rsidRPr="004674B6">
        <w:rPr>
          <w:rFonts w:ascii="Times New Roman" w:hAnsi="Times New Roman" w:cs="Times New Roman"/>
          <w:sz w:val="24"/>
          <w:szCs w:val="24"/>
        </w:rPr>
        <w:t xml:space="preserve"> № </w:t>
      </w:r>
      <w:r w:rsidR="005F6D8C">
        <w:rPr>
          <w:rFonts w:ascii="Times New Roman" w:hAnsi="Times New Roman" w:cs="Times New Roman"/>
          <w:sz w:val="24"/>
          <w:szCs w:val="24"/>
        </w:rPr>
        <w:t>______</w:t>
      </w:r>
    </w:p>
    <w:p w:rsidR="004674B6" w:rsidRPr="000B06EE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E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F1FC1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Совета по содействию в развитии малого и среднего предпринимательства</w:t>
      </w:r>
      <w:r w:rsidR="005F1FC1">
        <w:rPr>
          <w:rFonts w:ascii="Times New Roman" w:hAnsi="Times New Roman" w:cs="Times New Roman"/>
          <w:sz w:val="24"/>
          <w:szCs w:val="24"/>
        </w:rPr>
        <w:t xml:space="preserve"> и </w:t>
      </w:r>
      <w:r w:rsidR="00CE1BB2">
        <w:rPr>
          <w:rFonts w:ascii="Times New Roman" w:hAnsi="Times New Roman" w:cs="Times New Roman"/>
          <w:sz w:val="24"/>
          <w:szCs w:val="24"/>
        </w:rPr>
        <w:t>развитию конкуренции</w:t>
      </w:r>
      <w:r w:rsidR="005F1FC1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E036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674B6" w:rsidRPr="004674B6" w:rsidRDefault="00E03664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40B4" w:rsidRDefault="00D940B4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Всеволодович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«Глазовский район», председатель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Юлия Владимировна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BF5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«Глазовский район» по экономике, имущественным отношениям и финансам, заместитель председателя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D347A9">
        <w:tc>
          <w:tcPr>
            <w:tcW w:w="4785" w:type="dxa"/>
          </w:tcPr>
          <w:p w:rsidR="00D940B4" w:rsidRDefault="00576D05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Милых Дарья Александровна</w:t>
            </w:r>
          </w:p>
        </w:tc>
        <w:tc>
          <w:tcPr>
            <w:tcW w:w="5280" w:type="dxa"/>
          </w:tcPr>
          <w:p w:rsidR="00FD05ED" w:rsidRDefault="00D940B4" w:rsidP="00411BAF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411BAF">
              <w:rPr>
                <w:rFonts w:ascii="Times New Roman" w:hAnsi="Times New Roman" w:cs="Times New Roman"/>
                <w:sz w:val="24"/>
                <w:szCs w:val="24"/>
              </w:rPr>
              <w:t>управления развития территории и муниципального заказа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«Глазовский район», секретарь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RPr="00A91F60" w:rsidTr="00D347A9">
        <w:tc>
          <w:tcPr>
            <w:tcW w:w="4785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</w:t>
            </w:r>
            <w:r w:rsidR="00A91F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574" w:rsidRPr="0076712D" w:rsidTr="00D347A9">
        <w:tc>
          <w:tcPr>
            <w:tcW w:w="4785" w:type="dxa"/>
          </w:tcPr>
          <w:p w:rsidR="007B3574" w:rsidRPr="0076712D" w:rsidRDefault="007B3574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Любовь Степановна</w:t>
            </w:r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имущественных отношений Администрации муниципального образования «Глазовский район»</w:t>
            </w:r>
          </w:p>
          <w:p w:rsidR="007B3574" w:rsidRPr="0076712D" w:rsidRDefault="007B3574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DF3FD2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" w:history="1">
              <w:proofErr w:type="spellStart"/>
              <w:r w:rsidR="007B3574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</w:t>
              </w:r>
              <w:proofErr w:type="spellEnd"/>
              <w:r w:rsidR="007B3574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депутатов муниципального образования «Глазовский район», генеральный директор </w:t>
            </w:r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Аванта</w:t>
            </w:r>
            <w:proofErr w:type="spellEnd"/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B75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Default="004407EC" w:rsidP="004407EC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3574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3574" w:rsidRPr="004674B6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Валентина Михайловна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</w:t>
            </w:r>
            <w:r w:rsidR="00D3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глав Глазовского района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Pr="004674B6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  <w:shd w:val="clear" w:color="auto" w:fill="auto"/>
          </w:tcPr>
          <w:p w:rsidR="007B3574" w:rsidRDefault="004E6B8B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280" w:type="dxa"/>
            <w:shd w:val="clear" w:color="auto" w:fill="auto"/>
          </w:tcPr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381C12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3A6D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1C12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и городской среды</w:t>
            </w:r>
            <w:r w:rsidRPr="003A6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согласованию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  <w:t>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Кытманова Маргарита Васильевна</w:t>
            </w:r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«Хлебосол» (по согласованию)</w:t>
            </w:r>
          </w:p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A9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47A9" w:rsidRDefault="00D347A9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Вительевич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D347A9" w:rsidRDefault="00D347A9" w:rsidP="00D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МБУ</w:t>
            </w:r>
            <w:r w:rsidR="00175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культуры и туризма Глазовского района</w:t>
            </w:r>
            <w:r w:rsidRPr="00643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347A9" w:rsidRDefault="00D347A9" w:rsidP="00D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Артём Михайлович</w:t>
            </w:r>
          </w:p>
        </w:tc>
        <w:tc>
          <w:tcPr>
            <w:tcW w:w="5280" w:type="dxa"/>
          </w:tcPr>
          <w:p w:rsidR="007B3574" w:rsidRDefault="007B3574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Аквафонд</w:t>
            </w:r>
            <w:proofErr w:type="spellEnd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280" w:type="dxa"/>
          </w:tcPr>
          <w:p w:rsidR="007B3574" w:rsidRDefault="007B3574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муниципального образования «Глазовский район», </w:t>
            </w:r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Совета Глазовского РАЙПО (по согласованию)</w:t>
            </w:r>
          </w:p>
          <w:p w:rsidR="004407EC" w:rsidRDefault="004407EC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BAF" w:rsidRDefault="00411BA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BAF" w:rsidRDefault="00411BA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BAF" w:rsidRDefault="00411BA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BAF" w:rsidRDefault="00411BA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6B8B" w:rsidRDefault="004E6B8B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1092" w:rsidRDefault="00FE1092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407EC" w:rsidRDefault="004407EC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Рабочей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развитию конкуренции</w:t>
            </w: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7B3574" w:rsidRPr="00FD05ED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3574" w:rsidRPr="00720BB7" w:rsidRDefault="007B3574" w:rsidP="00E31F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Глимдаровна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Межрайонной ИФНС №2 по Удмуртской Республике (по согласованию)</w:t>
            </w:r>
            <w:proofErr w:type="gramEnd"/>
          </w:p>
          <w:p w:rsidR="007B3574" w:rsidRPr="00720BB7" w:rsidRDefault="007B3574" w:rsidP="007671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5447F4" w:rsidTr="00D347A9">
        <w:tc>
          <w:tcPr>
            <w:tcW w:w="4785" w:type="dxa"/>
          </w:tcPr>
          <w:p w:rsidR="007B3574" w:rsidRPr="005447F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280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Общественного совета муниципального образования «Глазовский район»,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Проагросоюз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B3574" w:rsidRPr="005447F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5280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«Глазовский район», директор ООО «Свет» (по согласованию)</w:t>
            </w:r>
          </w:p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5867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7B3574"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280" w:type="dxa"/>
          </w:tcPr>
          <w:p w:rsidR="007B3574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67FE" w:rsidRPr="005867FE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 Аппарата Администрации муниципального образования «Глазовский район»</w:t>
            </w: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 по реализации административной реформы</w:t>
            </w:r>
          </w:p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c>
          <w:tcPr>
            <w:tcW w:w="4785" w:type="dxa"/>
          </w:tcPr>
          <w:p w:rsidR="007B3574" w:rsidRPr="00720BB7" w:rsidRDefault="001B1380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1380" w:rsidRPr="00D710A2">
              <w:rPr>
                <w:rFonts w:ascii="Times New Roman" w:hAnsi="Times New Roman" w:cs="Times New Roman"/>
              </w:rPr>
              <w:t>генеральн</w:t>
            </w:r>
            <w:r w:rsidR="001B1380">
              <w:rPr>
                <w:rFonts w:ascii="Times New Roman" w:hAnsi="Times New Roman" w:cs="Times New Roman"/>
              </w:rPr>
              <w:t>ый</w:t>
            </w:r>
            <w:r w:rsidR="001B1380" w:rsidRPr="00D710A2">
              <w:rPr>
                <w:rFonts w:ascii="Times New Roman" w:hAnsi="Times New Roman" w:cs="Times New Roman"/>
              </w:rPr>
              <w:t xml:space="preserve"> директор ООО «</w:t>
            </w:r>
            <w:proofErr w:type="spellStart"/>
            <w:r w:rsidR="001B1380" w:rsidRPr="00D710A2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="001B1380" w:rsidRPr="00D710A2">
              <w:rPr>
                <w:rFonts w:ascii="Times New Roman" w:hAnsi="Times New Roman" w:cs="Times New Roman"/>
              </w:rPr>
              <w:t>»</w:t>
            </w:r>
            <w:r w:rsidR="001B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B3574" w:rsidRPr="00720BB7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Сергей Аркадьевич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«Глазовский район» по вопросам строительства и жилищно-коммунального хозяйства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вице-президента – управляющий ПП «Глазов-молоко» (по согласованию)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«Глазовский район» по социальным вопросам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c>
          <w:tcPr>
            <w:tcW w:w="4785" w:type="dxa"/>
          </w:tcPr>
          <w:p w:rsidR="007B3574" w:rsidRPr="00720BB7" w:rsidRDefault="001B1380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Никифоров Сергей Викторович</w:t>
            </w:r>
          </w:p>
        </w:tc>
        <w:tc>
          <w:tcPr>
            <w:tcW w:w="5280" w:type="dxa"/>
          </w:tcPr>
          <w:p w:rsidR="007B3574" w:rsidRDefault="007B3574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7D7B">
              <w:rPr>
                <w:rFonts w:ascii="Times New Roman" w:hAnsi="Times New Roman" w:cs="Times New Roman"/>
              </w:rPr>
              <w:t>начальник</w:t>
            </w:r>
            <w:r w:rsidR="001B1380" w:rsidRPr="00D710A2">
              <w:rPr>
                <w:rFonts w:ascii="Times New Roman" w:hAnsi="Times New Roman" w:cs="Times New Roman"/>
              </w:rPr>
              <w:t xml:space="preserve"> Центрального РЭС ПАО «МРСК Центра и Поволжья» филиала «Удмуртэнерго» ПО «</w:t>
            </w:r>
            <w:proofErr w:type="spellStart"/>
            <w:r w:rsidR="001B1380" w:rsidRPr="00D710A2">
              <w:rPr>
                <w:rFonts w:ascii="Times New Roman" w:hAnsi="Times New Roman" w:cs="Times New Roman"/>
              </w:rPr>
              <w:t>Глазовские</w:t>
            </w:r>
            <w:proofErr w:type="spellEnd"/>
            <w:r w:rsidR="001B1380" w:rsidRPr="00D710A2">
              <w:rPr>
                <w:rFonts w:ascii="Times New Roman" w:hAnsi="Times New Roman" w:cs="Times New Roman"/>
              </w:rPr>
              <w:t xml:space="preserve"> электрические сети»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11BAF" w:rsidRPr="00720BB7" w:rsidRDefault="00411BAF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A9" w:rsidRPr="00720BB7" w:rsidTr="00D347A9">
        <w:tc>
          <w:tcPr>
            <w:tcW w:w="4785" w:type="dxa"/>
          </w:tcPr>
          <w:p w:rsidR="00D347A9" w:rsidRDefault="00D347A9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Вениаминович</w:t>
            </w:r>
          </w:p>
        </w:tc>
        <w:tc>
          <w:tcPr>
            <w:tcW w:w="5280" w:type="dxa"/>
          </w:tcPr>
          <w:p w:rsidR="00D347A9" w:rsidRDefault="00D347A9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«Горлица» (по согласованию)</w:t>
            </w:r>
          </w:p>
          <w:p w:rsidR="00411BAF" w:rsidRDefault="00411BAF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411BAF" w:rsidP="00411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5280" w:type="dxa"/>
          </w:tcPr>
          <w:p w:rsidR="007B3574" w:rsidRDefault="007B357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 (по согласованию)</w:t>
            </w:r>
          </w:p>
          <w:p w:rsidR="00411BAF" w:rsidRDefault="00411BAF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280" w:type="dxa"/>
          </w:tcPr>
          <w:p w:rsidR="007B3574" w:rsidRDefault="007B3574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– вице-президент – управляющий ООО «Глазовский комбикормовый завод» (по согласованию)</w:t>
            </w:r>
          </w:p>
          <w:p w:rsidR="00411BAF" w:rsidRPr="00FD05ED" w:rsidRDefault="00411BAF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1B1380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Дягелев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5280" w:type="dxa"/>
          </w:tcPr>
          <w:p w:rsidR="007B3574" w:rsidRDefault="007B3574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13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38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B1380">
              <w:rPr>
                <w:rFonts w:ascii="Times New Roman" w:hAnsi="Times New Roman" w:cs="Times New Roman"/>
                <w:sz w:val="24"/>
                <w:szCs w:val="24"/>
              </w:rPr>
              <w:t>Чиргино</w:t>
            </w:r>
            <w:proofErr w:type="spellEnd"/>
            <w:r w:rsidR="001B1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11BAF" w:rsidRDefault="00411BAF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AF" w:rsidRDefault="00411BAF" w:rsidP="00D9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37" w:rsidRDefault="00DC0937" w:rsidP="0055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37" w:rsidRDefault="00DC0937" w:rsidP="0055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7D1" w:rsidRPr="00074C3D" w:rsidRDefault="005557D1" w:rsidP="0055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411BAF" w:rsidRPr="00074C3D" w:rsidTr="00D347A9">
        <w:tc>
          <w:tcPr>
            <w:tcW w:w="4796" w:type="dxa"/>
            <w:shd w:val="clear" w:color="auto" w:fill="auto"/>
          </w:tcPr>
          <w:p w:rsidR="00411BAF" w:rsidRPr="00074C3D" w:rsidRDefault="00411BAF" w:rsidP="004753E1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 и административной реформы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«Глазовский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BAF" w:rsidRPr="00074C3D" w:rsidRDefault="00411BAF" w:rsidP="0047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AF" w:rsidRPr="00074C3D" w:rsidRDefault="00411BAF" w:rsidP="00475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Пономарева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11BAF" w:rsidRDefault="00411BAF" w:rsidP="0047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11BAF" w:rsidRPr="00074C3D" w:rsidRDefault="00411BAF" w:rsidP="0047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11BAF" w:rsidRPr="00074C3D" w:rsidRDefault="00411BAF" w:rsidP="0047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411BAF" w:rsidRDefault="00411BAF" w:rsidP="005557D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отдела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«Глазовский район</w:t>
            </w:r>
          </w:p>
          <w:p w:rsidR="00411BAF" w:rsidRDefault="00411BAF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AF" w:rsidRPr="00074C3D" w:rsidRDefault="00411BAF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AF" w:rsidRPr="00074C3D" w:rsidRDefault="00411BAF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Русских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BAF" w:rsidRPr="00074C3D" w:rsidRDefault="00411BAF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AF" w:rsidRDefault="00411BAF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BAF" w:rsidRPr="00074C3D" w:rsidRDefault="00411BAF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AF" w:rsidRPr="00074C3D" w:rsidTr="00D347A9">
        <w:tc>
          <w:tcPr>
            <w:tcW w:w="4796" w:type="dxa"/>
            <w:shd w:val="clear" w:color="auto" w:fill="auto"/>
          </w:tcPr>
          <w:p w:rsidR="00411BAF" w:rsidRPr="00074C3D" w:rsidRDefault="00411BAF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411BAF" w:rsidRPr="00074C3D" w:rsidRDefault="00411BAF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5F6D8C" w:rsidRPr="00074C3D" w:rsidTr="00B40A08">
        <w:tc>
          <w:tcPr>
            <w:tcW w:w="4796" w:type="dxa"/>
            <w:shd w:val="clear" w:color="auto" w:fill="auto"/>
          </w:tcPr>
          <w:p w:rsidR="005F6D8C" w:rsidRDefault="005F6D8C" w:rsidP="00B40A08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«Глазовский район» по экономике имущественным отношениям и финансам</w:t>
            </w:r>
          </w:p>
          <w:p w:rsidR="005F6D8C" w:rsidRDefault="005F6D8C" w:rsidP="00B40A08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 w:rsidP="00B40A08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Ю.В. Ушакова</w:t>
            </w:r>
          </w:p>
          <w:p w:rsidR="005F6D8C" w:rsidRDefault="005F6D8C" w:rsidP="00B40A08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Pr="00074C3D" w:rsidRDefault="005F6D8C" w:rsidP="00B40A08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201__ г.</w:t>
            </w:r>
          </w:p>
        </w:tc>
        <w:tc>
          <w:tcPr>
            <w:tcW w:w="4775" w:type="dxa"/>
            <w:shd w:val="clear" w:color="auto" w:fill="auto"/>
          </w:tcPr>
          <w:p w:rsidR="005F6D8C" w:rsidRDefault="005F6D8C" w:rsidP="00B40A0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отдела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«Глазовский район</w:t>
            </w:r>
          </w:p>
          <w:p w:rsidR="005F6D8C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Pr="00074C3D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Pr="00074C3D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Русских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D8C" w:rsidRPr="00074C3D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F6D8C" w:rsidRPr="00074C3D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D8C" w:rsidRPr="00074C3D" w:rsidTr="00B40A08">
        <w:tc>
          <w:tcPr>
            <w:tcW w:w="4796" w:type="dxa"/>
            <w:shd w:val="clear" w:color="auto" w:fill="auto"/>
          </w:tcPr>
          <w:p w:rsidR="005F6D8C" w:rsidRPr="00074C3D" w:rsidRDefault="005F6D8C" w:rsidP="00B40A08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 и административной реформы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«Глазовский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D8C" w:rsidRPr="00074C3D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Pr="00074C3D" w:rsidRDefault="005F6D8C" w:rsidP="00B4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Пономарева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F6D8C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6D8C" w:rsidRPr="00074C3D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5F6D8C" w:rsidRPr="00074C3D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5F6D8C" w:rsidRPr="00074C3D" w:rsidRDefault="005F6D8C" w:rsidP="00B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2 – </w:t>
      </w:r>
      <w:proofErr w:type="spellStart"/>
      <w:r w:rsidRPr="00074C3D">
        <w:rPr>
          <w:sz w:val="20"/>
          <w:szCs w:val="20"/>
        </w:rPr>
        <w:t>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  <w:proofErr w:type="spellEnd"/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1 - ОЭ</w:t>
      </w:r>
    </w:p>
    <w:p w:rsidR="00074C3D" w:rsidRPr="00074C3D" w:rsidRDefault="00193816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Опубликовать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193816" w:rsidRDefault="00193816" w:rsidP="00074C3D">
      <w:pPr>
        <w:pStyle w:val="a4"/>
        <w:ind w:left="0"/>
        <w:rPr>
          <w:sz w:val="20"/>
          <w:szCs w:val="20"/>
        </w:rPr>
      </w:pPr>
    </w:p>
    <w:p w:rsidR="00193816" w:rsidRPr="00074C3D" w:rsidRDefault="00193816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5B166E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Д</w:t>
      </w:r>
      <w:r w:rsidR="00074C3D" w:rsidRPr="00074C3D">
        <w:rPr>
          <w:sz w:val="20"/>
          <w:szCs w:val="20"/>
        </w:rPr>
        <w:t xml:space="preserve">.А. </w:t>
      </w:r>
      <w:r>
        <w:rPr>
          <w:sz w:val="20"/>
          <w:szCs w:val="20"/>
        </w:rPr>
        <w:t>Милых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5-</w:t>
      </w:r>
      <w:r w:rsidR="005B166E">
        <w:rPr>
          <w:sz w:val="20"/>
          <w:szCs w:val="20"/>
        </w:rPr>
        <w:t>27</w:t>
      </w:r>
      <w:r w:rsidRPr="00074C3D">
        <w:rPr>
          <w:sz w:val="20"/>
          <w:szCs w:val="20"/>
        </w:rPr>
        <w:t>-</w:t>
      </w:r>
      <w:r w:rsidR="005B166E">
        <w:rPr>
          <w:sz w:val="20"/>
          <w:szCs w:val="20"/>
        </w:rPr>
        <w:t>67</w:t>
      </w:r>
    </w:p>
    <w:sectPr w:rsidR="00074C3D" w:rsidRPr="00074C3D" w:rsidSect="001B731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02ABC"/>
    <w:multiLevelType w:val="hybridMultilevel"/>
    <w:tmpl w:val="F0B0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003E8B"/>
    <w:rsid w:val="00014A60"/>
    <w:rsid w:val="000502E4"/>
    <w:rsid w:val="00074C3D"/>
    <w:rsid w:val="00094E54"/>
    <w:rsid w:val="000A335D"/>
    <w:rsid w:val="000B06EE"/>
    <w:rsid w:val="000B38AA"/>
    <w:rsid w:val="000B750F"/>
    <w:rsid w:val="000C092E"/>
    <w:rsid w:val="000E70AD"/>
    <w:rsid w:val="0010515F"/>
    <w:rsid w:val="00175105"/>
    <w:rsid w:val="00175574"/>
    <w:rsid w:val="00193816"/>
    <w:rsid w:val="001B1380"/>
    <w:rsid w:val="001B731C"/>
    <w:rsid w:val="001C1C99"/>
    <w:rsid w:val="001E790D"/>
    <w:rsid w:val="001F10C0"/>
    <w:rsid w:val="0023172B"/>
    <w:rsid w:val="00232218"/>
    <w:rsid w:val="00294884"/>
    <w:rsid w:val="002B5C03"/>
    <w:rsid w:val="002C2247"/>
    <w:rsid w:val="002F7A82"/>
    <w:rsid w:val="003041A5"/>
    <w:rsid w:val="003042F1"/>
    <w:rsid w:val="0031197D"/>
    <w:rsid w:val="00335233"/>
    <w:rsid w:val="003740C5"/>
    <w:rsid w:val="00381C12"/>
    <w:rsid w:val="00384DC1"/>
    <w:rsid w:val="003A6D8B"/>
    <w:rsid w:val="003A7D19"/>
    <w:rsid w:val="003B4CD8"/>
    <w:rsid w:val="003C01ED"/>
    <w:rsid w:val="003D0637"/>
    <w:rsid w:val="003D56A4"/>
    <w:rsid w:val="00411BAF"/>
    <w:rsid w:val="0042365B"/>
    <w:rsid w:val="004237DC"/>
    <w:rsid w:val="004407EC"/>
    <w:rsid w:val="004674B6"/>
    <w:rsid w:val="004753E1"/>
    <w:rsid w:val="004921AA"/>
    <w:rsid w:val="004927DA"/>
    <w:rsid w:val="004E6B8B"/>
    <w:rsid w:val="004F5160"/>
    <w:rsid w:val="004F7D7B"/>
    <w:rsid w:val="005447F4"/>
    <w:rsid w:val="005557D1"/>
    <w:rsid w:val="00576D05"/>
    <w:rsid w:val="005812FE"/>
    <w:rsid w:val="005867FE"/>
    <w:rsid w:val="00587177"/>
    <w:rsid w:val="005B166E"/>
    <w:rsid w:val="005C3DA0"/>
    <w:rsid w:val="005F1FC1"/>
    <w:rsid w:val="005F6D8C"/>
    <w:rsid w:val="00616E7B"/>
    <w:rsid w:val="006314F1"/>
    <w:rsid w:val="006431C3"/>
    <w:rsid w:val="00654FFC"/>
    <w:rsid w:val="006641D2"/>
    <w:rsid w:val="00704217"/>
    <w:rsid w:val="00720596"/>
    <w:rsid w:val="00720BB7"/>
    <w:rsid w:val="00730A8E"/>
    <w:rsid w:val="0076712D"/>
    <w:rsid w:val="00776DEB"/>
    <w:rsid w:val="007B3574"/>
    <w:rsid w:val="007B3A6C"/>
    <w:rsid w:val="007D0D9D"/>
    <w:rsid w:val="007D3BF5"/>
    <w:rsid w:val="00842BD8"/>
    <w:rsid w:val="00864C2E"/>
    <w:rsid w:val="00877080"/>
    <w:rsid w:val="00934038"/>
    <w:rsid w:val="00972117"/>
    <w:rsid w:val="009B29CF"/>
    <w:rsid w:val="009B6985"/>
    <w:rsid w:val="009D07C1"/>
    <w:rsid w:val="009D2BE7"/>
    <w:rsid w:val="009D36C5"/>
    <w:rsid w:val="009E6017"/>
    <w:rsid w:val="00A01FE4"/>
    <w:rsid w:val="00A915F6"/>
    <w:rsid w:val="00A91F60"/>
    <w:rsid w:val="00AF4D88"/>
    <w:rsid w:val="00AF6842"/>
    <w:rsid w:val="00B31FB0"/>
    <w:rsid w:val="00C03E67"/>
    <w:rsid w:val="00C06D9C"/>
    <w:rsid w:val="00C32CC3"/>
    <w:rsid w:val="00C95A0D"/>
    <w:rsid w:val="00CA09F1"/>
    <w:rsid w:val="00CB3660"/>
    <w:rsid w:val="00CE1BB2"/>
    <w:rsid w:val="00CE7AC7"/>
    <w:rsid w:val="00CF1BD1"/>
    <w:rsid w:val="00D03C62"/>
    <w:rsid w:val="00D347A9"/>
    <w:rsid w:val="00D373DA"/>
    <w:rsid w:val="00D607EE"/>
    <w:rsid w:val="00D72D1F"/>
    <w:rsid w:val="00D940B4"/>
    <w:rsid w:val="00D95AAC"/>
    <w:rsid w:val="00DA0C51"/>
    <w:rsid w:val="00DC0937"/>
    <w:rsid w:val="00DC4508"/>
    <w:rsid w:val="00DF3FD2"/>
    <w:rsid w:val="00E01D8E"/>
    <w:rsid w:val="00E03664"/>
    <w:rsid w:val="00E13FE1"/>
    <w:rsid w:val="00E22F28"/>
    <w:rsid w:val="00E31F43"/>
    <w:rsid w:val="00E40027"/>
    <w:rsid w:val="00E40C30"/>
    <w:rsid w:val="00E66AE6"/>
    <w:rsid w:val="00E753B4"/>
    <w:rsid w:val="00F00935"/>
    <w:rsid w:val="00F12367"/>
    <w:rsid w:val="00F13ACB"/>
    <w:rsid w:val="00F435A2"/>
    <w:rsid w:val="00F7455B"/>
    <w:rsid w:val="00FD05ED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about/sovet/spisok-deputatov/gomoyunov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24E6-E173-430F-B11F-56DB4A09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9</cp:revision>
  <cp:lastPrinted>2021-04-13T13:06:00Z</cp:lastPrinted>
  <dcterms:created xsi:type="dcterms:W3CDTF">2021-03-17T09:39:00Z</dcterms:created>
  <dcterms:modified xsi:type="dcterms:W3CDTF">2021-04-14T10:36:00Z</dcterms:modified>
</cp:coreProperties>
</file>