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F3787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B948AD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B948AD">
        <w:rPr>
          <w:rFonts w:ascii="Times New Roman" w:eastAsia="Times New Roman" w:hAnsi="Times New Roman"/>
          <w:sz w:val="20"/>
          <w:szCs w:val="20"/>
          <w:lang w:eastAsia="ru-RU"/>
        </w:rPr>
        <w:t>, от 27.03.2017 № 83</w:t>
      </w:r>
      <w:proofErr w:type="gramEnd"/>
    </w:p>
    <w:p w:rsidR="000175E4" w:rsidRDefault="00B948A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 w:rsidR="000175E4">
        <w:rPr>
          <w:rFonts w:ascii="Times New Roman" w:eastAsia="Times New Roman" w:hAnsi="Times New Roman"/>
          <w:sz w:val="20"/>
          <w:szCs w:val="20"/>
          <w:lang w:eastAsia="ru-RU"/>
        </w:rPr>
        <w:t>, от 05.06.2017 № 98,</w:t>
      </w:r>
    </w:p>
    <w:p w:rsidR="00F163B2" w:rsidRDefault="000175E4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04.09.2017 № 115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2017 года</w:t>
            </w:r>
          </w:p>
        </w:tc>
        <w:tc>
          <w:tcPr>
            <w:tcW w:w="1917" w:type="dxa"/>
            <w:gridSpan w:val="2"/>
          </w:tcPr>
          <w:p w:rsidR="008F3787" w:rsidRPr="0075507F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0175E4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</w:t>
            </w:r>
            <w:r w:rsidR="00B948AD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B948AD" w:rsidP="000175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175E4">
              <w:rPr>
                <w:rFonts w:ascii="Times New Roman" w:hAnsi="Times New Roman"/>
                <w:b/>
                <w:sz w:val="20"/>
                <w:szCs w:val="20"/>
              </w:rPr>
              <w:t>7111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75507F" w:rsidRDefault="00EC35E0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3509,9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EC35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10291,3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D72488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D72488" w:rsidP="00D7248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</w:tr>
      <w:tr w:rsidR="00EC35E0" w:rsidRPr="0075507F" w:rsidTr="008F3787">
        <w:trPr>
          <w:trHeight w:val="361"/>
        </w:trPr>
        <w:tc>
          <w:tcPr>
            <w:tcW w:w="8280" w:type="dxa"/>
            <w:gridSpan w:val="2"/>
          </w:tcPr>
          <w:p w:rsidR="00EC35E0" w:rsidRPr="00EC35E0" w:rsidRDefault="00EC35E0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EC35E0">
              <w:rPr>
                <w:rFonts w:ascii="Times New Roman" w:hAnsi="Times New Roman"/>
                <w:sz w:val="20"/>
                <w:szCs w:val="20"/>
              </w:rPr>
              <w:t xml:space="preserve">Иные поступления </w:t>
            </w:r>
          </w:p>
        </w:tc>
        <w:tc>
          <w:tcPr>
            <w:tcW w:w="1908" w:type="dxa"/>
          </w:tcPr>
          <w:p w:rsidR="00EC35E0" w:rsidRDefault="00EC35E0" w:rsidP="00EC35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EC35E0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17111,3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75E4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F0427"/>
    <w:rsid w:val="00A3253F"/>
    <w:rsid w:val="00B32B1F"/>
    <w:rsid w:val="00B409B9"/>
    <w:rsid w:val="00B4438E"/>
    <w:rsid w:val="00B73A9D"/>
    <w:rsid w:val="00B948AD"/>
    <w:rsid w:val="00BE03FE"/>
    <w:rsid w:val="00C10AFE"/>
    <w:rsid w:val="00C73888"/>
    <w:rsid w:val="00CD76F7"/>
    <w:rsid w:val="00D720EA"/>
    <w:rsid w:val="00D72488"/>
    <w:rsid w:val="00DC68AF"/>
    <w:rsid w:val="00EC35E0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35</cp:revision>
  <cp:lastPrinted>2016-11-10T10:27:00Z</cp:lastPrinted>
  <dcterms:created xsi:type="dcterms:W3CDTF">2014-11-11T11:27:00Z</dcterms:created>
  <dcterms:modified xsi:type="dcterms:W3CDTF">2017-09-07T10:18:00Z</dcterms:modified>
</cp:coreProperties>
</file>