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CF" w:rsidRPr="00EC0BCF" w:rsidRDefault="00EC0BCF" w:rsidP="00EC0BCF">
      <w:pPr>
        <w:jc w:val="center"/>
        <w:rPr>
          <w:rFonts w:ascii="Times New Roman" w:eastAsia="Times New Roman" w:hAnsi="Times New Roman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C0BCF" w:rsidRPr="00EC0BCF" w:rsidRDefault="00EC0BCF" w:rsidP="00EC0BCF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EA30DC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AA683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.2017 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№ </w:t>
      </w:r>
      <w:r w:rsidR="00AA683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EA30DC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присвоении адреса земельн</w:t>
      </w:r>
      <w:r w:rsidR="004D3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</w:t>
      </w: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участк</w:t>
      </w:r>
      <w:r w:rsidR="004D3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</w:p>
    <w:p w:rsidR="006830B2" w:rsidRPr="006830B2" w:rsidRDefault="006830B2" w:rsidP="006830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30B2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Pr="006830B2">
        <w:rPr>
          <w:rFonts w:ascii="Times New Roman" w:eastAsia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6830B2">
        <w:rPr>
          <w:rFonts w:ascii="Times New Roman" w:eastAsia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EC0BCF" w:rsidRDefault="00EC0BC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ранее учтенному земельному участку площадью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C79D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A37D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4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Салют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396E71">
        <w:rPr>
          <w:rFonts w:ascii="Times New Roman" w:eastAsia="Times New Roman" w:hAnsi="Times New Roman"/>
          <w:sz w:val="24"/>
          <w:szCs w:val="24"/>
          <w:lang w:eastAsia="ru-RU"/>
        </w:rPr>
        <w:t>Тупиковая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96E71">
        <w:rPr>
          <w:rFonts w:ascii="Times New Roman" w:eastAsia="Times New Roman" w:hAnsi="Times New Roman"/>
          <w:sz w:val="24"/>
          <w:szCs w:val="24"/>
          <w:lang w:eastAsia="ru-RU"/>
        </w:rPr>
        <w:t>113</w:t>
      </w:r>
      <w:r w:rsidR="006834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6E71" w:rsidRDefault="00396E71" w:rsidP="00396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садовое товарищество «Салют», ул. Тупиковая, </w:t>
      </w:r>
      <w:r w:rsidRPr="00E9059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6E71" w:rsidRDefault="00396E71" w:rsidP="00396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Тупиковая, 115.</w:t>
      </w:r>
    </w:p>
    <w:p w:rsidR="00396E71" w:rsidRDefault="00396E71" w:rsidP="00396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Тупиковая, 116.</w:t>
      </w:r>
    </w:p>
    <w:p w:rsidR="00396E71" w:rsidRDefault="00396E71" w:rsidP="00396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Тупиковая, 117.</w:t>
      </w:r>
    </w:p>
    <w:p w:rsidR="00396E71" w:rsidRDefault="00396E71" w:rsidP="00396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668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Тупиковая, 118.</w:t>
      </w:r>
    </w:p>
    <w:p w:rsidR="00396E71" w:rsidRDefault="00396E71" w:rsidP="00396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 w:rsidR="003D4658">
        <w:rPr>
          <w:rFonts w:ascii="Times New Roman" w:eastAsia="Times New Roman" w:hAnsi="Times New Roman"/>
          <w:sz w:val="24"/>
          <w:szCs w:val="24"/>
          <w:lang w:eastAsia="ru-RU"/>
        </w:rPr>
        <w:t>760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садовое товарищество «Салют», ул. </w:t>
      </w:r>
      <w:r w:rsidR="003D4658">
        <w:rPr>
          <w:rFonts w:ascii="Times New Roman" w:eastAsia="Times New Roman" w:hAnsi="Times New Roman"/>
          <w:sz w:val="24"/>
          <w:szCs w:val="24"/>
          <w:lang w:eastAsia="ru-RU"/>
        </w:rPr>
        <w:t>Рябиновая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D4658">
        <w:rPr>
          <w:rFonts w:ascii="Times New Roman" w:eastAsia="Times New Roman" w:hAnsi="Times New Roman"/>
          <w:sz w:val="24"/>
          <w:szCs w:val="24"/>
          <w:lang w:eastAsia="ru-RU"/>
        </w:rPr>
        <w:t>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4658" w:rsidRDefault="003D4658" w:rsidP="003D4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630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Рябиновая, 120.</w:t>
      </w:r>
    </w:p>
    <w:p w:rsidR="003D4658" w:rsidRDefault="003D4658" w:rsidP="003D4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Рябиновая, 121.</w:t>
      </w:r>
    </w:p>
    <w:p w:rsidR="003D4658" w:rsidRDefault="003D4658" w:rsidP="003D4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Рябиновая, 122.</w:t>
      </w:r>
    </w:p>
    <w:p w:rsidR="003D4658" w:rsidRDefault="003D4658" w:rsidP="003D4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18:05:025002:0129,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670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Рябиновая, 123.</w:t>
      </w:r>
    </w:p>
    <w:p w:rsidR="003D4658" w:rsidRDefault="003D4658" w:rsidP="003D4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18:05:025002:0130,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Рябиновая, 124.</w:t>
      </w:r>
    </w:p>
    <w:p w:rsidR="003D4658" w:rsidRDefault="003D4658" w:rsidP="003D4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624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Рябиновая, 125.</w:t>
      </w:r>
    </w:p>
    <w:p w:rsidR="003D4658" w:rsidRDefault="003D4658" w:rsidP="003D4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Рябиновая, 128.</w:t>
      </w:r>
    </w:p>
    <w:p w:rsidR="00687C39" w:rsidRDefault="00687C39" w:rsidP="00687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126.</w:t>
      </w:r>
    </w:p>
    <w:p w:rsidR="00687C39" w:rsidRDefault="00687C39" w:rsidP="00687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18:05:025002:0133,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590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127.</w:t>
      </w:r>
    </w:p>
    <w:p w:rsidR="00687C39" w:rsidRDefault="00687C39" w:rsidP="00687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18:05:025002:0135,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129.</w:t>
      </w:r>
    </w:p>
    <w:p w:rsidR="000A1E61" w:rsidRDefault="000A1E61" w:rsidP="000A1E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</w:t>
      </w:r>
      <w:r w:rsidR="00851DA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1DA2" w:rsidRDefault="00851DA2" w:rsidP="00851D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18:05:025002:0137,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131.</w:t>
      </w:r>
    </w:p>
    <w:p w:rsidR="00CA473F" w:rsidRDefault="00CA473F" w:rsidP="00CA4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18:05:025002:0138,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132.</w:t>
      </w:r>
    </w:p>
    <w:p w:rsidR="00CA473F" w:rsidRDefault="00CA473F" w:rsidP="00CA4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18:05:025002:0139,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133.</w:t>
      </w:r>
    </w:p>
    <w:p w:rsidR="00CA473F" w:rsidRDefault="00CA473F" w:rsidP="00CA4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134.</w:t>
      </w:r>
    </w:p>
    <w:p w:rsidR="00CA473F" w:rsidRDefault="00CA473F" w:rsidP="00CA4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18:05:025002:0141,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630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135.</w:t>
      </w:r>
    </w:p>
    <w:p w:rsidR="00CA473F" w:rsidRDefault="00CA473F" w:rsidP="00CA4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18:05:025002:0142,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136.</w:t>
      </w:r>
    </w:p>
    <w:p w:rsidR="00310AF3" w:rsidRDefault="00CA473F" w:rsidP="00310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25. </w:t>
      </w:r>
      <w:r w:rsidR="00310AF3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 w:rsidR="00310AF3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18:05:025002:0137, </w:t>
      </w:r>
      <w:r w:rsidR="00310AF3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310AF3">
        <w:rPr>
          <w:rFonts w:ascii="Times New Roman" w:eastAsia="Times New Roman" w:hAnsi="Times New Roman"/>
          <w:sz w:val="24"/>
          <w:szCs w:val="24"/>
          <w:lang w:eastAsia="ru-RU"/>
        </w:rPr>
        <w:t>610</w:t>
      </w:r>
      <w:r w:rsidR="00310AF3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310AF3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310AF3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310AF3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310AF3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310AF3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310AF3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AF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10AF3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310AF3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AF3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Липовая, 131.</w:t>
      </w:r>
    </w:p>
    <w:p w:rsidR="00310AF3" w:rsidRDefault="00310AF3" w:rsidP="00310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18:05:025002:0182,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845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176.</w:t>
      </w:r>
    </w:p>
    <w:p w:rsidR="00310AF3" w:rsidRDefault="00310AF3" w:rsidP="00310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18:05:025002:0183,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177.</w:t>
      </w:r>
    </w:p>
    <w:p w:rsidR="00310AF3" w:rsidRDefault="00310AF3" w:rsidP="00310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18:05:025002:0185,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179.</w:t>
      </w:r>
    </w:p>
    <w:p w:rsidR="00310AF3" w:rsidRDefault="00310AF3" w:rsidP="00310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18:05:025002:0186,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180.</w:t>
      </w:r>
    </w:p>
    <w:p w:rsidR="00B279C6" w:rsidRDefault="00310AF3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30. </w:t>
      </w:r>
      <w:r w:rsidR="00B279C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 w:rsidR="00B279C6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18:05:025002:0187, </w:t>
      </w:r>
      <w:r w:rsidR="00B279C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B279C6"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="00B279C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B279C6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B279C6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B279C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B279C6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B279C6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B279C6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9C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B279C6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B279C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9C6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181.</w:t>
      </w:r>
    </w:p>
    <w:p w:rsidR="00B279C6" w:rsidRDefault="00B279C6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182.</w:t>
      </w:r>
    </w:p>
    <w:p w:rsidR="00B279C6" w:rsidRDefault="00B279C6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183.</w:t>
      </w:r>
    </w:p>
    <w:p w:rsidR="00B279C6" w:rsidRDefault="00B279C6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184.</w:t>
      </w:r>
    </w:p>
    <w:p w:rsidR="00B279C6" w:rsidRDefault="00B279C6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185.</w:t>
      </w:r>
    </w:p>
    <w:p w:rsidR="00B279C6" w:rsidRDefault="00B279C6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18:05:025002:0001,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770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186.</w:t>
      </w:r>
    </w:p>
    <w:p w:rsidR="00B279C6" w:rsidRDefault="00B279C6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Вишневая, 187.</w:t>
      </w:r>
    </w:p>
    <w:p w:rsidR="00B279C6" w:rsidRDefault="00B279C6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Калиновая, 188.</w:t>
      </w:r>
    </w:p>
    <w:p w:rsidR="00B279C6" w:rsidRDefault="00B279C6" w:rsidP="00B27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18:05:025002:019</w:t>
      </w:r>
      <w:r w:rsidR="00B004A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004A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Калиновая, 18</w:t>
      </w:r>
      <w:r w:rsidR="00B004A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04A4" w:rsidRDefault="00B004A4" w:rsidP="00B0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812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Калиновая, 190.</w:t>
      </w:r>
    </w:p>
    <w:p w:rsidR="00B004A4" w:rsidRDefault="00B004A4" w:rsidP="00B0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18:05:025002:0002,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Калиновая, 191.</w:t>
      </w:r>
    </w:p>
    <w:p w:rsidR="00B004A4" w:rsidRDefault="00B004A4" w:rsidP="00B0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Калиновая, 191а.</w:t>
      </w:r>
    </w:p>
    <w:p w:rsidR="00B004A4" w:rsidRDefault="00B004A4" w:rsidP="00B0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Калиновая, 192.</w:t>
      </w:r>
    </w:p>
    <w:p w:rsidR="00C2610C" w:rsidRDefault="00C2610C" w:rsidP="00B0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18:05:025002:0210,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752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садовое товарищество «Салют», ул. Калиновая, </w:t>
      </w:r>
      <w:r w:rsidR="001B47CE">
        <w:rPr>
          <w:rFonts w:ascii="Times New Roman" w:eastAsia="Times New Roman" w:hAnsi="Times New Roman"/>
          <w:sz w:val="24"/>
          <w:szCs w:val="24"/>
          <w:lang w:eastAsia="ru-RU"/>
        </w:rPr>
        <w:t>206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2BA2" w:rsidRDefault="00192BA2" w:rsidP="00192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2610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Малиновая, 194.</w:t>
      </w:r>
    </w:p>
    <w:p w:rsidR="00192BA2" w:rsidRDefault="00192BA2" w:rsidP="00192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261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18:05:025002:0200,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Малиновая, 195.</w:t>
      </w:r>
    </w:p>
    <w:p w:rsidR="00192BA2" w:rsidRDefault="00192BA2" w:rsidP="00192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2610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18:05:025002:0198,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Малиновая, 193.</w:t>
      </w:r>
    </w:p>
    <w:p w:rsidR="00192BA2" w:rsidRDefault="00192BA2" w:rsidP="00192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261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18:05:025002:0202,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197.</w:t>
      </w:r>
    </w:p>
    <w:p w:rsidR="00192BA2" w:rsidRDefault="00192BA2" w:rsidP="00192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2610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18:05:025002:0203,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198.</w:t>
      </w:r>
    </w:p>
    <w:p w:rsidR="00C2610C" w:rsidRDefault="00C2610C" w:rsidP="00C261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18:05:025002:0204,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199.</w:t>
      </w:r>
    </w:p>
    <w:p w:rsidR="00C2610C" w:rsidRDefault="00C2610C" w:rsidP="00C261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200.</w:t>
      </w:r>
    </w:p>
    <w:p w:rsidR="00C2610C" w:rsidRDefault="00C2610C" w:rsidP="00C261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51.</w:t>
      </w:r>
      <w:r w:rsidRPr="00C261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18:05:025002:0206,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201.</w:t>
      </w:r>
    </w:p>
    <w:p w:rsidR="00C2610C" w:rsidRDefault="00C2610C" w:rsidP="00C261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18:05:025002:0005,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202.</w:t>
      </w:r>
    </w:p>
    <w:p w:rsidR="00C2610C" w:rsidRDefault="00C2610C" w:rsidP="00C261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18:05:025002:0207,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203.</w:t>
      </w:r>
    </w:p>
    <w:p w:rsidR="00C2610C" w:rsidRDefault="00C2610C" w:rsidP="00C261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18:05:025002:0003,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204.</w:t>
      </w:r>
    </w:p>
    <w:p w:rsidR="00C2610C" w:rsidRDefault="00C2610C" w:rsidP="00C261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18:05:025002:0208,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Лесная, 205.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18:05:025002:0211,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950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207.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18:05:025002:0211,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950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207.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208.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209.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18:05:025002:0214,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210.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18:05:025002:0215,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211.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18:05:025002:0216,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212.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213.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18:05:025002:0218,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214.</w:t>
      </w:r>
    </w:p>
    <w:p w:rsidR="001B47CE" w:rsidRDefault="001B47CE" w:rsidP="001B4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18:05:025002:0219,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215.</w:t>
      </w:r>
    </w:p>
    <w:p w:rsidR="00505C6D" w:rsidRDefault="001B47CE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66. </w:t>
      </w:r>
      <w:r w:rsidR="00505C6D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 w:rsidR="00505C6D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18:05:025002:0220, </w:t>
      </w:r>
      <w:r w:rsidR="00505C6D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505C6D">
        <w:rPr>
          <w:rFonts w:ascii="Times New Roman" w:eastAsia="Times New Roman" w:hAnsi="Times New Roman"/>
          <w:sz w:val="24"/>
          <w:szCs w:val="24"/>
          <w:lang w:eastAsia="ru-RU"/>
        </w:rPr>
        <w:t>782</w:t>
      </w:r>
      <w:r w:rsidR="00505C6D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505C6D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505C6D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505C6D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505C6D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505C6D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505C6D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C6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05C6D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505C6D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C6D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216.</w:t>
      </w:r>
    </w:p>
    <w:p w:rsidR="00505C6D" w:rsidRDefault="00505C6D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18:05:025002:0221,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217.</w:t>
      </w:r>
    </w:p>
    <w:p w:rsidR="00505C6D" w:rsidRDefault="00505C6D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18:05:025002:0222,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218.</w:t>
      </w:r>
    </w:p>
    <w:p w:rsidR="00505C6D" w:rsidRDefault="00505C6D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18:05:025002:0223,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219.</w:t>
      </w:r>
    </w:p>
    <w:p w:rsidR="00505C6D" w:rsidRDefault="00505C6D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18:05:025002:0224,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586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220.</w:t>
      </w:r>
    </w:p>
    <w:p w:rsidR="00505C6D" w:rsidRDefault="00505C6D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223.</w:t>
      </w:r>
    </w:p>
    <w:p w:rsidR="00505C6D" w:rsidRDefault="00505C6D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18:05:025002:0006,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224.</w:t>
      </w:r>
    </w:p>
    <w:p w:rsidR="00505C6D" w:rsidRDefault="00505C6D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18:05:025002:0228,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225.</w:t>
      </w:r>
    </w:p>
    <w:p w:rsidR="00505C6D" w:rsidRDefault="00505C6D" w:rsidP="00505C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18:05:025002:0229,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226.</w:t>
      </w:r>
    </w:p>
    <w:p w:rsidR="00C609DB" w:rsidRDefault="00C609DB" w:rsidP="00C609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227.</w:t>
      </w:r>
    </w:p>
    <w:p w:rsidR="00C609DB" w:rsidRDefault="00C609DB" w:rsidP="00C609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228.</w:t>
      </w:r>
    </w:p>
    <w:p w:rsidR="00C609DB" w:rsidRDefault="00C609DB" w:rsidP="00C609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229.</w:t>
      </w:r>
    </w:p>
    <w:p w:rsidR="00C609DB" w:rsidRDefault="00C609DB" w:rsidP="00C609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230.</w:t>
      </w:r>
    </w:p>
    <w:p w:rsidR="00C609DB" w:rsidRDefault="00C609DB" w:rsidP="00C609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231.</w:t>
      </w:r>
    </w:p>
    <w:p w:rsidR="00EE6B06" w:rsidRDefault="00C609DB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80. </w:t>
      </w:r>
      <w:r w:rsidR="00EE6B0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 w:rsidR="00EE6B06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18:05:025002:0235, </w:t>
      </w:r>
      <w:r w:rsidR="00EE6B0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EE6B06"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="00EE6B0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EE6B06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EE6B06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EE6B0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EE6B06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EE6B06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EE6B06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6B0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E6B06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EE6B06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6B06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232.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233.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670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234.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18:05:025002:0238,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235.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236.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237.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238.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239.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675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240.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241.</w:t>
      </w:r>
    </w:p>
    <w:p w:rsidR="00EE6B06" w:rsidRDefault="00EE6B06" w:rsidP="00EE6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242.</w:t>
      </w:r>
    </w:p>
    <w:p w:rsidR="00334577" w:rsidRDefault="00EE6B06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91. </w:t>
      </w:r>
      <w:r w:rsidR="00334577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 w:rsidR="00334577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18:05:025002:0246, </w:t>
      </w:r>
      <w:r w:rsidR="00334577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334577">
        <w:rPr>
          <w:rFonts w:ascii="Times New Roman" w:eastAsia="Times New Roman" w:hAnsi="Times New Roman"/>
          <w:sz w:val="24"/>
          <w:szCs w:val="24"/>
          <w:lang w:eastAsia="ru-RU"/>
        </w:rPr>
        <w:t>680</w:t>
      </w:r>
      <w:r w:rsidR="00334577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334577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334577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334577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334577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334577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334577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57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34577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334577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577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243.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244.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245.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18:05:025002:0249,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246.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18:05:025002:0250,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247.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248.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18:05:025002:0255,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598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249.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18:05:025002:0253,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250.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участку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18:05:025002:0254,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251.</w:t>
      </w:r>
    </w:p>
    <w:p w:rsidR="00334577" w:rsidRDefault="00334577" w:rsidP="0033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7CB" w:rsidRDefault="000427CB" w:rsidP="000427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Категория земель: </w:t>
      </w:r>
      <w:r w:rsidR="006830B2">
        <w:rPr>
          <w:rFonts w:ascii="Times New Roman" w:eastAsia="Times New Roman" w:hAnsi="Times New Roman"/>
          <w:bCs/>
          <w:sz w:val="24"/>
          <w:szCs w:val="24"/>
          <w:lang w:eastAsia="ru-RU"/>
        </w:rPr>
        <w:t>земли сельскохозяйственного назначения.</w:t>
      </w: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Разрешенное использование: </w:t>
      </w:r>
      <w:r w:rsidR="006830B2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садоводства и огородничества.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sectPr w:rsidR="00EC0BCF" w:rsidRPr="00EC0BCF" w:rsidSect="00D874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3660F"/>
    <w:rsid w:val="000427CB"/>
    <w:rsid w:val="000A1E61"/>
    <w:rsid w:val="000A37D2"/>
    <w:rsid w:val="00192BA2"/>
    <w:rsid w:val="001B47CE"/>
    <w:rsid w:val="001C3B34"/>
    <w:rsid w:val="001C79DE"/>
    <w:rsid w:val="002031E9"/>
    <w:rsid w:val="0022774D"/>
    <w:rsid w:val="00246AF2"/>
    <w:rsid w:val="002A3ABA"/>
    <w:rsid w:val="002D3EE8"/>
    <w:rsid w:val="00310AF3"/>
    <w:rsid w:val="003260CD"/>
    <w:rsid w:val="00334577"/>
    <w:rsid w:val="00344FC2"/>
    <w:rsid w:val="00361970"/>
    <w:rsid w:val="00371607"/>
    <w:rsid w:val="00393162"/>
    <w:rsid w:val="00396E71"/>
    <w:rsid w:val="003A619B"/>
    <w:rsid w:val="003D4658"/>
    <w:rsid w:val="003E08C4"/>
    <w:rsid w:val="00492A05"/>
    <w:rsid w:val="0049565E"/>
    <w:rsid w:val="004D356F"/>
    <w:rsid w:val="00505C6D"/>
    <w:rsid w:val="0051268B"/>
    <w:rsid w:val="00543714"/>
    <w:rsid w:val="00564C79"/>
    <w:rsid w:val="00565CC9"/>
    <w:rsid w:val="005F1A6E"/>
    <w:rsid w:val="006830B2"/>
    <w:rsid w:val="0068349C"/>
    <w:rsid w:val="00687C39"/>
    <w:rsid w:val="006974C9"/>
    <w:rsid w:val="007F45D9"/>
    <w:rsid w:val="00835200"/>
    <w:rsid w:val="00851DA2"/>
    <w:rsid w:val="008C008B"/>
    <w:rsid w:val="00911CD1"/>
    <w:rsid w:val="00913AC1"/>
    <w:rsid w:val="009A6AA5"/>
    <w:rsid w:val="00A833F9"/>
    <w:rsid w:val="00AA6837"/>
    <w:rsid w:val="00B004A4"/>
    <w:rsid w:val="00B279C6"/>
    <w:rsid w:val="00B41C07"/>
    <w:rsid w:val="00C2610C"/>
    <w:rsid w:val="00C609DB"/>
    <w:rsid w:val="00C87690"/>
    <w:rsid w:val="00CA473F"/>
    <w:rsid w:val="00CF46A8"/>
    <w:rsid w:val="00D15A62"/>
    <w:rsid w:val="00D33DEF"/>
    <w:rsid w:val="00D4666F"/>
    <w:rsid w:val="00D8744C"/>
    <w:rsid w:val="00D914BF"/>
    <w:rsid w:val="00D9431C"/>
    <w:rsid w:val="00DD1086"/>
    <w:rsid w:val="00E11E2B"/>
    <w:rsid w:val="00E12A5B"/>
    <w:rsid w:val="00E46AE8"/>
    <w:rsid w:val="00E90596"/>
    <w:rsid w:val="00E93852"/>
    <w:rsid w:val="00EA30DC"/>
    <w:rsid w:val="00EC0BCF"/>
    <w:rsid w:val="00ED0388"/>
    <w:rsid w:val="00EE6B06"/>
    <w:rsid w:val="00F62920"/>
    <w:rsid w:val="00F6589A"/>
    <w:rsid w:val="00F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D62B-3680-4BCC-BD9A-FAA4F87D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6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2017-06-20T05:15:00Z</cp:lastPrinted>
  <dcterms:created xsi:type="dcterms:W3CDTF">2017-02-16T08:02:00Z</dcterms:created>
  <dcterms:modified xsi:type="dcterms:W3CDTF">2017-06-22T10:59:00Z</dcterms:modified>
</cp:coreProperties>
</file>