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B2FB0" w:rsidRDefault="00C67452" w:rsidP="00C67452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доходы </w:t>
      </w:r>
    </w:p>
    <w:p w:rsidR="00C67452" w:rsidRPr="005B2FB0" w:rsidRDefault="00C67452" w:rsidP="00C67452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C67452" w:rsidRPr="005B2FB0" w:rsidRDefault="00C67452" w:rsidP="00C67452">
      <w:pPr>
        <w:ind w:right="-5"/>
        <w:jc w:val="right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муниципального образования «</w:t>
      </w:r>
      <w:r w:rsidR="008539A5" w:rsidRPr="008539A5">
        <w:rPr>
          <w:rFonts w:ascii="Times New Roman" w:eastAsia="Times New Roman" w:hAnsi="Times New Roman" w:cs="Times New Roman"/>
          <w:bCs/>
          <w:lang w:eastAsia="ru-RU"/>
        </w:rPr>
        <w:t>Качкашурское</w:t>
      </w:r>
      <w:r w:rsidRPr="005B2FB0">
        <w:rPr>
          <w:rFonts w:ascii="Times New Roman" w:hAnsi="Times New Roman" w:cs="Times New Roman"/>
        </w:rPr>
        <w:t xml:space="preserve">» </w:t>
      </w:r>
    </w:p>
    <w:p w:rsidR="00C67452" w:rsidRPr="008539A5" w:rsidRDefault="00C67452" w:rsidP="00C67452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</w:t>
      </w:r>
      <w:r w:rsidR="00AD72A6">
        <w:rPr>
          <w:rFonts w:ascii="Times New Roman" w:hAnsi="Times New Roman" w:cs="Times New Roman"/>
        </w:rPr>
        <w:t xml:space="preserve"> 24 декабря </w:t>
      </w:r>
      <w:r w:rsidRPr="005B2FB0">
        <w:rPr>
          <w:rFonts w:ascii="Times New Roman" w:hAnsi="Times New Roman" w:cs="Times New Roman"/>
        </w:rPr>
        <w:t>201</w:t>
      </w:r>
      <w:r w:rsidR="00115992">
        <w:rPr>
          <w:rFonts w:ascii="Times New Roman" w:hAnsi="Times New Roman" w:cs="Times New Roman"/>
        </w:rPr>
        <w:t>5</w:t>
      </w:r>
      <w:r w:rsidRPr="005B2FB0">
        <w:rPr>
          <w:rFonts w:ascii="Times New Roman" w:hAnsi="Times New Roman" w:cs="Times New Roman"/>
        </w:rPr>
        <w:t xml:space="preserve"> г. № </w:t>
      </w:r>
      <w:r w:rsidR="00AD72A6">
        <w:rPr>
          <w:rFonts w:ascii="Times New Roman" w:hAnsi="Times New Roman" w:cs="Times New Roman"/>
        </w:rPr>
        <w:t>183</w:t>
      </w:r>
      <w:bookmarkStart w:id="0" w:name="_GoBack"/>
      <w:bookmarkEnd w:id="0"/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375"/>
        <w:gridCol w:w="371"/>
        <w:gridCol w:w="903"/>
        <w:gridCol w:w="216"/>
        <w:gridCol w:w="1261"/>
        <w:gridCol w:w="1528"/>
      </w:tblGrid>
      <w:tr w:rsidR="008539A5" w:rsidRPr="008539A5" w:rsidTr="00115992">
        <w:trPr>
          <w:trHeight w:val="300"/>
        </w:trPr>
        <w:tc>
          <w:tcPr>
            <w:tcW w:w="5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539A5" w:rsidRPr="008539A5" w:rsidTr="00115992">
        <w:trPr>
          <w:trHeight w:val="31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115992" w:rsidP="0011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Оценка о</w:t>
            </w:r>
            <w:r w:rsidR="008539A5"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</w:t>
            </w:r>
            <w:r w:rsidR="008539A5"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  <w:r w:rsidR="008539A5"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доходов бюджета </w:t>
            </w:r>
          </w:p>
        </w:tc>
      </w:tr>
      <w:tr w:rsidR="008539A5" w:rsidRPr="008539A5" w:rsidTr="00115992">
        <w:trPr>
          <w:trHeight w:val="31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11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образования "Качкашурское" за 201</w:t>
            </w:r>
            <w:r w:rsidR="001159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115992" w:rsidRPr="008539A5" w:rsidTr="00115992">
        <w:trPr>
          <w:trHeight w:val="300"/>
        </w:trPr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115992" w:rsidRPr="008539A5" w:rsidTr="00115992">
        <w:trPr>
          <w:trHeight w:val="300"/>
        </w:trPr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15992" w:rsidRPr="008539A5" w:rsidTr="00115992">
        <w:trPr>
          <w:trHeight w:val="900"/>
        </w:trPr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9A5" w:rsidRPr="008539A5" w:rsidRDefault="008539A5" w:rsidP="00853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9A5" w:rsidRPr="008539A5" w:rsidRDefault="008539A5" w:rsidP="0011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План на  201</w:t>
            </w:r>
            <w:r w:rsidR="0011599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9A5" w:rsidRPr="008539A5" w:rsidRDefault="008539A5" w:rsidP="0011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Исполнено     на 01.11.201</w:t>
            </w:r>
            <w:r w:rsidR="0011599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9A5" w:rsidRPr="008539A5" w:rsidRDefault="00115992" w:rsidP="0011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Оценка о</w:t>
            </w:r>
            <w:r w:rsidR="008539A5" w:rsidRPr="008539A5">
              <w:rPr>
                <w:rFonts w:ascii="Times New Roman" w:eastAsia="Times New Roman" w:hAnsi="Times New Roman" w:cs="Times New Roman"/>
                <w:lang w:eastAsia="ru-RU"/>
              </w:rPr>
              <w:t>жидаемо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="008539A5"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8539A5"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 за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 год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530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570,6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614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Налог на доходы физ. лиц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</w:t>
            </w:r>
            <w:proofErr w:type="spellStart"/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физ</w:t>
            </w:r>
            <w:proofErr w:type="gramStart"/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.л</w:t>
            </w:r>
            <w:proofErr w:type="gramEnd"/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иц</w:t>
            </w:r>
            <w:proofErr w:type="spellEnd"/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152,7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223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 доходы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130,3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130,3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130,3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130,3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130,3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130,3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660,3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700,9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744,3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3759,1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3146,4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3759,1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58,2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24,5</w:t>
            </w:r>
          </w:p>
        </w:tc>
      </w:tr>
      <w:tr w:rsidR="00115992" w:rsidRPr="008539A5" w:rsidTr="00FB1601">
        <w:trPr>
          <w:trHeight w:val="30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655,1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458,3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655,1</w:t>
            </w:r>
          </w:p>
        </w:tc>
      </w:tr>
      <w:tr w:rsidR="00115992" w:rsidRPr="008539A5" w:rsidTr="00FB1601">
        <w:trPr>
          <w:trHeight w:val="510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 и субвенции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-75,3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-75,3</w:t>
            </w:r>
          </w:p>
        </w:tc>
      </w:tr>
      <w:tr w:rsidR="00115992" w:rsidRPr="008539A5" w:rsidTr="00FB1601">
        <w:trPr>
          <w:trHeight w:val="255"/>
        </w:trPr>
        <w:tc>
          <w:tcPr>
            <w:tcW w:w="5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8539A5" w:rsidP="00853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539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доходов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5157,2</w:t>
            </w:r>
          </w:p>
        </w:tc>
        <w:tc>
          <w:tcPr>
            <w:tcW w:w="14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4313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9A5" w:rsidRPr="008539A5" w:rsidRDefault="00FB1601" w:rsidP="00853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5165,9</w:t>
            </w:r>
          </w:p>
        </w:tc>
      </w:tr>
    </w:tbl>
    <w:p w:rsidR="008539A5" w:rsidRPr="008539A5" w:rsidRDefault="008539A5" w:rsidP="00C67452">
      <w:pPr>
        <w:ind w:right="-5"/>
        <w:jc w:val="center"/>
        <w:rPr>
          <w:rFonts w:ascii="Times New Roman" w:hAnsi="Times New Roman" w:cs="Times New Roman"/>
          <w:lang w:val="en-US"/>
        </w:rPr>
      </w:pPr>
    </w:p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115992"/>
    <w:rsid w:val="005000B6"/>
    <w:rsid w:val="00563E64"/>
    <w:rsid w:val="008539A5"/>
    <w:rsid w:val="00854A41"/>
    <w:rsid w:val="00AD72A6"/>
    <w:rsid w:val="00B00F2F"/>
    <w:rsid w:val="00B4794D"/>
    <w:rsid w:val="00C67452"/>
    <w:rsid w:val="00FB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6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2014-11-17T06:46:00Z</dcterms:created>
  <dcterms:modified xsi:type="dcterms:W3CDTF">2015-12-22T05:22:00Z</dcterms:modified>
</cp:coreProperties>
</file>