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D0D" w:rsidRDefault="008E112C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270E57">
        <w:rPr>
          <w:rFonts w:ascii="Times New Roman" w:hAnsi="Times New Roman" w:cs="Times New Roman"/>
          <w:sz w:val="24"/>
          <w:szCs w:val="24"/>
        </w:rPr>
        <w:t>ПРОГНОЗ СОЦИАЛЬНО-ЭКОНОМИЧЕСКОГО РАЗВИТИЯ</w:t>
      </w:r>
    </w:p>
    <w:p w:rsidR="008E112C" w:rsidRPr="00270E57" w:rsidRDefault="00B93D0D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3925F2">
        <w:rPr>
          <w:rFonts w:ascii="Times New Roman" w:hAnsi="Times New Roman" w:cs="Times New Roman"/>
          <w:sz w:val="24"/>
          <w:szCs w:val="24"/>
        </w:rPr>
        <w:t>НА 201</w:t>
      </w:r>
      <w:r w:rsidR="002A3D5E">
        <w:rPr>
          <w:rFonts w:ascii="Times New Roman" w:hAnsi="Times New Roman" w:cs="Times New Roman"/>
          <w:sz w:val="24"/>
          <w:szCs w:val="24"/>
        </w:rPr>
        <w:t>6</w:t>
      </w:r>
      <w:r w:rsidR="008E112C" w:rsidRPr="00270E57">
        <w:rPr>
          <w:rFonts w:ascii="Times New Roman" w:hAnsi="Times New Roman" w:cs="Times New Roman"/>
          <w:sz w:val="24"/>
          <w:szCs w:val="24"/>
        </w:rPr>
        <w:t xml:space="preserve"> </w:t>
      </w:r>
      <w:r w:rsidR="00431092">
        <w:rPr>
          <w:rFonts w:ascii="Times New Roman" w:hAnsi="Times New Roman" w:cs="Times New Roman"/>
          <w:sz w:val="24"/>
          <w:szCs w:val="24"/>
        </w:rPr>
        <w:t>ГОД И ПЛАНОВЫЙ ПЕРИОД 2017</w:t>
      </w:r>
      <w:proofErr w:type="gramStart"/>
      <w:r w:rsidR="00431092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8E112C" w:rsidRPr="00270E57">
        <w:rPr>
          <w:rFonts w:ascii="Times New Roman" w:hAnsi="Times New Roman" w:cs="Times New Roman"/>
          <w:sz w:val="24"/>
          <w:szCs w:val="24"/>
        </w:rPr>
        <w:t xml:space="preserve"> 20</w:t>
      </w:r>
      <w:r w:rsidR="00D26F02">
        <w:rPr>
          <w:rFonts w:ascii="Times New Roman" w:hAnsi="Times New Roman" w:cs="Times New Roman"/>
          <w:sz w:val="24"/>
          <w:szCs w:val="24"/>
        </w:rPr>
        <w:t>1</w:t>
      </w:r>
      <w:r w:rsidR="002A3D5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431092">
        <w:rPr>
          <w:rFonts w:ascii="Times New Roman" w:hAnsi="Times New Roman" w:cs="Times New Roman"/>
          <w:sz w:val="24"/>
          <w:szCs w:val="24"/>
        </w:rPr>
        <w:t>ОВ</w:t>
      </w:r>
    </w:p>
    <w:p w:rsidR="008E112C" w:rsidRPr="00270E57" w:rsidRDefault="008E112C" w:rsidP="00280D0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15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74"/>
        <w:gridCol w:w="1270"/>
        <w:gridCol w:w="1215"/>
        <w:gridCol w:w="1215"/>
        <w:gridCol w:w="1215"/>
        <w:gridCol w:w="1350"/>
        <w:gridCol w:w="1350"/>
        <w:gridCol w:w="1350"/>
        <w:gridCol w:w="1350"/>
        <w:gridCol w:w="1350"/>
        <w:gridCol w:w="1350"/>
      </w:tblGrid>
      <w:tr w:rsidR="008E4DD8" w:rsidRPr="00270E57" w:rsidTr="003F62A3">
        <w:trPr>
          <w:cantSplit/>
          <w:trHeight w:val="240"/>
          <w:tblHeader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4DD8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2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4DD8" w:rsidRPr="00270E57" w:rsidRDefault="008E4DD8" w:rsidP="003F62A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4DD8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4DD8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>факт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4DD8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4DD8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оценка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DD8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E4DD8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DD8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E4DD8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DD8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E4DD8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8E4DD8" w:rsidRPr="00270E57" w:rsidTr="003F62A3">
        <w:trPr>
          <w:cantSplit/>
          <w:trHeight w:val="240"/>
          <w:tblHeader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DD8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DD8" w:rsidRPr="00270E57" w:rsidRDefault="008E4DD8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DD8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DD8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DD8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DD8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DD8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DD8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DD8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DD8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DD8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DD8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DA05F3" w:rsidRPr="00270E57" w:rsidTr="003F62A3">
        <w:trPr>
          <w:trHeight w:val="7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Отгружено товаров собственного производства, выполнено работ, услуг собственными силами по разделам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Д, Е (чистым видам экономической деятельности) по полному кругу организаций производителей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D20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D20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D20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D20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D20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D20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D20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</w:p>
        </w:tc>
      </w:tr>
      <w:tr w:rsidR="00DA05F3" w:rsidRPr="00270E57" w:rsidTr="003F62A3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D200C" w:rsidP="00BD200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D20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D20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D20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D20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D20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D20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D20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D20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DA05F3" w:rsidRPr="00270E57" w:rsidTr="003F62A3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A3D5E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Объем валовой  продукции сельского хозяйства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8E4DD8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1872,0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D20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3245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2103,3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3245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2077,6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3245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2231,6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3245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2171,1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3245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2352,1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3245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2251,4</w:t>
            </w:r>
          </w:p>
        </w:tc>
      </w:tr>
      <w:tr w:rsidR="00DA05F3" w:rsidRPr="00270E57" w:rsidTr="003F62A3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темп роста в сопоставимых ценах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D200C" w:rsidP="00BD200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D20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D20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3245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3245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3245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3245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3245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3245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</w:tr>
      <w:tr w:rsidR="00DA05F3" w:rsidRPr="00270E57" w:rsidTr="003F62A3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A3D5E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Розничный товарооборот (во всех каналах</w:t>
            </w:r>
            <w:r w:rsidR="001B6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реализации)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3F62A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947,1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3F62A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1049,4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095B62" w:rsidRDefault="0023245B" w:rsidP="0055567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5670" w:rsidRPr="00095B62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Pr="00095B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55670" w:rsidRPr="00095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095B62" w:rsidRDefault="0023245B" w:rsidP="00095B6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5670" w:rsidRPr="00095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95B62" w:rsidRPr="00095B62"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555670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3245B" w:rsidP="00095B6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56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95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556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95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095B62" w:rsidP="00095B6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3245B" w:rsidP="00095B6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95B6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5556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95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095B62" w:rsidP="00095B6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1248,3</w:t>
            </w:r>
          </w:p>
        </w:tc>
      </w:tr>
      <w:tr w:rsidR="00DA05F3" w:rsidRPr="00270E57" w:rsidTr="003F62A3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темп роста в сопоставимых ценах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892B2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3245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505B09" w:rsidP="00095B6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95B6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095B62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3245B" w:rsidP="00095B6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5B62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3245B" w:rsidP="00095B6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5B6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3245B" w:rsidP="00095B6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5B62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3245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3245B" w:rsidP="00095B6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5B62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DA05F3" w:rsidRPr="00270E57" w:rsidTr="003F62A3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2A3D5E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467FA" w:rsidRDefault="00555670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50,8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467FA" w:rsidRDefault="00555670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FA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467FA" w:rsidRDefault="00555670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FA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467FA" w:rsidRDefault="004953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FA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467FA" w:rsidRDefault="004953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F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467FA" w:rsidRDefault="004953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F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467FA" w:rsidRDefault="004953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F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467FA" w:rsidRDefault="004953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F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467FA" w:rsidRDefault="004953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FA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DA05F3" w:rsidRPr="00270E57" w:rsidTr="003F62A3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темп роста в сопоставимых ценах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5F3" w:rsidRPr="00270E57" w:rsidTr="003F62A3">
        <w:trPr>
          <w:trHeight w:val="7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1B64F2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C5748D" w:rsidRDefault="00DA05F3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48D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C5748D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8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3F62A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285,2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3F62A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378,4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E455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BE4559" w:rsidRDefault="00BE455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337,1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BE4559" w:rsidRDefault="00BE455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333,9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BE4559" w:rsidRDefault="00BE455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356,7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BE4559" w:rsidRDefault="00BE455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350,9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BE4559" w:rsidRDefault="00BE455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376,3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BE4559" w:rsidRDefault="00BE455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367,4</w:t>
            </w:r>
          </w:p>
        </w:tc>
      </w:tr>
      <w:tr w:rsidR="00DA05F3" w:rsidRPr="00270E57" w:rsidTr="003F62A3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C5748D" w:rsidRDefault="00DA05F3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48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BE4559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BE4559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BE4559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BE4559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BE4559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BE4559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5F3" w:rsidRPr="00270E57" w:rsidTr="003F62A3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C5748D" w:rsidRDefault="00DA05F3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по крупным и средним организациям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C5748D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8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C5748D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3F62A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3F62A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BE455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BE4559" w:rsidRDefault="00BE455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181,9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BE4559" w:rsidRDefault="00BE455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180,2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BE4559" w:rsidRDefault="00BE455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192,5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BE4559" w:rsidRDefault="00BE455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189,4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BE4559" w:rsidRDefault="00BE455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203,1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BE4559" w:rsidRDefault="00BE455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198,3</w:t>
            </w:r>
          </w:p>
        </w:tc>
      </w:tr>
      <w:tr w:rsidR="00DA05F3" w:rsidRPr="00270E57" w:rsidTr="003F62A3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C5748D" w:rsidRDefault="00324D60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A05F3" w:rsidRPr="00C5748D">
              <w:rPr>
                <w:rFonts w:ascii="Times New Roman" w:hAnsi="Times New Roman" w:cs="Times New Roman"/>
                <w:sz w:val="24"/>
                <w:szCs w:val="24"/>
              </w:rPr>
              <w:t>емп роста в сопоставимых ценах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FE379A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FE379A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FE379A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FE379A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FE379A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FE379A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FE379A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FE379A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FE379A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DA05F3" w:rsidRPr="00270E57" w:rsidTr="003F62A3">
        <w:trPr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1B64F2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Прибыль прибыльных организаций для целей бухгалтерского учета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555670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555670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555670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555670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555670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555670" w:rsidP="0055567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555670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555670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555670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DA05F3" w:rsidRPr="00270E57" w:rsidTr="003F62A3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1B64F2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A05F3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</w:t>
            </w:r>
            <w:r w:rsidR="00067B83">
              <w:rPr>
                <w:rFonts w:ascii="Times New Roman" w:hAnsi="Times New Roman" w:cs="Times New Roman"/>
                <w:sz w:val="24"/>
                <w:szCs w:val="24"/>
              </w:rPr>
              <w:t>крупным и средним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ценах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соотв. 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FF40BD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462,8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FF40BD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FF40BD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34C99" w:rsidP="00EB346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346B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34C99" w:rsidP="00EB346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346B"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EB34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34C99" w:rsidP="00EB346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B346B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34C99" w:rsidP="00EB346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B346B"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EB34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723,8</w:t>
            </w:r>
          </w:p>
        </w:tc>
      </w:tr>
      <w:tr w:rsidR="00DA05F3" w:rsidRPr="00270E57" w:rsidTr="003F62A3">
        <w:trPr>
          <w:trHeight w:val="9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1B64F2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A05F3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Номинальная начисленная средняя заработная плата</w:t>
            </w:r>
            <w:r w:rsidR="001B6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одного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работника</w:t>
            </w:r>
            <w:r w:rsidR="00067B83">
              <w:rPr>
                <w:rFonts w:ascii="Times New Roman" w:hAnsi="Times New Roman" w:cs="Times New Roman"/>
                <w:sz w:val="24"/>
                <w:szCs w:val="24"/>
              </w:rPr>
              <w:t xml:space="preserve"> по крупным и средним организациям</w:t>
            </w:r>
            <w:r w:rsidR="001B6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(в среднем за период)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3F62A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13659,5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3F62A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15833,1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3F62A3" w:rsidP="00FF40B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40BD">
              <w:rPr>
                <w:rFonts w:ascii="Times New Roman" w:hAnsi="Times New Roman" w:cs="Times New Roman"/>
                <w:sz w:val="24"/>
                <w:szCs w:val="24"/>
              </w:rPr>
              <w:t>7400,0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18688,0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20388,0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21090,0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22220,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23220,0</w:t>
            </w:r>
          </w:p>
        </w:tc>
      </w:tr>
      <w:tr w:rsidR="00DA05F3" w:rsidRPr="00270E57" w:rsidTr="003F62A3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1B64F2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3F62A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3F62A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FF40BD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FF40BD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FF40BD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FF40BD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FF40BD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FF40BD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FF40BD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DA05F3" w:rsidRPr="00270E57" w:rsidTr="003F62A3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4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A05F3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</w:t>
            </w:r>
            <w:r w:rsidR="00067B83">
              <w:rPr>
                <w:rFonts w:ascii="Times New Roman" w:hAnsi="Times New Roman" w:cs="Times New Roman"/>
                <w:sz w:val="24"/>
                <w:szCs w:val="24"/>
              </w:rPr>
              <w:t>крупным и средним организациям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3F62A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3F62A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FF40BD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2B19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5F3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DA05F3" w:rsidRPr="00270E57" w:rsidTr="003F62A3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4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Численность зарегистрированных</w:t>
            </w:r>
            <w:r w:rsidR="001B6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безработных на конец года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A05F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3F62A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3F62A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FF40BD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5F3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</w:t>
            </w:r>
          </w:p>
        </w:tc>
      </w:tr>
      <w:tr w:rsidR="00D34C99" w:rsidRPr="00270E57" w:rsidTr="003F62A3">
        <w:trPr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3F62A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Уровень зарег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стрированной безработицы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трудоспособного населения в трудоспособном возрасте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DB60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115B5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DB60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DB60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115B5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DB60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DB60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 w:rsidR="00115B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DB60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D34C99" w:rsidRPr="00270E57" w:rsidTr="003F62A3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3F62A3">
            <w:r>
              <w:t xml:space="preserve">Количество малых предприятий, в том числе </w:t>
            </w:r>
            <w:proofErr w:type="spellStart"/>
            <w:r>
              <w:t>микропредприятий</w:t>
            </w:r>
            <w:proofErr w:type="spellEnd"/>
            <w:r>
              <w:t>, всего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jc w:val="center"/>
            </w:pPr>
            <w:r>
              <w:t>единиц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D34C99" w:rsidRPr="00270E57" w:rsidTr="003F62A3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Default="00D34C99" w:rsidP="003F62A3">
            <w:r>
              <w:t>Количество средних предприятий, всего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Default="00D34C99" w:rsidP="008E4DD8">
            <w:pPr>
              <w:jc w:val="center"/>
            </w:pPr>
            <w:r>
              <w:t>единиц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34C99" w:rsidRPr="00270E57" w:rsidTr="003F62A3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3F62A3">
            <w:r>
              <w:t xml:space="preserve">Среднесписочная численность работников (без внешних совместителей) по малым предприятиям (включая </w:t>
            </w:r>
            <w:proofErr w:type="spellStart"/>
            <w:r>
              <w:t>микропредприятия</w:t>
            </w:r>
            <w:proofErr w:type="spellEnd"/>
            <w:r>
              <w:t>), всего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jc w:val="center"/>
            </w:pPr>
            <w:r>
              <w:t>чел.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BE4559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BE4559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BE4559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BE4559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BE4559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E4559" w:rsidRPr="00BE455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BE4559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BE4559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BE4559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BE4559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59"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</w:tr>
      <w:tr w:rsidR="00D34C99" w:rsidRPr="00270E57" w:rsidTr="003F62A3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Default="00D34C99" w:rsidP="003F62A3">
            <w:r>
              <w:t>Среднесписочная численность работников (без внешних совместителей) по средним предприятиям, всего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Default="00D34C99" w:rsidP="008E4DD8">
            <w:pPr>
              <w:jc w:val="center"/>
            </w:pPr>
            <w:r>
              <w:t>чел.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E17EF5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E17EF5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4A2694" w:rsidP="004A269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4A2694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4A2694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4A2694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4A2694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4A2694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4A2694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</w:tr>
      <w:tr w:rsidR="00D34C99" w:rsidRPr="00270E57" w:rsidTr="003F62A3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D34C99" w:rsidP="003F62A3">
            <w:r>
              <w:rPr>
                <w:bCs/>
              </w:rPr>
              <w:t xml:space="preserve">Оборот </w:t>
            </w:r>
            <w:r>
              <w:t xml:space="preserve"> малых предприятий (в том числе </w:t>
            </w:r>
            <w:proofErr w:type="spellStart"/>
            <w:r>
              <w:t>микропредприятий</w:t>
            </w:r>
            <w:proofErr w:type="spellEnd"/>
            <w:r>
              <w:t>), всего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Default="00D34C99" w:rsidP="008E4DD8">
            <w:pPr>
              <w:jc w:val="center"/>
            </w:pPr>
            <w:r>
              <w:t>млн. руб.</w:t>
            </w:r>
          </w:p>
          <w:p w:rsidR="00D34C99" w:rsidRDefault="00D34C99" w:rsidP="008E4DD8">
            <w:pPr>
              <w:jc w:val="center"/>
            </w:pPr>
            <w:r>
              <w:t>в ценах соотв.</w:t>
            </w:r>
          </w:p>
          <w:p w:rsidR="00D34C99" w:rsidRPr="00270E57" w:rsidRDefault="00D34C99" w:rsidP="008E4DD8">
            <w:pPr>
              <w:jc w:val="center"/>
            </w:pPr>
            <w:r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EB34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EB34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EB34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EB34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EB34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EB34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EB34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EB34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EB346B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551,5</w:t>
            </w:r>
          </w:p>
        </w:tc>
      </w:tr>
      <w:tr w:rsidR="00D34C99" w:rsidRPr="00270E57" w:rsidTr="003F62A3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Default="00D34C99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Default="00D34C99" w:rsidP="003F62A3">
            <w:pPr>
              <w:rPr>
                <w:bCs/>
              </w:rPr>
            </w:pPr>
            <w:r>
              <w:rPr>
                <w:bCs/>
              </w:rPr>
              <w:t>Оборот средних предприятий, всего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Default="00D34C99" w:rsidP="008E4DD8">
            <w:pPr>
              <w:jc w:val="center"/>
            </w:pPr>
            <w:r>
              <w:t>млн. руб.</w:t>
            </w:r>
          </w:p>
          <w:p w:rsidR="00D34C99" w:rsidRDefault="00D34C99" w:rsidP="008E4DD8">
            <w:pPr>
              <w:jc w:val="center"/>
            </w:pPr>
            <w:r>
              <w:t>в ценах соотв.</w:t>
            </w:r>
          </w:p>
          <w:p w:rsidR="00D34C99" w:rsidRDefault="00D34C99" w:rsidP="008E4DD8">
            <w:pPr>
              <w:jc w:val="center"/>
            </w:pPr>
            <w:r>
              <w:t>лет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E17EF5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432,3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F55953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523,5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4953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4953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4953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4953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4953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4953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99" w:rsidRPr="00270E57" w:rsidRDefault="0049530C" w:rsidP="008E4DD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1058,0</w:t>
            </w:r>
          </w:p>
        </w:tc>
      </w:tr>
    </w:tbl>
    <w:p w:rsidR="008E112C" w:rsidRPr="00270E57" w:rsidRDefault="008E112C" w:rsidP="002E70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8E112C" w:rsidRPr="00270E57" w:rsidSect="00971FAE">
      <w:footerReference w:type="even" r:id="rId8"/>
      <w:footerReference w:type="default" r:id="rId9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909" w:rsidRDefault="00E17909">
      <w:r>
        <w:separator/>
      </w:r>
    </w:p>
  </w:endnote>
  <w:endnote w:type="continuationSeparator" w:id="0">
    <w:p w:rsidR="00E17909" w:rsidRDefault="00E17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EB9" w:rsidRDefault="00972177" w:rsidP="0072609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C22EB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22EB9" w:rsidRDefault="00C22EB9" w:rsidP="007216D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EB9" w:rsidRDefault="00972177" w:rsidP="0072609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C22EB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31092">
      <w:rPr>
        <w:rStyle w:val="a4"/>
        <w:noProof/>
      </w:rPr>
      <w:t>4</w:t>
    </w:r>
    <w:r>
      <w:rPr>
        <w:rStyle w:val="a4"/>
      </w:rPr>
      <w:fldChar w:fldCharType="end"/>
    </w:r>
  </w:p>
  <w:p w:rsidR="00C22EB9" w:rsidRDefault="00C22EB9" w:rsidP="007216D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909" w:rsidRDefault="00E17909">
      <w:r>
        <w:separator/>
      </w:r>
    </w:p>
  </w:footnote>
  <w:footnote w:type="continuationSeparator" w:id="0">
    <w:p w:rsidR="00E17909" w:rsidRDefault="00E17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E57"/>
    <w:rsid w:val="00000131"/>
    <w:rsid w:val="00042347"/>
    <w:rsid w:val="00054A47"/>
    <w:rsid w:val="00067B83"/>
    <w:rsid w:val="00095B62"/>
    <w:rsid w:val="000E4EF8"/>
    <w:rsid w:val="000F2CD1"/>
    <w:rsid w:val="00115B5C"/>
    <w:rsid w:val="001324E4"/>
    <w:rsid w:val="001427FD"/>
    <w:rsid w:val="001475F8"/>
    <w:rsid w:val="001842B6"/>
    <w:rsid w:val="001B64F2"/>
    <w:rsid w:val="001C149E"/>
    <w:rsid w:val="0023245B"/>
    <w:rsid w:val="002467FA"/>
    <w:rsid w:val="00270E57"/>
    <w:rsid w:val="00280051"/>
    <w:rsid w:val="00280D0A"/>
    <w:rsid w:val="00287BB9"/>
    <w:rsid w:val="002A3D5E"/>
    <w:rsid w:val="002B0688"/>
    <w:rsid w:val="002B1919"/>
    <w:rsid w:val="002E7038"/>
    <w:rsid w:val="00311AA8"/>
    <w:rsid w:val="00314273"/>
    <w:rsid w:val="00317FCB"/>
    <w:rsid w:val="00324D60"/>
    <w:rsid w:val="003564A8"/>
    <w:rsid w:val="003925F2"/>
    <w:rsid w:val="003C2F38"/>
    <w:rsid w:val="003F62A3"/>
    <w:rsid w:val="00422193"/>
    <w:rsid w:val="00431092"/>
    <w:rsid w:val="00433CD6"/>
    <w:rsid w:val="00445C68"/>
    <w:rsid w:val="00454B0E"/>
    <w:rsid w:val="0049530C"/>
    <w:rsid w:val="004A2694"/>
    <w:rsid w:val="004C7D69"/>
    <w:rsid w:val="004D087A"/>
    <w:rsid w:val="005038BF"/>
    <w:rsid w:val="00505B09"/>
    <w:rsid w:val="00516FBF"/>
    <w:rsid w:val="00555670"/>
    <w:rsid w:val="005766F9"/>
    <w:rsid w:val="005A21D5"/>
    <w:rsid w:val="005C30C8"/>
    <w:rsid w:val="006324AF"/>
    <w:rsid w:val="0065213D"/>
    <w:rsid w:val="00660365"/>
    <w:rsid w:val="00684696"/>
    <w:rsid w:val="00697530"/>
    <w:rsid w:val="006A6542"/>
    <w:rsid w:val="006D7094"/>
    <w:rsid w:val="006D7196"/>
    <w:rsid w:val="006E47FF"/>
    <w:rsid w:val="00701ADB"/>
    <w:rsid w:val="00710682"/>
    <w:rsid w:val="007216D8"/>
    <w:rsid w:val="00726094"/>
    <w:rsid w:val="00727894"/>
    <w:rsid w:val="0077713F"/>
    <w:rsid w:val="007855E0"/>
    <w:rsid w:val="00795E82"/>
    <w:rsid w:val="007D3AE3"/>
    <w:rsid w:val="007E5063"/>
    <w:rsid w:val="00836927"/>
    <w:rsid w:val="00873EBE"/>
    <w:rsid w:val="008853A7"/>
    <w:rsid w:val="00891A16"/>
    <w:rsid w:val="00892B23"/>
    <w:rsid w:val="008C2117"/>
    <w:rsid w:val="008E112C"/>
    <w:rsid w:val="008E4DD8"/>
    <w:rsid w:val="008F18A1"/>
    <w:rsid w:val="008F69D8"/>
    <w:rsid w:val="00901546"/>
    <w:rsid w:val="00902406"/>
    <w:rsid w:val="00903B54"/>
    <w:rsid w:val="009236F9"/>
    <w:rsid w:val="0093371B"/>
    <w:rsid w:val="009510C9"/>
    <w:rsid w:val="00971FAE"/>
    <w:rsid w:val="00972177"/>
    <w:rsid w:val="009A0F4A"/>
    <w:rsid w:val="009E76E1"/>
    <w:rsid w:val="00A0173A"/>
    <w:rsid w:val="00A302C3"/>
    <w:rsid w:val="00A42315"/>
    <w:rsid w:val="00A728AC"/>
    <w:rsid w:val="00AF0787"/>
    <w:rsid w:val="00B02DCC"/>
    <w:rsid w:val="00B10B18"/>
    <w:rsid w:val="00B61039"/>
    <w:rsid w:val="00B746DA"/>
    <w:rsid w:val="00B75433"/>
    <w:rsid w:val="00B919FD"/>
    <w:rsid w:val="00B92160"/>
    <w:rsid w:val="00B93D0D"/>
    <w:rsid w:val="00BB6102"/>
    <w:rsid w:val="00BD1D29"/>
    <w:rsid w:val="00BD200C"/>
    <w:rsid w:val="00BD7A8D"/>
    <w:rsid w:val="00BE4559"/>
    <w:rsid w:val="00BF5030"/>
    <w:rsid w:val="00C07B73"/>
    <w:rsid w:val="00C22EB9"/>
    <w:rsid w:val="00C5748D"/>
    <w:rsid w:val="00CC5169"/>
    <w:rsid w:val="00CF497E"/>
    <w:rsid w:val="00D26F02"/>
    <w:rsid w:val="00D34C99"/>
    <w:rsid w:val="00D75EDE"/>
    <w:rsid w:val="00DA05F3"/>
    <w:rsid w:val="00DA634C"/>
    <w:rsid w:val="00DB232A"/>
    <w:rsid w:val="00DC0706"/>
    <w:rsid w:val="00DC7D0A"/>
    <w:rsid w:val="00DE1715"/>
    <w:rsid w:val="00E17909"/>
    <w:rsid w:val="00E17EF5"/>
    <w:rsid w:val="00E57BE1"/>
    <w:rsid w:val="00EB346B"/>
    <w:rsid w:val="00F00DA2"/>
    <w:rsid w:val="00F115B9"/>
    <w:rsid w:val="00F55953"/>
    <w:rsid w:val="00F75D81"/>
    <w:rsid w:val="00F97167"/>
    <w:rsid w:val="00FA7E80"/>
    <w:rsid w:val="00FE379A"/>
    <w:rsid w:val="00FE3C56"/>
    <w:rsid w:val="00FF40BD"/>
    <w:rsid w:val="00FF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17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0173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ConsTitle">
    <w:name w:val="ConsTitle"/>
    <w:rsid w:val="00A017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Cell">
    <w:name w:val="ConsCell"/>
    <w:rsid w:val="00A017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A017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styleId="a3">
    <w:name w:val="footer"/>
    <w:basedOn w:val="a"/>
    <w:rsid w:val="007216D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216D8"/>
  </w:style>
  <w:style w:type="paragraph" w:styleId="a5">
    <w:name w:val="footnote text"/>
    <w:basedOn w:val="a"/>
    <w:semiHidden/>
    <w:rsid w:val="00BB6102"/>
    <w:pPr>
      <w:autoSpaceDE w:val="0"/>
      <w:autoSpaceDN w:val="0"/>
    </w:pPr>
    <w:rPr>
      <w:sz w:val="20"/>
      <w:szCs w:val="20"/>
    </w:rPr>
  </w:style>
  <w:style w:type="paragraph" w:styleId="a6">
    <w:name w:val="Balloon Text"/>
    <w:basedOn w:val="a"/>
    <w:link w:val="a7"/>
    <w:rsid w:val="006E47FF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6E47FF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rsid w:val="00287BB9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rsid w:val="00287B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17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0173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ConsTitle">
    <w:name w:val="ConsTitle"/>
    <w:rsid w:val="00A017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Cell">
    <w:name w:val="ConsCell"/>
    <w:rsid w:val="00A017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A017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styleId="a3">
    <w:name w:val="footer"/>
    <w:basedOn w:val="a"/>
    <w:rsid w:val="007216D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216D8"/>
  </w:style>
  <w:style w:type="paragraph" w:styleId="a5">
    <w:name w:val="footnote text"/>
    <w:basedOn w:val="a"/>
    <w:semiHidden/>
    <w:rsid w:val="00BB6102"/>
    <w:pPr>
      <w:autoSpaceDE w:val="0"/>
      <w:autoSpaceDN w:val="0"/>
    </w:pPr>
    <w:rPr>
      <w:sz w:val="20"/>
      <w:szCs w:val="20"/>
    </w:rPr>
  </w:style>
  <w:style w:type="paragraph" w:styleId="a6">
    <w:name w:val="Balloon Text"/>
    <w:basedOn w:val="a"/>
    <w:link w:val="a7"/>
    <w:rsid w:val="006E47FF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6E47FF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rsid w:val="00287BB9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rsid w:val="00287B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AF452-825D-4053-B62F-F265D199B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4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</vt:lpstr>
    </vt:vector>
  </TitlesOfParts>
  <Company>Минэкономики УР</Company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</dc:title>
  <dc:creator>Коннова Т.С.</dc:creator>
  <cp:lastModifiedBy>User</cp:lastModifiedBy>
  <cp:revision>15</cp:revision>
  <cp:lastPrinted>2015-11-13T04:50:00Z</cp:lastPrinted>
  <dcterms:created xsi:type="dcterms:W3CDTF">2015-11-05T12:19:00Z</dcterms:created>
  <dcterms:modified xsi:type="dcterms:W3CDTF">2015-11-13T04:51:00Z</dcterms:modified>
</cp:coreProperties>
</file>