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2668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5B2B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167A83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668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</w:t>
      </w:r>
      <w:bookmarkStart w:id="0" w:name="_GoBack"/>
      <w:bookmarkEnd w:id="0"/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6B6E1B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6B6E1B" w:rsidRDefault="00A373D1" w:rsidP="00A373D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6B6E1B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район» на 201</w:t>
      </w:r>
      <w:r w:rsidR="00167A8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A373D1" w:rsidRPr="006B6E1B" w:rsidRDefault="00A373D1" w:rsidP="00A373D1">
      <w:pPr>
        <w:ind w:left="7788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954"/>
        <w:gridCol w:w="993"/>
      </w:tblGrid>
      <w:tr w:rsidR="00A373D1" w:rsidRPr="006B6E1B" w:rsidTr="00167A83">
        <w:trPr>
          <w:trHeight w:val="475"/>
        </w:trPr>
        <w:tc>
          <w:tcPr>
            <w:tcW w:w="2410" w:type="dxa"/>
          </w:tcPr>
          <w:p w:rsidR="00A373D1" w:rsidRPr="006B6E1B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5954" w:type="dxa"/>
          </w:tcPr>
          <w:p w:rsidR="00A373D1" w:rsidRPr="006B6E1B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6B6E1B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Сумма на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2B6C5B" w:rsidRPr="006B6E1B" w:rsidTr="00167A83">
        <w:trPr>
          <w:trHeight w:val="475"/>
        </w:trPr>
        <w:tc>
          <w:tcPr>
            <w:tcW w:w="2410" w:type="dxa"/>
          </w:tcPr>
          <w:p w:rsidR="002B6C5B" w:rsidRPr="006B6E1B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5954" w:type="dxa"/>
          </w:tcPr>
          <w:p w:rsidR="002B6C5B" w:rsidRPr="002B6C5B" w:rsidRDefault="002B6C5B" w:rsidP="002B6C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b/>
                <w:sz w:val="18"/>
                <w:szCs w:val="18"/>
              </w:rPr>
              <w:t>Кредиты кредитных организаций</w:t>
            </w:r>
            <w:r w:rsidRPr="002B6C5B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6B6E1B" w:rsidRDefault="00167A83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21481,0</w:t>
            </w:r>
          </w:p>
        </w:tc>
      </w:tr>
      <w:tr w:rsidR="002B6C5B" w:rsidRPr="006B6E1B" w:rsidTr="002B6C5B">
        <w:trPr>
          <w:trHeight w:val="463"/>
        </w:trPr>
        <w:tc>
          <w:tcPr>
            <w:tcW w:w="2410" w:type="dxa"/>
          </w:tcPr>
          <w:p w:rsidR="002B6C5B" w:rsidRPr="002B6C5B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6C5B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5954" w:type="dxa"/>
          </w:tcPr>
          <w:p w:rsidR="002B6C5B" w:rsidRPr="002B6C5B" w:rsidRDefault="002B6C5B" w:rsidP="002B6C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B6C5B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27481,0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2B6C5B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5954" w:type="dxa"/>
          </w:tcPr>
          <w:p w:rsidR="00167A83" w:rsidRPr="002B6C5B" w:rsidRDefault="00167A83" w:rsidP="002B6C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167A83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000 01 03 00 00 00 0000 000</w:t>
            </w:r>
          </w:p>
        </w:tc>
        <w:tc>
          <w:tcPr>
            <w:tcW w:w="5954" w:type="dxa"/>
          </w:tcPr>
          <w:p w:rsidR="00167A83" w:rsidRPr="00167A83" w:rsidRDefault="00167A83" w:rsidP="002B6C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167A83" w:rsidRDefault="00167A83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-21481,0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167A83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>000 01 03 00 00 05 0000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810</w:t>
            </w: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954" w:type="dxa"/>
          </w:tcPr>
          <w:p w:rsidR="00167A83" w:rsidRPr="00167A83" w:rsidRDefault="00167A83" w:rsidP="002B6C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67A83">
              <w:rPr>
                <w:rFonts w:ascii="Times New Roman" w:hAnsi="Times New Roman" w:cs="Times New Roman"/>
                <w:sz w:val="18"/>
                <w:szCs w:val="18"/>
              </w:rPr>
              <w:t>других бюджетов бюджетной системы Российской Федерации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167A83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-21481,0</w:t>
            </w:r>
          </w:p>
        </w:tc>
      </w:tr>
      <w:tr w:rsidR="00A373D1" w:rsidRPr="006B6E1B" w:rsidTr="00167A83">
        <w:trPr>
          <w:trHeight w:val="505"/>
        </w:trPr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5954" w:type="dxa"/>
          </w:tcPr>
          <w:p w:rsidR="00A373D1" w:rsidRPr="006B6E1B" w:rsidRDefault="00A373D1" w:rsidP="000920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</w:t>
            </w:r>
            <w:r w:rsidR="000920A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ов</w:t>
            </w:r>
          </w:p>
        </w:tc>
        <w:tc>
          <w:tcPr>
            <w:tcW w:w="993" w:type="dxa"/>
          </w:tcPr>
          <w:p w:rsidR="00A373D1" w:rsidRPr="006B6E1B" w:rsidRDefault="00DE06BD" w:rsidP="00AF40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1488,3</w:t>
            </w:r>
          </w:p>
        </w:tc>
      </w:tr>
      <w:tr w:rsidR="00A373D1" w:rsidRPr="006B6E1B" w:rsidTr="00167A83">
        <w:trPr>
          <w:trHeight w:val="527"/>
        </w:trPr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5954" w:type="dxa"/>
          </w:tcPr>
          <w:p w:rsidR="00A373D1" w:rsidRPr="006B6E1B" w:rsidRDefault="00A373D1" w:rsidP="00167A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6B6E1B" w:rsidRDefault="00DE06BD" w:rsidP="00AF40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1488,3</w:t>
            </w:r>
          </w:p>
        </w:tc>
      </w:tr>
      <w:tr w:rsidR="00A373D1" w:rsidRPr="006B6E1B" w:rsidTr="00167A83"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</w:tcPr>
          <w:p w:rsidR="00A373D1" w:rsidRPr="00B37AD8" w:rsidRDefault="00A373D1" w:rsidP="00167A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37A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6B6E1B" w:rsidRDefault="00DE06BD" w:rsidP="002B6C5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1488,3</w:t>
            </w:r>
          </w:p>
        </w:tc>
      </w:tr>
    </w:tbl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2668D2"/>
    <w:rsid w:val="002B6C5B"/>
    <w:rsid w:val="004812D8"/>
    <w:rsid w:val="005000B6"/>
    <w:rsid w:val="005B2B36"/>
    <w:rsid w:val="00601745"/>
    <w:rsid w:val="007C6828"/>
    <w:rsid w:val="009469BF"/>
    <w:rsid w:val="00A373D1"/>
    <w:rsid w:val="00AF4083"/>
    <w:rsid w:val="00B00F2F"/>
    <w:rsid w:val="00CD0A66"/>
    <w:rsid w:val="00DB55E4"/>
    <w:rsid w:val="00DE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12</cp:revision>
  <cp:lastPrinted>2015-11-14T10:38:00Z</cp:lastPrinted>
  <dcterms:created xsi:type="dcterms:W3CDTF">2014-11-17T04:24:00Z</dcterms:created>
  <dcterms:modified xsi:type="dcterms:W3CDTF">2015-11-14T10:38:00Z</dcterms:modified>
</cp:coreProperties>
</file>