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E" w:rsidRPr="0037267E" w:rsidRDefault="0037267E" w:rsidP="0037267E">
      <w:pPr>
        <w:shd w:val="clear" w:color="auto" w:fill="FFFFFF"/>
        <w:spacing w:before="330" w:after="180" w:line="240" w:lineRule="auto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7267E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ОТЧЕТ по итогам антинаркотической акции «Сообщи, где торгуют смертью», проводимой с 14 по 25 марта 2016 года на территории Глазовского района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 14 по 25 марта 2016 года на территории муниципального образования «Глазовский район»  проводился I этап антинаркотической акции «Сообщи, где торгуют смертью».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рамках акции органами местного самоуправления и </w:t>
      </w: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муниципальными учреждениями, ведущими профилактическую работу организованы</w:t>
      </w:r>
      <w:proofErr w:type="gram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 проведены следующие мероприятия: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Изготовлены листовки, с информацией о проведении акции с призывом: «Сообщи, где торгуют смертью» и указанием единого телефона «горячей линии» и распространены по образовательным учреждениям района и администрациям сельских поселений.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Проведена информационная работа о приеме сообщений о фактах распространения и употребления наркотических средств на «горячую линию», по телефону «Молодежного центра «Диалог», отдела культуры и молодежной политики Администрации муниципального образования «Глазовский район», а также на электронную почту и в анонимные почтовые ящики «Сообщи, где торгуют смертью», расположенные в образовательных учреждениях и администрациях муниципальных образований - сельских поселений Глазовского района.</w:t>
      </w:r>
      <w:proofErr w:type="gramEnd"/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Информация о проведении антинаркотической акции размещена на официальном сайте муниципального образования «Глазовский район», ссылка на сайт Администрации: </w:t>
      </w:r>
      <w:hyperlink r:id="rId6" w:history="1">
        <w:r w:rsidRPr="0037267E">
          <w:rPr>
            <w:rFonts w:ascii="Tahoma" w:eastAsia="Times New Roman" w:hAnsi="Tahoma" w:cs="Tahoma"/>
            <w:color w:val="60543F"/>
            <w:sz w:val="18"/>
            <w:szCs w:val="18"/>
            <w:u w:val="single"/>
            <w:lang w:eastAsia="ru-RU"/>
          </w:rPr>
          <w:t>http://glazrayon.ru/about/info/news/15552/</w:t>
        </w:r>
      </w:hyperlink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социальной сети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Вконтакте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 в группе «Молодежного центра «Диалог», ссылка: </w:t>
      </w:r>
      <w:hyperlink r:id="rId7" w:history="1">
        <w:r w:rsidRPr="0037267E">
          <w:rPr>
            <w:rFonts w:ascii="Tahoma" w:eastAsia="Times New Roman" w:hAnsi="Tahoma" w:cs="Tahoma"/>
            <w:color w:val="60543F"/>
            <w:sz w:val="18"/>
            <w:szCs w:val="18"/>
            <w:u w:val="single"/>
            <w:lang w:eastAsia="ru-RU"/>
          </w:rPr>
          <w:t>https://vk.com/mc_dialog_glazov</w:t>
        </w:r>
      </w:hyperlink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период с 14 по 25 марта 2016 года в образовательных организациях Глазовского района были проведены мероприятия в рамках первого этапа Всероссийской акции «Сообщи, где торгуют смертью!» с  целью пропаганды здорового образа жизни, воспитания  и  формирования  культуры   здоровья,   предупреждения распространения наркомании среди подростков и  молодежи, в целях привлечения общественности к участию в противодействии незаконному обороту наркотиков и профилактике их немедицинского</w:t>
      </w:r>
      <w:proofErr w:type="gram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потребления. В акции приняли  участие учащиеся, подростки, педагоги и родители.  Всего в течение Акции было задействовано более 1350  человек, и проведено более 100  мероприятий разнопланового характера.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МОУ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Понинская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СОШ» и МОУ «Октябрьская СОШ» акция началась с оповещения  учащихся  о проведении акции, номерах телефонов, по которым граждане могут передать оперативно - значимую информацию, проведения «горячих линий», учащиеся  </w:t>
      </w: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расклеили листовки в своих  населенных пунктах  и раздавали</w:t>
      </w:r>
      <w:proofErr w:type="gram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жителям.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Классные часы, встречи со специалистами    о вреде алкоголизма,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табакокурения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наркомании: «Жизнь дается один раз»;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Конкурсы рисунков и плакатов, направленных на профилактику наркомании среди учащихся;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Спортивные мероприятия по пропаганде здорового образа жизни;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Родительские собрания, где обсуждались вопросы профилактики наркомании и алкоголизма среди несовершеннолетних с привлечением сотрудников правоохранительных органов, врача-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нарклолога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фельдшеров;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образовательных учреждениях оформлены   стенды антинаркотической направленности «Берегись – это наркотики!», «Выбор сделай сам», «Скажи «нет» наркотикам!», «Как прекрасен этот мир!», «Задумайся сегодня о завтрашнем дне!»;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Публикация на школьных сайтах плана акции «Сообщи, где торгуют смертью»;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Размещение на информационном стенде объявлений о работе «телефонов доверия»;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Оформлены памятки, закладки, буклеты – «Наркотики здесь не пройдут!», « Алкоголизму – нет!», «Наркотик – рай или ад» и др.;</w:t>
      </w:r>
      <w:proofErr w:type="gramEnd"/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Флешмоб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«Я выбираю жизнь» в МОУ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Дондыкарская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СОШ»;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Виделекторий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«</w:t>
      </w: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Социальная</w:t>
      </w:r>
      <w:proofErr w:type="gram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реклама-Дети против наркотиков» в МОУ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Дондыкарская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СОШ»;</w:t>
      </w:r>
    </w:p>
    <w:p w:rsidR="0037267E" w:rsidRPr="0037267E" w:rsidRDefault="0037267E" w:rsidP="003726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Проектная деятельность на уроках информатики «Наркотикам-нет» во всех школах;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Во всех классах на классных собраниях было проведено анкетирование:  Отношение учащихся к ЗОЖ (1-4 классы). «Мои знания о курении» (5-6 классы),  «Наркотики и подросток» (7-8 классы), «Отношение к наркомании» (9-11).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Состоялись соревнования по различным видам спорта, в котором приняли участие дети из неблагополучных  семей  и  «группы риска». В МКУ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Понинский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детский дом» проведен День здоровья,  спортивные мероприятия: волейбольный турнир – МОУ «Ключевская СОШ» (7-10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кл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.), «Веселые страты» «Юные олимпийцы» - МОУ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Куреговская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СОШ. В МОУ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Понинская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СОШ» во время Акции прошли коммунарские сборы. Волонтерские отряды участвовали в волонтерской акции «Это должен знать каждый». В школьной библиотеке МОУ «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Качкашурская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СОШ» прошел шашечный турнир.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эффективной работы в образовательных организациях постоянно осуществляется мониторинг вредных привычек: употребления учащимися наркотиков, алкоголя и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табакокурения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Мониторинг проводится в виде анкетирования, бесед с учащимися, анализа итогов диспансеризации детей, опроса родителей.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Работа по профилактике ПАВ в образовательных учреждениях района систематизирована, введется в тесном взаимодействии с психологами МУ ДЦ «Диалог» Администрации МО «Глазовский район», МУК «Центр развития культуры» Администрации МО «Глазовский район», МУСО «КЦСОН», ДЮСШ, районной библиотекой,  библиотеками и Домами культуры сел, МОУ ДОД «ДДТ».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рамках акции отдел физкультуры и спорта Администрации муниципального образования «Глазовский район» 12 марта в д.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Кожиль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провел районное первенство по волейболу. В мероприятии приняло участие 8 женских и 9 мужских команд, с общим охватом 204 участника. На мероприятии работала площадка «Мы за ЗОЖ», на которой раздавали листовки «Сообщи, где торгуют смертью!» с номерами телефонов «горячей линии».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Молодежный центр «Диалог» продолжил свою работу по Дням правовых знаний. 25 марта в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Адамскую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СОШ выехали сотрудники государственных правовых органов: инспектор по делам несовершеннолетних, Соломина Ирина Николаевна, сотрудник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Госнаркоконтроля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УФСКН, Марина Ивановна Савицкая, инспектор ГИБДД Наталия Александровна Гвоздева, руководитель молодежного отдела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Глазовской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Епархии, диакон Павел Анатольевич Макаров.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Специалисты Молодежного центра провели площадку для 1-2 классов  «Игры нашего двора», со 2-4 класс провел площадку инспектор ГИБДД с показом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видеопрезентации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правил дорожного движения,  с ребятами среднего звена проведена игра «Вертушка - агент». В ходе игры школьники узнали о негативных последствиях курения и злоупотребления алкоголем. А также смогли понять, как реклама влияет на решения людей и как можно избежать ее воздействия на психику человека.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Для педагогов и родителей был организован круглый стол по вопросам опасного вовлечения детей в употребление наркотиков. Инспектор ОДН рассказал старшеклассникам об административной ответственности за правонарушения среди подростков. Охват составил 80 человек.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рамках акции сотрудниками районной библиотеки разработана памятка «Сигнал опасности». Эти памятки и информационные листы о проведении акции были разосланы во все сельские библиотеки.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библиотеках района оформлены стенды «Внимание - подросток», «Не ломай судьбу», «Наркотики и детство», проведен час здоровья «Быть здоровым – модно!». На выставках экспонируются книги, учебные и справочные  пособия, написанные врачами, исследователями, людьми, которые сталкиваются с этой бедой ежедневно, журналы, газетные публикации, буклеты.</w:t>
      </w:r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Итогом проведения антинаркотического месячника стал семинар-практикум «Вперёд» для учителей, кураторов волонтёрского движения и работников учреждений культуры по направлению «Молодая семья». </w:t>
      </w:r>
      <w:proofErr w:type="gram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рамках семинара работало 4 площадки: для заместителей директоров по УВР «Эмоциональное выгорание», для педагогов и классных руководителей образовательных организаций «Подростковые кризисы, формы </w:t>
      </w:r>
      <w:proofErr w:type="spellStart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девиантного</w:t>
      </w:r>
      <w:proofErr w:type="spellEnd"/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поведения», для работников культуры секция «Важность брака, счастье в самом себе», для волонтёров и их кураторов работал круглый стол, где обсуждали планы на 2016 год как районного, так и всероссийского масштаба.</w:t>
      </w:r>
      <w:proofErr w:type="gramEnd"/>
    </w:p>
    <w:p w:rsidR="0037267E" w:rsidRPr="0037267E" w:rsidRDefault="0037267E" w:rsidP="0037267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7267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31 марта 2016 года проведена Межведомственная антинаркотическая комиссия муниципального образования «Глазовский район», на которой были подведены итоги  I этапа Всероссийской антинаркотической акции «Сообщи, где торгуют смертью!»</w:t>
      </w:r>
    </w:p>
    <w:p w:rsidR="001E53BD" w:rsidRDefault="001E53BD">
      <w:bookmarkStart w:id="0" w:name="_GoBack"/>
      <w:bookmarkEnd w:id="0"/>
    </w:p>
    <w:sectPr w:rsidR="001E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93D"/>
    <w:multiLevelType w:val="multilevel"/>
    <w:tmpl w:val="5F8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E"/>
    <w:rsid w:val="001E53BD"/>
    <w:rsid w:val="0037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c_dialog_glaz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about/info/news/155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1</cp:revision>
  <dcterms:created xsi:type="dcterms:W3CDTF">2020-03-04T12:38:00Z</dcterms:created>
  <dcterms:modified xsi:type="dcterms:W3CDTF">2020-03-04T12:38:00Z</dcterms:modified>
</cp:coreProperties>
</file>