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337641">
        <w:rPr>
          <w:sz w:val="22"/>
          <w:szCs w:val="22"/>
        </w:rPr>
        <w:t>9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425"/>
        <w:gridCol w:w="1843"/>
        <w:gridCol w:w="1559"/>
        <w:gridCol w:w="1559"/>
      </w:tblGrid>
      <w:tr w:rsidR="002D03DE" w:rsidTr="00C15D40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DF19B5" w:rsidP="003376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337641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337641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337641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DF19B5" w:rsidP="003376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337641">
              <w:rPr>
                <w:b/>
                <w:bCs/>
              </w:rPr>
              <w:t>8</w:t>
            </w:r>
            <w:bookmarkStart w:id="0" w:name="_GoBack"/>
            <w:bookmarkEnd w:id="0"/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337641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337641" w:rsidTr="00C9250D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 xml:space="preserve">План 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>Исполнено за 2018г.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 xml:space="preserve">План на 2018 г.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>Исполнено за 2018г.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 xml:space="preserve">План 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AF40BD">
            <w:pPr>
              <w:rPr>
                <w:b/>
              </w:rPr>
            </w:pPr>
            <w:r w:rsidRPr="00337641">
              <w:rPr>
                <w:b/>
              </w:rPr>
              <w:t>Исполнено за 2018г.</w:t>
            </w:r>
          </w:p>
        </w:tc>
      </w:tr>
      <w:tr w:rsidR="00337641" w:rsidTr="00337641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Default="0033764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Default="0033764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37641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058C3"/>
    <w:rsid w:val="00B00F2F"/>
    <w:rsid w:val="00C15D40"/>
    <w:rsid w:val="00D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2019-02-06T06:20:00Z</dcterms:modified>
</cp:coreProperties>
</file>