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792C20">
      <w:pPr>
        <w:tabs>
          <w:tab w:val="left" w:pos="2410"/>
        </w:tabs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22.12.2016 № 37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</w:t>
      </w:r>
      <w:r w:rsidR="00605419">
        <w:rPr>
          <w:rFonts w:ascii="Times New Roman" w:eastAsia="Times New Roman" w:hAnsi="Times New Roman"/>
          <w:sz w:val="20"/>
          <w:szCs w:val="20"/>
          <w:lang w:eastAsia="ru-RU"/>
        </w:rPr>
        <w:t>,от 27.03.2017 № 83</w:t>
      </w:r>
      <w:r w:rsidR="00917B67">
        <w:rPr>
          <w:rFonts w:ascii="Times New Roman" w:eastAsia="Times New Roman" w:hAnsi="Times New Roman"/>
          <w:sz w:val="20"/>
          <w:szCs w:val="20"/>
          <w:lang w:eastAsia="ru-RU"/>
        </w:rPr>
        <w:t>,от 02.05.2017 №89</w:t>
      </w:r>
      <w:r w:rsidR="00FF0006">
        <w:rPr>
          <w:rFonts w:ascii="Times New Roman" w:eastAsia="Times New Roman" w:hAnsi="Times New Roman"/>
          <w:sz w:val="20"/>
          <w:szCs w:val="20"/>
          <w:lang w:eastAsia="ru-RU"/>
        </w:rPr>
        <w:t>,от 05.06.2017№98</w:t>
      </w:r>
      <w:r w:rsidR="009A174B">
        <w:rPr>
          <w:rFonts w:ascii="Times New Roman" w:eastAsia="Times New Roman" w:hAnsi="Times New Roman"/>
          <w:sz w:val="20"/>
          <w:szCs w:val="20"/>
          <w:lang w:eastAsia="ru-RU"/>
        </w:rPr>
        <w:t>,от 04.09.2017 №115</w:t>
      </w:r>
      <w:r w:rsidR="003D0A7C">
        <w:rPr>
          <w:rFonts w:ascii="Times New Roman" w:eastAsia="Times New Roman" w:hAnsi="Times New Roman"/>
          <w:sz w:val="20"/>
          <w:szCs w:val="20"/>
          <w:lang w:eastAsia="ru-RU"/>
        </w:rPr>
        <w:t>,от12.10.2017 №126</w:t>
      </w:r>
      <w:r w:rsidR="00C12437">
        <w:rPr>
          <w:rFonts w:ascii="Times New Roman" w:eastAsia="Times New Roman" w:hAnsi="Times New Roman"/>
          <w:sz w:val="20"/>
          <w:szCs w:val="20"/>
          <w:lang w:eastAsia="ru-RU"/>
        </w:rPr>
        <w:t>,от 31.10.2017 №130</w:t>
      </w:r>
      <w:r w:rsidR="00010480">
        <w:rPr>
          <w:rFonts w:ascii="Times New Roman" w:eastAsia="Times New Roman" w:hAnsi="Times New Roman"/>
          <w:sz w:val="20"/>
          <w:szCs w:val="20"/>
          <w:lang w:eastAsia="ru-RU"/>
        </w:rPr>
        <w:t>от 30.11.2017г №137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proofErr w:type="gramEnd"/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010480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0"/>
        <w:gridCol w:w="1001"/>
        <w:gridCol w:w="1193"/>
        <w:gridCol w:w="1559"/>
        <w:gridCol w:w="992"/>
        <w:gridCol w:w="1276"/>
        <w:gridCol w:w="1417"/>
        <w:gridCol w:w="992"/>
        <w:gridCol w:w="993"/>
      </w:tblGrid>
      <w:tr w:rsidR="00792C20" w:rsidTr="00010480">
        <w:trPr>
          <w:trHeight w:val="984"/>
        </w:trPr>
        <w:tc>
          <w:tcPr>
            <w:tcW w:w="500" w:type="dxa"/>
            <w:vMerge w:val="restart"/>
            <w:vAlign w:val="center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1" w:type="dxa"/>
            <w:vMerge w:val="restart"/>
            <w:vAlign w:val="center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193" w:type="dxa"/>
            <w:vMerge w:val="restart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документов территориального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роектов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планировки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территории,ген.планов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92C20" w:rsidRPr="0002093B" w:rsidRDefault="00792C20" w:rsidP="00792C20">
            <w:pPr>
              <w:tabs>
                <w:tab w:val="left" w:pos="14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685" w:type="dxa"/>
            <w:gridSpan w:val="3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792C20" w:rsidTr="00010480">
        <w:trPr>
          <w:trHeight w:val="144"/>
        </w:trPr>
        <w:tc>
          <w:tcPr>
            <w:tcW w:w="500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4DEE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7" w:type="dxa"/>
          </w:tcPr>
          <w:p w:rsidR="00792C20" w:rsidRPr="0002093B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Поддержка мер по обеспечению сбалансированности</w:t>
            </w:r>
          </w:p>
        </w:tc>
        <w:tc>
          <w:tcPr>
            <w:tcW w:w="993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115,0</w:t>
            </w:r>
          </w:p>
        </w:tc>
        <w:tc>
          <w:tcPr>
            <w:tcW w:w="1559" w:type="dxa"/>
          </w:tcPr>
          <w:p w:rsidR="00792C20" w:rsidRPr="0002093B" w:rsidRDefault="00936D8D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65,5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362,3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1331,6</w:t>
            </w: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</w:tcPr>
          <w:p w:rsidR="00792C20" w:rsidRDefault="00721C80" w:rsidP="00936D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1882,4</w:t>
            </w:r>
          </w:p>
        </w:tc>
      </w:tr>
      <w:tr w:rsidR="00792C20" w:rsidTr="00010480">
        <w:trPr>
          <w:trHeight w:val="827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192,6</w:t>
            </w: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159,1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283,8</w:t>
            </w:r>
          </w:p>
        </w:tc>
        <w:tc>
          <w:tcPr>
            <w:tcW w:w="1417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1504,1</w:t>
            </w:r>
          </w:p>
        </w:tc>
        <w:tc>
          <w:tcPr>
            <w:tcW w:w="992" w:type="dxa"/>
          </w:tcPr>
          <w:p w:rsidR="00792C20" w:rsidRPr="0002093B" w:rsidRDefault="00792C20" w:rsidP="00C124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336,5</w:t>
            </w:r>
          </w:p>
        </w:tc>
        <w:tc>
          <w:tcPr>
            <w:tcW w:w="993" w:type="dxa"/>
          </w:tcPr>
          <w:p w:rsidR="00792C20" w:rsidRDefault="00936D8D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2525,6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68,6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887,8</w:t>
            </w: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210,2</w:t>
            </w:r>
          </w:p>
        </w:tc>
        <w:tc>
          <w:tcPr>
            <w:tcW w:w="993" w:type="dxa"/>
          </w:tcPr>
          <w:p w:rsidR="00792C20" w:rsidRDefault="00465E47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1268,2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792C20" w:rsidP="00936D8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36D8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451,6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213,1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693,2</w:t>
            </w:r>
          </w:p>
        </w:tc>
        <w:tc>
          <w:tcPr>
            <w:tcW w:w="992" w:type="dxa"/>
          </w:tcPr>
          <w:p w:rsidR="00792C20" w:rsidRPr="0002093B" w:rsidRDefault="00010480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378,1</w:t>
            </w:r>
          </w:p>
        </w:tc>
        <w:tc>
          <w:tcPr>
            <w:tcW w:w="993" w:type="dxa"/>
          </w:tcPr>
          <w:p w:rsidR="00792C20" w:rsidRDefault="00465E47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1801,8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160,9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139,5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1302,8</w:t>
            </w:r>
          </w:p>
        </w:tc>
        <w:tc>
          <w:tcPr>
            <w:tcW w:w="992" w:type="dxa"/>
          </w:tcPr>
          <w:p w:rsidR="00792C20" w:rsidRPr="0002093B" w:rsidRDefault="00792C20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252,9</w:t>
            </w:r>
          </w:p>
        </w:tc>
        <w:tc>
          <w:tcPr>
            <w:tcW w:w="993" w:type="dxa"/>
          </w:tcPr>
          <w:p w:rsidR="00792C20" w:rsidRDefault="00465E47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1861,1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1417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516,3</w:t>
            </w: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993" w:type="dxa"/>
          </w:tcPr>
          <w:p w:rsidR="00792C20" w:rsidRDefault="00936D8D" w:rsidP="009E37FE">
            <w:pPr>
              <w:tabs>
                <w:tab w:val="left" w:pos="20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761,1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242,9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187,3</w:t>
            </w:r>
          </w:p>
          <w:p w:rsidR="00792C20" w:rsidRDefault="00792C20" w:rsidP="00904D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165,1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781,4</w:t>
            </w:r>
          </w:p>
        </w:tc>
        <w:tc>
          <w:tcPr>
            <w:tcW w:w="992" w:type="dxa"/>
          </w:tcPr>
          <w:p w:rsidR="00792C20" w:rsidRPr="0002093B" w:rsidRDefault="00792C20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112,3</w:t>
            </w:r>
          </w:p>
        </w:tc>
        <w:tc>
          <w:tcPr>
            <w:tcW w:w="993" w:type="dxa"/>
          </w:tcPr>
          <w:p w:rsidR="00792C20" w:rsidRDefault="00465E47" w:rsidP="00D358C9">
            <w:pPr>
              <w:tabs>
                <w:tab w:val="left" w:pos="41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1489,0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71,7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192,8</w:t>
            </w:r>
          </w:p>
        </w:tc>
        <w:tc>
          <w:tcPr>
            <w:tcW w:w="1417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505,1</w:t>
            </w:r>
          </w:p>
        </w:tc>
        <w:tc>
          <w:tcPr>
            <w:tcW w:w="992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226,0</w:t>
            </w:r>
          </w:p>
        </w:tc>
        <w:tc>
          <w:tcPr>
            <w:tcW w:w="993" w:type="dxa"/>
          </w:tcPr>
          <w:p w:rsidR="00792C20" w:rsidRDefault="00D358C9" w:rsidP="00792C20">
            <w:pPr>
              <w:tabs>
                <w:tab w:val="left" w:pos="31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995,6</w:t>
            </w:r>
          </w:p>
        </w:tc>
      </w:tr>
      <w:tr w:rsidR="00792C20" w:rsidTr="00010480">
        <w:trPr>
          <w:trHeight w:val="539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792C20" w:rsidP="00936D8D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936D8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992" w:type="dxa"/>
          </w:tcPr>
          <w:p w:rsidR="00792C20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646,1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1539</w:t>
            </w:r>
          </w:p>
        </w:tc>
        <w:tc>
          <w:tcPr>
            <w:tcW w:w="992" w:type="dxa"/>
          </w:tcPr>
          <w:p w:rsidR="00792C20" w:rsidRPr="0002093B" w:rsidRDefault="00792C20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30,5</w:t>
            </w:r>
          </w:p>
        </w:tc>
        <w:tc>
          <w:tcPr>
            <w:tcW w:w="993" w:type="dxa"/>
          </w:tcPr>
          <w:p w:rsidR="00792C20" w:rsidRDefault="00465E47" w:rsidP="00792C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2537,5</w:t>
            </w:r>
          </w:p>
        </w:tc>
      </w:tr>
      <w:tr w:rsidR="00792C20" w:rsidTr="00010480">
        <w:trPr>
          <w:trHeight w:val="552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992" w:type="dxa"/>
          </w:tcPr>
          <w:p w:rsidR="00792C20" w:rsidRPr="00A1232F" w:rsidRDefault="00DC55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120,6</w:t>
            </w:r>
          </w:p>
        </w:tc>
        <w:tc>
          <w:tcPr>
            <w:tcW w:w="1417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951,8</w:t>
            </w:r>
          </w:p>
        </w:tc>
        <w:tc>
          <w:tcPr>
            <w:tcW w:w="992" w:type="dxa"/>
          </w:tcPr>
          <w:p w:rsidR="00792C20" w:rsidRPr="0002093B" w:rsidRDefault="00792C20" w:rsidP="00C1243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233,8</w:t>
            </w:r>
          </w:p>
        </w:tc>
        <w:tc>
          <w:tcPr>
            <w:tcW w:w="993" w:type="dxa"/>
          </w:tcPr>
          <w:p w:rsidR="00792C20" w:rsidRPr="0002093B" w:rsidRDefault="00DC55B8" w:rsidP="00792C2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1437,0</w:t>
            </w:r>
          </w:p>
        </w:tc>
      </w:tr>
      <w:tr w:rsidR="00792C20" w:rsidTr="00010480">
        <w:trPr>
          <w:trHeight w:val="351"/>
        </w:trPr>
        <w:tc>
          <w:tcPr>
            <w:tcW w:w="500" w:type="dxa"/>
          </w:tcPr>
          <w:p w:rsidR="00792C20" w:rsidRPr="0002093B" w:rsidRDefault="00792C2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1" w:type="dxa"/>
          </w:tcPr>
          <w:p w:rsidR="00792C20" w:rsidRPr="0002093B" w:rsidRDefault="00792C2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92C20" w:rsidRPr="0002093B" w:rsidRDefault="00936D8D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992" w:type="dxa"/>
          </w:tcPr>
          <w:p w:rsidR="00792C20" w:rsidRPr="00A1232F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1232F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431,5</w:t>
            </w:r>
          </w:p>
        </w:tc>
        <w:tc>
          <w:tcPr>
            <w:tcW w:w="1417" w:type="dxa"/>
          </w:tcPr>
          <w:p w:rsidR="00792C20" w:rsidRPr="0002093B" w:rsidRDefault="00792C2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886,6</w:t>
            </w:r>
          </w:p>
        </w:tc>
        <w:tc>
          <w:tcPr>
            <w:tcW w:w="992" w:type="dxa"/>
          </w:tcPr>
          <w:p w:rsidR="00792C20" w:rsidRPr="0002093B" w:rsidRDefault="00792C20" w:rsidP="000501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346,0</w:t>
            </w:r>
          </w:p>
        </w:tc>
        <w:tc>
          <w:tcPr>
            <w:tcW w:w="993" w:type="dxa"/>
          </w:tcPr>
          <w:p w:rsidR="00792C20" w:rsidRDefault="00D358C9" w:rsidP="0005011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1729,8</w:t>
            </w:r>
          </w:p>
        </w:tc>
      </w:tr>
      <w:tr w:rsidR="00792C20" w:rsidTr="00010480">
        <w:trPr>
          <w:trHeight w:val="288"/>
        </w:trPr>
        <w:tc>
          <w:tcPr>
            <w:tcW w:w="500" w:type="dxa"/>
          </w:tcPr>
          <w:p w:rsidR="00792C20" w:rsidRPr="0002093B" w:rsidRDefault="00792C20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1" w:type="dxa"/>
          </w:tcPr>
          <w:p w:rsidR="00792C20" w:rsidRPr="0002093B" w:rsidRDefault="00792C20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93" w:type="dxa"/>
          </w:tcPr>
          <w:p w:rsidR="00792C20" w:rsidRDefault="00792C20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357,6</w:t>
            </w:r>
          </w:p>
        </w:tc>
        <w:tc>
          <w:tcPr>
            <w:tcW w:w="1559" w:type="dxa"/>
          </w:tcPr>
          <w:p w:rsidR="00792C20" w:rsidRPr="00F80D60" w:rsidRDefault="00936D8D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1199,6</w:t>
            </w:r>
          </w:p>
        </w:tc>
        <w:tc>
          <w:tcPr>
            <w:tcW w:w="992" w:type="dxa"/>
          </w:tcPr>
          <w:p w:rsidR="00792C20" w:rsidRDefault="00DC55B8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888,4</w:t>
            </w:r>
          </w:p>
        </w:tc>
        <w:tc>
          <w:tcPr>
            <w:tcW w:w="1276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2789,7</w:t>
            </w:r>
          </w:p>
        </w:tc>
        <w:tc>
          <w:tcPr>
            <w:tcW w:w="1417" w:type="dxa"/>
          </w:tcPr>
          <w:p w:rsidR="00792C20" w:rsidRPr="0002093B" w:rsidRDefault="00D358C9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10899,7</w:t>
            </w:r>
          </w:p>
        </w:tc>
        <w:tc>
          <w:tcPr>
            <w:tcW w:w="992" w:type="dxa"/>
          </w:tcPr>
          <w:p w:rsidR="00792C20" w:rsidRPr="00554E04" w:rsidRDefault="00010480" w:rsidP="00010480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2154,1</w:t>
            </w:r>
          </w:p>
        </w:tc>
        <w:tc>
          <w:tcPr>
            <w:tcW w:w="993" w:type="dxa"/>
          </w:tcPr>
          <w:p w:rsidR="00792C20" w:rsidRDefault="00465E47" w:rsidP="00DC55B8">
            <w:pPr>
              <w:tabs>
                <w:tab w:val="left" w:pos="27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  <w:r w:rsidR="00DC55B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9,1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010480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C80" w:rsidRDefault="00721C80" w:rsidP="009637F1">
      <w:pPr>
        <w:spacing w:after="0" w:line="240" w:lineRule="auto"/>
      </w:pPr>
      <w:r>
        <w:separator/>
      </w:r>
    </w:p>
  </w:endnote>
  <w:endnote w:type="continuationSeparator" w:id="0">
    <w:p w:rsidR="00721C80" w:rsidRDefault="00721C80" w:rsidP="0096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C80" w:rsidRDefault="00721C80" w:rsidP="009637F1">
      <w:pPr>
        <w:spacing w:after="0" w:line="240" w:lineRule="auto"/>
      </w:pPr>
      <w:r>
        <w:separator/>
      </w:r>
    </w:p>
  </w:footnote>
  <w:footnote w:type="continuationSeparator" w:id="0">
    <w:p w:rsidR="00721C80" w:rsidRDefault="00721C80" w:rsidP="00963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10480"/>
    <w:rsid w:val="0002093B"/>
    <w:rsid w:val="00050117"/>
    <w:rsid w:val="000D7955"/>
    <w:rsid w:val="001C0910"/>
    <w:rsid w:val="001F08D7"/>
    <w:rsid w:val="001F3618"/>
    <w:rsid w:val="002051B7"/>
    <w:rsid w:val="0025029E"/>
    <w:rsid w:val="002A2473"/>
    <w:rsid w:val="002E5CAD"/>
    <w:rsid w:val="003A45AA"/>
    <w:rsid w:val="003A652D"/>
    <w:rsid w:val="003D0A7C"/>
    <w:rsid w:val="004357C8"/>
    <w:rsid w:val="00465E47"/>
    <w:rsid w:val="00554E04"/>
    <w:rsid w:val="0057152A"/>
    <w:rsid w:val="00605419"/>
    <w:rsid w:val="006E0D3A"/>
    <w:rsid w:val="00721C80"/>
    <w:rsid w:val="00792C20"/>
    <w:rsid w:val="007E182F"/>
    <w:rsid w:val="007E3758"/>
    <w:rsid w:val="00832D99"/>
    <w:rsid w:val="00834E1C"/>
    <w:rsid w:val="00856AEF"/>
    <w:rsid w:val="008B5131"/>
    <w:rsid w:val="009034B5"/>
    <w:rsid w:val="00904DEE"/>
    <w:rsid w:val="00917B67"/>
    <w:rsid w:val="00936D8D"/>
    <w:rsid w:val="0094277E"/>
    <w:rsid w:val="009637F1"/>
    <w:rsid w:val="009A174B"/>
    <w:rsid w:val="009E37FE"/>
    <w:rsid w:val="00A1232F"/>
    <w:rsid w:val="00A13085"/>
    <w:rsid w:val="00A24557"/>
    <w:rsid w:val="00AE0346"/>
    <w:rsid w:val="00AE1F71"/>
    <w:rsid w:val="00B47DBB"/>
    <w:rsid w:val="00C12437"/>
    <w:rsid w:val="00C12BF5"/>
    <w:rsid w:val="00C8327A"/>
    <w:rsid w:val="00CE0701"/>
    <w:rsid w:val="00D358C9"/>
    <w:rsid w:val="00D73E57"/>
    <w:rsid w:val="00DB4B62"/>
    <w:rsid w:val="00DC55B8"/>
    <w:rsid w:val="00E3617D"/>
    <w:rsid w:val="00E439F5"/>
    <w:rsid w:val="00F80D60"/>
    <w:rsid w:val="00FB5CB4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747DA-E6C5-437C-B584-35EC1B29B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budg2</cp:lastModifiedBy>
  <cp:revision>44</cp:revision>
  <cp:lastPrinted>2015-11-14T11:23:00Z</cp:lastPrinted>
  <dcterms:created xsi:type="dcterms:W3CDTF">2014-11-11T10:44:00Z</dcterms:created>
  <dcterms:modified xsi:type="dcterms:W3CDTF">2017-12-15T06:09:00Z</dcterms:modified>
</cp:coreProperties>
</file>