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E9" w:rsidRDefault="008A37E9" w:rsidP="008A37E9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8A37E9" w:rsidRDefault="008A37E9" w:rsidP="008A37E9">
      <w:pPr>
        <w:rPr>
          <w:b/>
        </w:rPr>
      </w:pPr>
    </w:p>
    <w:p w:rsidR="008A37E9" w:rsidRDefault="008A37E9" w:rsidP="008A37E9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8A37E9" w:rsidRDefault="008A37E9" w:rsidP="008A37E9">
      <w:pPr>
        <w:jc w:val="center"/>
        <w:outlineLvl w:val="0"/>
        <w:rPr>
          <w:b/>
        </w:rPr>
      </w:pPr>
    </w:p>
    <w:p w:rsidR="008A37E9" w:rsidRDefault="008A37E9" w:rsidP="008A37E9">
      <w:pPr>
        <w:jc w:val="center"/>
        <w:outlineLvl w:val="0"/>
        <w:rPr>
          <w:b/>
        </w:rPr>
      </w:pPr>
      <w:r>
        <w:rPr>
          <w:b/>
        </w:rPr>
        <w:t>Пятьдесят третья очередная сессия Совета депутатов муниципального образования «Верхнебогатырское » четвертого созыва</w:t>
      </w:r>
    </w:p>
    <w:p w:rsidR="008A37E9" w:rsidRDefault="008A37E9" w:rsidP="008A37E9">
      <w:pPr>
        <w:jc w:val="center"/>
        <w:outlineLvl w:val="0"/>
        <w:rPr>
          <w:b/>
        </w:rPr>
      </w:pPr>
    </w:p>
    <w:p w:rsidR="008A37E9" w:rsidRDefault="008A37E9" w:rsidP="008A37E9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8A37E9" w:rsidRDefault="008A37E9" w:rsidP="008A37E9">
      <w:pPr>
        <w:shd w:val="clear" w:color="auto" w:fill="FFFFFF"/>
        <w:ind w:left="38" w:right="563"/>
        <w:rPr>
          <w:b/>
        </w:rPr>
      </w:pPr>
    </w:p>
    <w:p w:rsidR="008A37E9" w:rsidRDefault="008A37E9" w:rsidP="008A37E9">
      <w:pPr>
        <w:ind w:right="563"/>
        <w:rPr>
          <w:b/>
        </w:rPr>
      </w:pPr>
      <w:r>
        <w:rPr>
          <w:b/>
        </w:rPr>
        <w:t xml:space="preserve"> 17 сентября 2021 года                                                                                          №  262</w:t>
      </w:r>
    </w:p>
    <w:p w:rsidR="008A37E9" w:rsidRDefault="008A37E9" w:rsidP="008A37E9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8A37E9" w:rsidRDefault="008A37E9" w:rsidP="008A37E9">
      <w:pPr>
        <w:jc w:val="center"/>
        <w:outlineLvl w:val="0"/>
        <w:rPr>
          <w:b/>
        </w:rPr>
      </w:pPr>
    </w:p>
    <w:p w:rsidR="008A37E9" w:rsidRDefault="008A37E9" w:rsidP="008A37E9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 внесении изменений в решение</w:t>
      </w:r>
    </w:p>
    <w:p w:rsidR="008A37E9" w:rsidRDefault="008A37E9" w:rsidP="008A37E9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Совета депутатов муниципального </w:t>
      </w:r>
    </w:p>
    <w:p w:rsidR="008A37E9" w:rsidRDefault="008A37E9" w:rsidP="008A37E9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образования «Верхнебогатырское» № 228</w:t>
      </w:r>
    </w:p>
    <w:p w:rsidR="008A37E9" w:rsidRDefault="008A37E9" w:rsidP="008A37E9">
      <w:pPr>
        <w:ind w:right="3968"/>
      </w:pPr>
      <w:r>
        <w:rPr>
          <w:b/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>
        <w:rPr>
          <w:b/>
          <w:sz w:val="22"/>
          <w:szCs w:val="22"/>
        </w:rPr>
        <w:t xml:space="preserve">( </w:t>
      </w:r>
      <w:proofErr w:type="gramEnd"/>
      <w:r>
        <w:rPr>
          <w:b/>
          <w:sz w:val="22"/>
          <w:szCs w:val="22"/>
        </w:rPr>
        <w:t>в ред. решения от 05.02.2021 г. № 240, от 25.03.2021 г № 247, от 09. 04.2021 г № 251, от 29.04.2021 г. № 254, от 30.06.2021 г. № 258, от 20.08.2021 г. № 260 )</w:t>
      </w:r>
    </w:p>
    <w:p w:rsidR="00ED1378" w:rsidRPr="009069D8" w:rsidRDefault="00ED1378" w:rsidP="001C59DA">
      <w:pPr>
        <w:ind w:firstLine="567"/>
        <w:jc w:val="both"/>
      </w:pPr>
      <w:r w:rsidRPr="009069D8">
        <w:t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</w:t>
      </w:r>
      <w:r>
        <w:t xml:space="preserve"> </w:t>
      </w:r>
      <w:r w:rsidRPr="009069D8">
        <w:rPr>
          <w:b/>
        </w:rPr>
        <w:t>Совет депутатов муниципального образования «Верхнебогатырское»</w:t>
      </w:r>
      <w:r>
        <w:rPr>
          <w:b/>
        </w:rPr>
        <w:t xml:space="preserve"> </w:t>
      </w:r>
      <w:r w:rsidRPr="009069D8">
        <w:rPr>
          <w:b/>
        </w:rPr>
        <w:t>РЕШИЛ:</w:t>
      </w:r>
    </w:p>
    <w:p w:rsidR="00ED1378" w:rsidRPr="009069D8" w:rsidRDefault="00ED1378" w:rsidP="002D49F2">
      <w:pPr>
        <w:jc w:val="both"/>
        <w:rPr>
          <w:b/>
        </w:rPr>
      </w:pPr>
    </w:p>
    <w:p w:rsidR="00ED1378" w:rsidRPr="009069D8" w:rsidRDefault="00ED1378" w:rsidP="00A66456">
      <w:pPr>
        <w:ind w:firstLine="567"/>
        <w:jc w:val="both"/>
        <w:rPr>
          <w:b/>
        </w:rPr>
      </w:pPr>
      <w:r w:rsidRPr="009069D8">
        <w:t xml:space="preserve">1. </w:t>
      </w:r>
      <w:r w:rsidR="008A37E9" w:rsidRPr="009069D8">
        <w:t xml:space="preserve">Внести следующие изменения в решение Совета депутатов муниципального образования «Верхнебогатырское» </w:t>
      </w:r>
      <w:r w:rsidR="008A37E9"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="008A37E9" w:rsidRPr="007318CC">
        <w:rPr>
          <w:sz w:val="22"/>
          <w:szCs w:val="22"/>
        </w:rPr>
        <w:t xml:space="preserve">( </w:t>
      </w:r>
      <w:proofErr w:type="gramEnd"/>
      <w:r w:rsidR="008A37E9" w:rsidRPr="007318CC">
        <w:rPr>
          <w:sz w:val="22"/>
          <w:szCs w:val="22"/>
        </w:rPr>
        <w:t>в ред. решения от 05.02.2021 г. № 240, от 25.03.2021 г № 247, от 09. 04.2021 г № 251</w:t>
      </w:r>
      <w:r w:rsidR="008A37E9">
        <w:rPr>
          <w:sz w:val="22"/>
          <w:szCs w:val="22"/>
        </w:rPr>
        <w:t>, от 29.04.2021 г. № 254, 30.06.2021 г. № 258, 20.08.2021 г. № 260)</w:t>
      </w:r>
    </w:p>
    <w:p w:rsidR="00ED1378" w:rsidRDefault="00ED1378" w:rsidP="003F3963">
      <w:pPr>
        <w:ind w:firstLine="567"/>
        <w:jc w:val="both"/>
      </w:pPr>
      <w:r>
        <w:t>1.1. В соответствии с распоряжением Администрации МО «Верхнебогатырское» №14  от 26.08.2021 года, произвести перемещение бюджетных ассигнований для заключения договоров на оплату кадастровых работ по составлению земельных участков на кадастровом плане территории для площадок под ТКО и на ямочный ремонт дорожного полотна ул. Н-</w:t>
      </w:r>
      <w:proofErr w:type="spellStart"/>
      <w:r>
        <w:t>Слудской</w:t>
      </w:r>
      <w:proofErr w:type="spellEnd"/>
      <w:r>
        <w:t xml:space="preserve"> д. Н-Слудка:</w:t>
      </w:r>
    </w:p>
    <w:p w:rsidR="00ED1378" w:rsidRDefault="00ED1378" w:rsidP="003F3963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ED1378" w:rsidTr="006813A3">
        <w:trPr>
          <w:trHeight w:val="663"/>
        </w:trPr>
        <w:tc>
          <w:tcPr>
            <w:tcW w:w="851" w:type="dxa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3F3963">
        <w:tc>
          <w:tcPr>
            <w:tcW w:w="851" w:type="dxa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ED1378" w:rsidRDefault="00ED1378" w:rsidP="00681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Подписка на газеты и журналы</w:t>
            </w:r>
          </w:p>
        </w:tc>
        <w:tc>
          <w:tcPr>
            <w:tcW w:w="3236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213 0104 9900060030 244 22601</w:t>
            </w:r>
          </w:p>
        </w:tc>
        <w:tc>
          <w:tcPr>
            <w:tcW w:w="1300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ED1378" w:rsidTr="006813A3">
        <w:tc>
          <w:tcPr>
            <w:tcW w:w="851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vAlign w:val="center"/>
          </w:tcPr>
          <w:p w:rsidR="00ED1378" w:rsidRDefault="00ED1378" w:rsidP="006813A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3236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213 0104 9900060030 244 34602</w:t>
            </w:r>
          </w:p>
        </w:tc>
        <w:tc>
          <w:tcPr>
            <w:tcW w:w="1300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-2,8</w:t>
            </w:r>
          </w:p>
        </w:tc>
      </w:tr>
      <w:tr w:rsidR="00ED1378" w:rsidTr="006813A3">
        <w:tc>
          <w:tcPr>
            <w:tcW w:w="851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vAlign w:val="center"/>
          </w:tcPr>
          <w:p w:rsidR="00ED1378" w:rsidRDefault="00ED1378" w:rsidP="003F39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Расходы на уплату ОСАГО</w:t>
            </w:r>
          </w:p>
        </w:tc>
        <w:tc>
          <w:tcPr>
            <w:tcW w:w="3236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213 0104 9900060030 244 22701</w:t>
            </w:r>
          </w:p>
        </w:tc>
        <w:tc>
          <w:tcPr>
            <w:tcW w:w="1300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-2,7</w:t>
            </w:r>
          </w:p>
        </w:tc>
      </w:tr>
      <w:tr w:rsidR="00ED1378" w:rsidTr="006813A3">
        <w:tc>
          <w:tcPr>
            <w:tcW w:w="851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vAlign w:val="center"/>
          </w:tcPr>
          <w:p w:rsidR="00ED1378" w:rsidRDefault="00ED1378" w:rsidP="003F3963">
            <w:pPr>
              <w:spacing w:line="276" w:lineRule="auto"/>
              <w:jc w:val="both"/>
              <w:rPr>
                <w:lang w:eastAsia="en-US"/>
              </w:rPr>
            </w:pPr>
            <w:r w:rsidRPr="003F3963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3236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213 0113 9900063830 244 22602</w:t>
            </w:r>
          </w:p>
        </w:tc>
        <w:tc>
          <w:tcPr>
            <w:tcW w:w="1300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</w:tr>
      <w:tr w:rsidR="00ED1378" w:rsidTr="006813A3">
        <w:tc>
          <w:tcPr>
            <w:tcW w:w="851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252" w:type="dxa"/>
            <w:vAlign w:val="center"/>
          </w:tcPr>
          <w:p w:rsidR="00ED1378" w:rsidRPr="003F3963" w:rsidRDefault="00ED1378" w:rsidP="003F3963">
            <w:pPr>
              <w:spacing w:line="276" w:lineRule="auto"/>
              <w:jc w:val="both"/>
              <w:rPr>
                <w:lang w:eastAsia="en-US"/>
              </w:rPr>
            </w:pPr>
            <w:r w:rsidRPr="00D17751">
              <w:rPr>
                <w:lang w:eastAsia="en-US"/>
              </w:rPr>
              <w:t xml:space="preserve">Капитальный ремонт, ремонт и </w:t>
            </w:r>
            <w:r w:rsidRPr="00D17751">
              <w:rPr>
                <w:lang w:eastAsia="en-US"/>
              </w:rPr>
              <w:lastRenderedPageBreak/>
              <w:t>содержание автомобильных дорог общего пользования местного значения в</w:t>
            </w:r>
            <w:r>
              <w:rPr>
                <w:lang w:eastAsia="en-US"/>
              </w:rPr>
              <w:t>не</w:t>
            </w:r>
            <w:r w:rsidRPr="00D17751">
              <w:rPr>
                <w:lang w:eastAsia="en-US"/>
              </w:rPr>
              <w:t xml:space="preserve"> границ населённых пунктов</w:t>
            </w:r>
          </w:p>
        </w:tc>
        <w:tc>
          <w:tcPr>
            <w:tcW w:w="3236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213 0409 9900062510 244 </w:t>
            </w:r>
          </w:p>
        </w:tc>
        <w:tc>
          <w:tcPr>
            <w:tcW w:w="1300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-130,4</w:t>
            </w:r>
          </w:p>
        </w:tc>
      </w:tr>
      <w:tr w:rsidR="00ED1378" w:rsidTr="006813A3">
        <w:tc>
          <w:tcPr>
            <w:tcW w:w="851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4252" w:type="dxa"/>
            <w:vAlign w:val="center"/>
          </w:tcPr>
          <w:p w:rsidR="00ED1378" w:rsidRPr="003F3963" w:rsidRDefault="00ED1378" w:rsidP="003F3963">
            <w:pPr>
              <w:spacing w:line="276" w:lineRule="auto"/>
              <w:jc w:val="both"/>
              <w:rPr>
                <w:lang w:eastAsia="en-US"/>
              </w:rPr>
            </w:pPr>
            <w:r w:rsidRPr="00D17751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3236" w:type="dxa"/>
            <w:vAlign w:val="center"/>
          </w:tcPr>
          <w:p w:rsidR="00ED1378" w:rsidRDefault="00ED1378" w:rsidP="003F3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213 0409 9900062520 244</w:t>
            </w:r>
          </w:p>
        </w:tc>
        <w:tc>
          <w:tcPr>
            <w:tcW w:w="1300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130,4</w:t>
            </w:r>
          </w:p>
        </w:tc>
      </w:tr>
    </w:tbl>
    <w:p w:rsidR="00ED1378" w:rsidRDefault="00ED1378" w:rsidP="00967979">
      <w:pPr>
        <w:ind w:firstLine="567"/>
        <w:jc w:val="both"/>
      </w:pPr>
    </w:p>
    <w:p w:rsidR="00ED1378" w:rsidRDefault="00ED1378" w:rsidP="006813A3">
      <w:pPr>
        <w:ind w:firstLine="567"/>
        <w:jc w:val="both"/>
      </w:pPr>
      <w:r>
        <w:t>1.2. В соответствии с Уведомлением Администрации Главы и Правительства УР №1827/МБО 05-053/1 от 24.08.2021 о расходах на предоставление грантов по итогам оценки эффективности деятельности</w:t>
      </w:r>
    </w:p>
    <w:p w:rsidR="00ED1378" w:rsidRDefault="00ED1378" w:rsidP="006813A3">
      <w:pPr>
        <w:ind w:firstLine="567"/>
        <w:jc w:val="both"/>
      </w:pPr>
      <w:r>
        <w:t>1.2.1.Увеличить доходную часть бюджета МО «Верхнебогатырское» на 105,0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55"/>
        <w:gridCol w:w="3063"/>
        <w:gridCol w:w="1275"/>
      </w:tblGrid>
      <w:tr w:rsidR="00ED1378" w:rsidTr="006813A3">
        <w:tc>
          <w:tcPr>
            <w:tcW w:w="648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455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6813A3">
        <w:trPr>
          <w:trHeight w:val="954"/>
        </w:trPr>
        <w:tc>
          <w:tcPr>
            <w:tcW w:w="648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55" w:type="dxa"/>
          </w:tcPr>
          <w:p w:rsidR="00ED1378" w:rsidRPr="00D77DF3" w:rsidRDefault="00ED1378" w:rsidP="006813A3">
            <w:pPr>
              <w:jc w:val="both"/>
            </w:pPr>
            <w:r w:rsidRPr="00C8311C">
              <w:t>Прочие межбюджетные трансферты, передаваемые бюджетам сельских поселений</w:t>
            </w:r>
          </w:p>
        </w:tc>
        <w:tc>
          <w:tcPr>
            <w:tcW w:w="3063" w:type="dxa"/>
            <w:vAlign w:val="center"/>
          </w:tcPr>
          <w:p w:rsidR="00ED1378" w:rsidRDefault="00ED1378" w:rsidP="006813A3">
            <w:pPr>
              <w:jc w:val="center"/>
            </w:pPr>
            <w:r w:rsidRPr="00C8311C">
              <w:t>2</w:t>
            </w:r>
            <w:r>
              <w:t>13</w:t>
            </w:r>
            <w:r w:rsidRPr="00C8311C">
              <w:t xml:space="preserve"> 20249999 10 0000 150</w:t>
            </w:r>
          </w:p>
        </w:tc>
        <w:tc>
          <w:tcPr>
            <w:tcW w:w="1275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105,0</w:t>
            </w:r>
          </w:p>
        </w:tc>
      </w:tr>
    </w:tbl>
    <w:p w:rsidR="00ED1378" w:rsidRDefault="00ED1378" w:rsidP="006813A3">
      <w:pPr>
        <w:ind w:firstLine="567"/>
        <w:jc w:val="both"/>
      </w:pPr>
      <w:r>
        <w:t>1.2.2. Увеличить расходную часть бюджета МО «Верхнебогатырское» на 105,0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D1378" w:rsidTr="006813A3">
        <w:trPr>
          <w:trHeight w:val="663"/>
        </w:trPr>
        <w:tc>
          <w:tcPr>
            <w:tcW w:w="644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D1378" w:rsidRDefault="00ED1378" w:rsidP="006813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6813A3">
        <w:tc>
          <w:tcPr>
            <w:tcW w:w="644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vAlign w:val="center"/>
          </w:tcPr>
          <w:p w:rsidR="00ED1378" w:rsidRDefault="00ED1378" w:rsidP="00681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Увеличение фонда оплаты труда</w:t>
            </w:r>
          </w:p>
        </w:tc>
        <w:tc>
          <w:tcPr>
            <w:tcW w:w="2844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213 0113 9900005580 121</w:t>
            </w:r>
          </w:p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213 0113 9900005580 129</w:t>
            </w:r>
          </w:p>
        </w:tc>
        <w:tc>
          <w:tcPr>
            <w:tcW w:w="1267" w:type="dxa"/>
            <w:vAlign w:val="center"/>
          </w:tcPr>
          <w:p w:rsidR="00ED1378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80,6</w:t>
            </w:r>
          </w:p>
          <w:p w:rsidR="00ED1378" w:rsidRPr="00FA7DEF" w:rsidRDefault="00ED1378" w:rsidP="006813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24,4</w:t>
            </w:r>
          </w:p>
        </w:tc>
      </w:tr>
    </w:tbl>
    <w:p w:rsidR="00ED1378" w:rsidRDefault="00ED1378" w:rsidP="008E37E2">
      <w:pPr>
        <w:ind w:firstLine="567"/>
        <w:jc w:val="both"/>
      </w:pPr>
    </w:p>
    <w:p w:rsidR="00ED1378" w:rsidRDefault="00ED1378" w:rsidP="008E37E2">
      <w:pPr>
        <w:ind w:firstLine="567"/>
        <w:jc w:val="both"/>
      </w:pPr>
      <w:r>
        <w:t>1.3. В соответствии с Уведомлением Министерства сельского хозяйства и продовольствия №2302  от 06.09.2021 о субсидии по комплексному развитию сельских территорий:</w:t>
      </w:r>
    </w:p>
    <w:p w:rsidR="00ED1378" w:rsidRDefault="00ED1378" w:rsidP="008E37E2">
      <w:pPr>
        <w:ind w:firstLine="567"/>
        <w:jc w:val="both"/>
      </w:pPr>
      <w:r>
        <w:t>1.3.1.Увеличить доходную часть бюджета МО «Верхнебогатырское» на 207,0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55"/>
        <w:gridCol w:w="3063"/>
        <w:gridCol w:w="1275"/>
      </w:tblGrid>
      <w:tr w:rsidR="00ED1378" w:rsidTr="008E37E2">
        <w:tc>
          <w:tcPr>
            <w:tcW w:w="648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455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8E37E2">
        <w:trPr>
          <w:trHeight w:val="954"/>
        </w:trPr>
        <w:tc>
          <w:tcPr>
            <w:tcW w:w="648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55" w:type="dxa"/>
          </w:tcPr>
          <w:p w:rsidR="00ED1378" w:rsidRPr="00D77DF3" w:rsidRDefault="00ED1378" w:rsidP="008E37E2">
            <w:pPr>
              <w:jc w:val="both"/>
            </w:pPr>
            <w:r w:rsidRPr="00CB1451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063" w:type="dxa"/>
            <w:vAlign w:val="center"/>
          </w:tcPr>
          <w:p w:rsidR="00ED1378" w:rsidRDefault="00ED1378" w:rsidP="008E37E2">
            <w:pPr>
              <w:jc w:val="center"/>
            </w:pPr>
            <w:r w:rsidRPr="00C8311C">
              <w:t>2</w:t>
            </w:r>
            <w:r>
              <w:t>13 202 25576 10 0000 150</w:t>
            </w:r>
          </w:p>
        </w:tc>
        <w:tc>
          <w:tcPr>
            <w:tcW w:w="1275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207,0</w:t>
            </w:r>
          </w:p>
        </w:tc>
      </w:tr>
    </w:tbl>
    <w:p w:rsidR="00ED1378" w:rsidRDefault="00ED1378" w:rsidP="008E37E2">
      <w:pPr>
        <w:jc w:val="both"/>
        <w:rPr>
          <w:b/>
        </w:rPr>
      </w:pPr>
    </w:p>
    <w:p w:rsidR="00ED1378" w:rsidRDefault="00ED1378" w:rsidP="008E37E2">
      <w:pPr>
        <w:ind w:firstLine="567"/>
        <w:jc w:val="both"/>
      </w:pPr>
      <w:r>
        <w:t>1.3.2. Увеличить расходную часть бюджета МО «Верхнебогатырское» на 207,0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D1378" w:rsidTr="008E37E2">
        <w:trPr>
          <w:trHeight w:val="663"/>
        </w:trPr>
        <w:tc>
          <w:tcPr>
            <w:tcW w:w="644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D1378" w:rsidRDefault="00ED1378" w:rsidP="008E37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8E37E2">
        <w:tc>
          <w:tcPr>
            <w:tcW w:w="644" w:type="dxa"/>
            <w:vAlign w:val="center"/>
          </w:tcPr>
          <w:p w:rsidR="00ED1378" w:rsidRDefault="00ED1378" w:rsidP="008E37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vAlign w:val="center"/>
          </w:tcPr>
          <w:p w:rsidR="00ED1378" w:rsidRDefault="004E30F9" w:rsidP="008E37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Обустройство игровой площадки</w:t>
            </w:r>
            <w:bookmarkStart w:id="0" w:name="_GoBack"/>
            <w:bookmarkEnd w:id="0"/>
          </w:p>
        </w:tc>
        <w:tc>
          <w:tcPr>
            <w:tcW w:w="2844" w:type="dxa"/>
            <w:vAlign w:val="center"/>
          </w:tcPr>
          <w:p w:rsidR="00ED1378" w:rsidRPr="008E37E2" w:rsidRDefault="00ED1378" w:rsidP="008E37E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213 0503 99000</w:t>
            </w:r>
            <w:r>
              <w:rPr>
                <w:lang w:val="en-US" w:eastAsia="en-US"/>
              </w:rPr>
              <w:t>L576F 244</w:t>
            </w:r>
          </w:p>
        </w:tc>
        <w:tc>
          <w:tcPr>
            <w:tcW w:w="1267" w:type="dxa"/>
            <w:vAlign w:val="center"/>
          </w:tcPr>
          <w:p w:rsidR="00ED1378" w:rsidRPr="00CB1451" w:rsidRDefault="00ED1378" w:rsidP="008E37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207</w:t>
            </w:r>
            <w:r>
              <w:rPr>
                <w:lang w:eastAsia="en-US"/>
              </w:rPr>
              <w:t>,0</w:t>
            </w:r>
          </w:p>
        </w:tc>
      </w:tr>
    </w:tbl>
    <w:p w:rsidR="00ED1378" w:rsidRDefault="00ED1378" w:rsidP="00967979">
      <w:pPr>
        <w:ind w:firstLine="567"/>
        <w:jc w:val="both"/>
      </w:pPr>
    </w:p>
    <w:p w:rsidR="00ED1378" w:rsidRDefault="00ED1378" w:rsidP="00E46DE5">
      <w:pPr>
        <w:ind w:firstLine="567"/>
        <w:jc w:val="both"/>
      </w:pPr>
      <w:r>
        <w:t>1.4. В связи с перераспределением бюджетных ассигнований с бюджета муниципального образования «Глазовский район» в бюджет муниципального образования «Верхнебогатырское», в соответствии с решением сессии Совета депутатов муниципального образования «Глазовский район</w:t>
      </w:r>
      <w:r w:rsidRPr="00286006">
        <w:t>» №484</w:t>
      </w:r>
      <w:r>
        <w:t xml:space="preserve"> от 10.09.2021 года:</w:t>
      </w:r>
    </w:p>
    <w:p w:rsidR="00ED1378" w:rsidRDefault="00ED1378" w:rsidP="00E46DE5">
      <w:pPr>
        <w:ind w:firstLine="567"/>
        <w:jc w:val="both"/>
      </w:pPr>
      <w:r>
        <w:t>1.7.1.Увеличить доходную часть бюджета на 5,0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D1378" w:rsidTr="002C41B2">
        <w:tc>
          <w:tcPr>
            <w:tcW w:w="648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2C41B2">
        <w:tc>
          <w:tcPr>
            <w:tcW w:w="648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ED1378" w:rsidRPr="00620E27" w:rsidRDefault="00ED1378" w:rsidP="002C41B2">
            <w:pPr>
              <w:spacing w:line="276" w:lineRule="auto"/>
              <w:rPr>
                <w:lang w:eastAsia="en-US"/>
              </w:rPr>
            </w:pPr>
            <w:r w:rsidRPr="00620E27">
              <w:rPr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vAlign w:val="center"/>
          </w:tcPr>
          <w:p w:rsidR="00ED1378" w:rsidRPr="00977C25" w:rsidRDefault="00ED1378" w:rsidP="002C41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ED1378" w:rsidRDefault="00ED1378" w:rsidP="00E46DE5">
      <w:pPr>
        <w:ind w:firstLine="708"/>
        <w:jc w:val="both"/>
      </w:pPr>
      <w:r>
        <w:t xml:space="preserve"> </w:t>
      </w:r>
    </w:p>
    <w:p w:rsidR="00ED1378" w:rsidRDefault="00ED1378" w:rsidP="00E46DE5">
      <w:pPr>
        <w:ind w:firstLine="567"/>
        <w:jc w:val="both"/>
      </w:pPr>
      <w:r>
        <w:t xml:space="preserve">1.7.2. Увеличить расходную часть бюджета МО </w:t>
      </w:r>
      <w:r>
        <w:rPr>
          <w:lang w:eastAsia="en-US"/>
        </w:rPr>
        <w:t>«</w:t>
      </w:r>
      <w:r>
        <w:t>Верхнебогатырское</w:t>
      </w:r>
      <w:r>
        <w:rPr>
          <w:lang w:eastAsia="en-US"/>
        </w:rPr>
        <w:t>»</w:t>
      </w:r>
      <w:r>
        <w:t xml:space="preserve"> на 5,0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ED1378" w:rsidTr="002C41B2">
        <w:trPr>
          <w:trHeight w:val="663"/>
        </w:trPr>
        <w:tc>
          <w:tcPr>
            <w:tcW w:w="851" w:type="dxa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ED1378" w:rsidRDefault="00ED1378" w:rsidP="002C41B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D1378" w:rsidTr="002C41B2">
        <w:trPr>
          <w:trHeight w:val="647"/>
        </w:trPr>
        <w:tc>
          <w:tcPr>
            <w:tcW w:w="851" w:type="dxa"/>
          </w:tcPr>
          <w:p w:rsidR="00ED1378" w:rsidRDefault="00ED1378" w:rsidP="002C41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ED1378" w:rsidRDefault="00ED1378" w:rsidP="002C41B2">
            <w:pPr>
              <w:spacing w:line="276" w:lineRule="auto"/>
              <w:rPr>
                <w:lang w:eastAsia="en-US"/>
              </w:rPr>
            </w:pPr>
            <w:r w:rsidRPr="00001A52">
              <w:rPr>
                <w:lang w:eastAsia="en-US"/>
              </w:rPr>
              <w:t>Другие общегосударственные вопросы</w:t>
            </w:r>
            <w:r>
              <w:rPr>
                <w:lang w:eastAsia="en-US"/>
              </w:rPr>
              <w:t>. Оплата ГСМ</w:t>
            </w:r>
          </w:p>
        </w:tc>
        <w:tc>
          <w:tcPr>
            <w:tcW w:w="3236" w:type="dxa"/>
            <w:vAlign w:val="center"/>
          </w:tcPr>
          <w:p w:rsidR="00ED1378" w:rsidRDefault="00ED1378" w:rsidP="00E46D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213 0113 9900064220 244</w:t>
            </w:r>
          </w:p>
        </w:tc>
        <w:tc>
          <w:tcPr>
            <w:tcW w:w="1300" w:type="dxa"/>
            <w:vAlign w:val="center"/>
          </w:tcPr>
          <w:p w:rsidR="00ED1378" w:rsidRDefault="00ED1378" w:rsidP="002C41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ED1378" w:rsidRDefault="00ED1378" w:rsidP="00967979">
      <w:pPr>
        <w:ind w:firstLine="567"/>
        <w:jc w:val="both"/>
      </w:pPr>
    </w:p>
    <w:p w:rsidR="00ED1378" w:rsidRPr="00540F53" w:rsidRDefault="00ED1378" w:rsidP="00967979">
      <w:pPr>
        <w:ind w:firstLine="567"/>
        <w:jc w:val="both"/>
        <w:rPr>
          <w:color w:val="FF0000"/>
        </w:rPr>
      </w:pPr>
      <w:r w:rsidRPr="00CD788B">
        <w:t>2. Утвердить бюджет МО «Верхнебогатырское» на 20</w:t>
      </w:r>
      <w:r>
        <w:t>21</w:t>
      </w:r>
      <w:r w:rsidRPr="00CD788B">
        <w:t xml:space="preserve"> год по доходам в </w:t>
      </w:r>
      <w:r w:rsidRPr="002A53DA">
        <w:t xml:space="preserve">сумме </w:t>
      </w:r>
      <w:r>
        <w:t>6380,5</w:t>
      </w:r>
      <w:r w:rsidRPr="004E2C56">
        <w:t xml:space="preserve"> тыс. руб., по расходам в </w:t>
      </w:r>
      <w:r w:rsidRPr="00113135">
        <w:t xml:space="preserve">сумме </w:t>
      </w:r>
      <w:r>
        <w:t>6551,9</w:t>
      </w:r>
      <w:r w:rsidRPr="00D17751">
        <w:t xml:space="preserve"> тыс. руб</w:t>
      </w:r>
      <w:r w:rsidRPr="00113135">
        <w:t>.</w:t>
      </w:r>
    </w:p>
    <w:p w:rsidR="00ED1378" w:rsidRPr="005B07B5" w:rsidRDefault="00ED1378" w:rsidP="0041085D">
      <w:pPr>
        <w:ind w:firstLine="567"/>
        <w:jc w:val="both"/>
        <w:rPr>
          <w:b/>
          <w:highlight w:val="yellow"/>
        </w:rPr>
      </w:pPr>
      <w:r w:rsidRPr="00540F53">
        <w:t>3. Внести соответствующие изменения в Приложения</w:t>
      </w:r>
      <w:r w:rsidRPr="00CD788B">
        <w:t xml:space="preserve"> №</w:t>
      </w:r>
      <w:r>
        <w:t xml:space="preserve"> 1,2,7,9,11 </w:t>
      </w:r>
      <w:r w:rsidRPr="00CD788B">
        <w:t xml:space="preserve">решения Совета депутатов муниципального образования «Верхнебогатырское» </w:t>
      </w:r>
      <w:r w:rsidR="008A37E9"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="008A37E9" w:rsidRPr="007318CC">
        <w:rPr>
          <w:sz w:val="22"/>
          <w:szCs w:val="22"/>
        </w:rPr>
        <w:t xml:space="preserve">( </w:t>
      </w:r>
      <w:proofErr w:type="gramEnd"/>
      <w:r w:rsidR="008A37E9" w:rsidRPr="007318CC">
        <w:rPr>
          <w:sz w:val="22"/>
          <w:szCs w:val="22"/>
        </w:rPr>
        <w:t>в ред. решения от 05.02.2021 г. № 240, от 25.03.2021 г № 247, от 09. 04.2021 г № 251</w:t>
      </w:r>
      <w:r w:rsidR="008A37E9">
        <w:rPr>
          <w:sz w:val="22"/>
          <w:szCs w:val="22"/>
        </w:rPr>
        <w:t>, от 29.04.2021 г. № 254, 30.06.2021 г. № 258, 20.08.2021 г. № 260)</w:t>
      </w:r>
    </w:p>
    <w:p w:rsidR="00ED1378" w:rsidRDefault="00ED1378" w:rsidP="00113135">
      <w:pPr>
        <w:ind w:firstLine="567"/>
        <w:jc w:val="both"/>
        <w:rPr>
          <w:color w:val="000000"/>
        </w:rPr>
      </w:pPr>
      <w:r>
        <w:t>4.</w:t>
      </w:r>
      <w:r w:rsidRPr="00941016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05-02-2021 от 30.12.2020 г.</w:t>
      </w:r>
    </w:p>
    <w:p w:rsidR="00ED1378" w:rsidRDefault="00ED1378" w:rsidP="00500046">
      <w:pPr>
        <w:jc w:val="both"/>
        <w:rPr>
          <w:color w:val="FF0000"/>
        </w:rPr>
      </w:pPr>
    </w:p>
    <w:p w:rsidR="00ED1378" w:rsidRPr="002B1DB4" w:rsidRDefault="00ED1378" w:rsidP="00500046">
      <w:pPr>
        <w:jc w:val="both"/>
        <w:rPr>
          <w:color w:val="FF0000"/>
        </w:rPr>
      </w:pPr>
    </w:p>
    <w:p w:rsidR="00ED1378" w:rsidRPr="00CD788B" w:rsidRDefault="00ED1378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                                                        Р.А. Булдаков</w:t>
      </w:r>
    </w:p>
    <w:p w:rsidR="00ED1378" w:rsidRPr="00500046" w:rsidRDefault="00ED1378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sectPr w:rsidR="00ED1378" w:rsidRPr="0050004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9F4"/>
    <w:rsid w:val="00001A52"/>
    <w:rsid w:val="00003BDC"/>
    <w:rsid w:val="0002500B"/>
    <w:rsid w:val="00034544"/>
    <w:rsid w:val="000462FF"/>
    <w:rsid w:val="00046CB8"/>
    <w:rsid w:val="00054494"/>
    <w:rsid w:val="0006051F"/>
    <w:rsid w:val="00061C40"/>
    <w:rsid w:val="00086478"/>
    <w:rsid w:val="00087DD0"/>
    <w:rsid w:val="00090DE9"/>
    <w:rsid w:val="000B6A5B"/>
    <w:rsid w:val="000B79F4"/>
    <w:rsid w:val="000D4393"/>
    <w:rsid w:val="000D7ADE"/>
    <w:rsid w:val="00113135"/>
    <w:rsid w:val="00120221"/>
    <w:rsid w:val="00123336"/>
    <w:rsid w:val="00131A99"/>
    <w:rsid w:val="0013213C"/>
    <w:rsid w:val="0014538E"/>
    <w:rsid w:val="001540AA"/>
    <w:rsid w:val="00161E59"/>
    <w:rsid w:val="00170080"/>
    <w:rsid w:val="00187597"/>
    <w:rsid w:val="001C0EF1"/>
    <w:rsid w:val="001C59DA"/>
    <w:rsid w:val="001E5DB5"/>
    <w:rsid w:val="001F42F5"/>
    <w:rsid w:val="002033BD"/>
    <w:rsid w:val="00204275"/>
    <w:rsid w:val="00224015"/>
    <w:rsid w:val="00263971"/>
    <w:rsid w:val="0027216D"/>
    <w:rsid w:val="00275431"/>
    <w:rsid w:val="00286006"/>
    <w:rsid w:val="002925E3"/>
    <w:rsid w:val="0029680A"/>
    <w:rsid w:val="002A53DA"/>
    <w:rsid w:val="002B1DB4"/>
    <w:rsid w:val="002B6D70"/>
    <w:rsid w:val="002C2F08"/>
    <w:rsid w:val="002C41B2"/>
    <w:rsid w:val="002C72C4"/>
    <w:rsid w:val="002D1BE4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37573"/>
    <w:rsid w:val="003438D1"/>
    <w:rsid w:val="00350E82"/>
    <w:rsid w:val="00360B83"/>
    <w:rsid w:val="003647A4"/>
    <w:rsid w:val="003649CE"/>
    <w:rsid w:val="00365545"/>
    <w:rsid w:val="00377D8C"/>
    <w:rsid w:val="00386A55"/>
    <w:rsid w:val="00387B7B"/>
    <w:rsid w:val="00392C16"/>
    <w:rsid w:val="00393397"/>
    <w:rsid w:val="00397871"/>
    <w:rsid w:val="003B6686"/>
    <w:rsid w:val="003C4757"/>
    <w:rsid w:val="003E1049"/>
    <w:rsid w:val="003E3614"/>
    <w:rsid w:val="003F3963"/>
    <w:rsid w:val="003F5FD9"/>
    <w:rsid w:val="0041085D"/>
    <w:rsid w:val="00420D3B"/>
    <w:rsid w:val="0043062C"/>
    <w:rsid w:val="00440BBD"/>
    <w:rsid w:val="00445483"/>
    <w:rsid w:val="004512B8"/>
    <w:rsid w:val="0046201B"/>
    <w:rsid w:val="00492A05"/>
    <w:rsid w:val="004943A7"/>
    <w:rsid w:val="00496697"/>
    <w:rsid w:val="004A3FF8"/>
    <w:rsid w:val="004B252F"/>
    <w:rsid w:val="004C381F"/>
    <w:rsid w:val="004D0A55"/>
    <w:rsid w:val="004D6EDB"/>
    <w:rsid w:val="004E28AC"/>
    <w:rsid w:val="004E2C56"/>
    <w:rsid w:val="004E30F9"/>
    <w:rsid w:val="004E326C"/>
    <w:rsid w:val="004E7884"/>
    <w:rsid w:val="004F5AEC"/>
    <w:rsid w:val="00500046"/>
    <w:rsid w:val="0052067B"/>
    <w:rsid w:val="00522275"/>
    <w:rsid w:val="00540F53"/>
    <w:rsid w:val="00562C89"/>
    <w:rsid w:val="00563123"/>
    <w:rsid w:val="00572D6F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20E27"/>
    <w:rsid w:val="00621188"/>
    <w:rsid w:val="00630D51"/>
    <w:rsid w:val="00631B83"/>
    <w:rsid w:val="00640CB4"/>
    <w:rsid w:val="00640F05"/>
    <w:rsid w:val="00660AFA"/>
    <w:rsid w:val="006715E4"/>
    <w:rsid w:val="006761DA"/>
    <w:rsid w:val="006813A3"/>
    <w:rsid w:val="00681C12"/>
    <w:rsid w:val="0069172B"/>
    <w:rsid w:val="00693979"/>
    <w:rsid w:val="0069625B"/>
    <w:rsid w:val="006975B3"/>
    <w:rsid w:val="006A1FCC"/>
    <w:rsid w:val="006A29F8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57A55"/>
    <w:rsid w:val="00767BCF"/>
    <w:rsid w:val="00770018"/>
    <w:rsid w:val="007A21E3"/>
    <w:rsid w:val="007B1716"/>
    <w:rsid w:val="007B297F"/>
    <w:rsid w:val="007B7D5B"/>
    <w:rsid w:val="007C42F6"/>
    <w:rsid w:val="007E4BC6"/>
    <w:rsid w:val="007F78C2"/>
    <w:rsid w:val="008040EB"/>
    <w:rsid w:val="0082507B"/>
    <w:rsid w:val="008278BE"/>
    <w:rsid w:val="00827D09"/>
    <w:rsid w:val="008305B2"/>
    <w:rsid w:val="00850519"/>
    <w:rsid w:val="0085278A"/>
    <w:rsid w:val="00854E5F"/>
    <w:rsid w:val="00871D43"/>
    <w:rsid w:val="008738BD"/>
    <w:rsid w:val="00874290"/>
    <w:rsid w:val="00883536"/>
    <w:rsid w:val="00891017"/>
    <w:rsid w:val="008A37E9"/>
    <w:rsid w:val="008A5E1C"/>
    <w:rsid w:val="008B4C87"/>
    <w:rsid w:val="008B53B9"/>
    <w:rsid w:val="008B544D"/>
    <w:rsid w:val="008B626D"/>
    <w:rsid w:val="008C13CF"/>
    <w:rsid w:val="008C78C7"/>
    <w:rsid w:val="008E2FC4"/>
    <w:rsid w:val="008E368B"/>
    <w:rsid w:val="008E37E2"/>
    <w:rsid w:val="009069D8"/>
    <w:rsid w:val="0091045F"/>
    <w:rsid w:val="009170F8"/>
    <w:rsid w:val="0092208F"/>
    <w:rsid w:val="00941016"/>
    <w:rsid w:val="00956162"/>
    <w:rsid w:val="00967979"/>
    <w:rsid w:val="00972993"/>
    <w:rsid w:val="00974BEE"/>
    <w:rsid w:val="00977C25"/>
    <w:rsid w:val="00991781"/>
    <w:rsid w:val="00996B11"/>
    <w:rsid w:val="009A1989"/>
    <w:rsid w:val="009A6D15"/>
    <w:rsid w:val="009C02D4"/>
    <w:rsid w:val="009F185A"/>
    <w:rsid w:val="009F583F"/>
    <w:rsid w:val="00A211F8"/>
    <w:rsid w:val="00A35237"/>
    <w:rsid w:val="00A438A2"/>
    <w:rsid w:val="00A46FCC"/>
    <w:rsid w:val="00A5640B"/>
    <w:rsid w:val="00A653C4"/>
    <w:rsid w:val="00A66456"/>
    <w:rsid w:val="00A75492"/>
    <w:rsid w:val="00A84827"/>
    <w:rsid w:val="00AA1A0C"/>
    <w:rsid w:val="00AA5DA5"/>
    <w:rsid w:val="00AB117A"/>
    <w:rsid w:val="00AC00AB"/>
    <w:rsid w:val="00AC0D65"/>
    <w:rsid w:val="00AC4FA8"/>
    <w:rsid w:val="00AC5135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34B7C"/>
    <w:rsid w:val="00B63AA2"/>
    <w:rsid w:val="00B66C97"/>
    <w:rsid w:val="00B85FAE"/>
    <w:rsid w:val="00B920BF"/>
    <w:rsid w:val="00BD0C3D"/>
    <w:rsid w:val="00BE071A"/>
    <w:rsid w:val="00BE43D0"/>
    <w:rsid w:val="00BF2F7D"/>
    <w:rsid w:val="00BF3216"/>
    <w:rsid w:val="00C11DEB"/>
    <w:rsid w:val="00C13B56"/>
    <w:rsid w:val="00C1628B"/>
    <w:rsid w:val="00C2159E"/>
    <w:rsid w:val="00C4469B"/>
    <w:rsid w:val="00C45A7C"/>
    <w:rsid w:val="00C47D4C"/>
    <w:rsid w:val="00C62526"/>
    <w:rsid w:val="00C70760"/>
    <w:rsid w:val="00C73C53"/>
    <w:rsid w:val="00C8311C"/>
    <w:rsid w:val="00C973DF"/>
    <w:rsid w:val="00CB1451"/>
    <w:rsid w:val="00CB167C"/>
    <w:rsid w:val="00CB3696"/>
    <w:rsid w:val="00CB64B2"/>
    <w:rsid w:val="00CB767A"/>
    <w:rsid w:val="00CC6488"/>
    <w:rsid w:val="00CD5B7C"/>
    <w:rsid w:val="00CD788B"/>
    <w:rsid w:val="00CE6451"/>
    <w:rsid w:val="00D06997"/>
    <w:rsid w:val="00D10207"/>
    <w:rsid w:val="00D13065"/>
    <w:rsid w:val="00D17751"/>
    <w:rsid w:val="00D20271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77DF3"/>
    <w:rsid w:val="00D97876"/>
    <w:rsid w:val="00DB72CC"/>
    <w:rsid w:val="00DC09C6"/>
    <w:rsid w:val="00DC34AF"/>
    <w:rsid w:val="00DD4B89"/>
    <w:rsid w:val="00DF1E48"/>
    <w:rsid w:val="00E04595"/>
    <w:rsid w:val="00E15376"/>
    <w:rsid w:val="00E23626"/>
    <w:rsid w:val="00E3125E"/>
    <w:rsid w:val="00E355C9"/>
    <w:rsid w:val="00E46DE5"/>
    <w:rsid w:val="00E54A0F"/>
    <w:rsid w:val="00E56FDD"/>
    <w:rsid w:val="00E63ACD"/>
    <w:rsid w:val="00E6487B"/>
    <w:rsid w:val="00E73FA8"/>
    <w:rsid w:val="00E86ADA"/>
    <w:rsid w:val="00EA7615"/>
    <w:rsid w:val="00EB11F7"/>
    <w:rsid w:val="00ED1378"/>
    <w:rsid w:val="00ED6200"/>
    <w:rsid w:val="00ED6483"/>
    <w:rsid w:val="00EF03AA"/>
    <w:rsid w:val="00F05354"/>
    <w:rsid w:val="00F05F54"/>
    <w:rsid w:val="00F06A93"/>
    <w:rsid w:val="00F2742B"/>
    <w:rsid w:val="00F41D15"/>
    <w:rsid w:val="00F53FB4"/>
    <w:rsid w:val="00F6025B"/>
    <w:rsid w:val="00F770CF"/>
    <w:rsid w:val="00F82486"/>
    <w:rsid w:val="00FA559B"/>
    <w:rsid w:val="00FA7DEF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0760"/>
    <w:pPr>
      <w:widowControl w:val="0"/>
      <w:autoSpaceDE w:val="0"/>
    </w:pPr>
    <w:rPr>
      <w:rFonts w:eastAsia="Times New Roman" w:cs="Calibri"/>
      <w:sz w:val="22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styleId="a6">
    <w:name w:val="List Paragraph"/>
    <w:basedOn w:val="a"/>
    <w:uiPriority w:val="99"/>
    <w:qFormat/>
    <w:rsid w:val="001540A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A37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A37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8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cp:lastPrinted>2021-12-22T03:59:00Z</cp:lastPrinted>
  <dcterms:created xsi:type="dcterms:W3CDTF">2020-04-29T11:47:00Z</dcterms:created>
  <dcterms:modified xsi:type="dcterms:W3CDTF">2021-12-22T04:00:00Z</dcterms:modified>
</cp:coreProperties>
</file>