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DB0435" w:rsidP="008D3AD0">
      <w:pPr>
        <w:jc w:val="center"/>
        <w:rPr>
          <w:b/>
        </w:rPr>
      </w:pPr>
      <w:r>
        <w:rPr>
          <w:b/>
        </w:rPr>
        <w:t>06</w:t>
      </w:r>
      <w:r w:rsidR="00B74BAE">
        <w:rPr>
          <w:b/>
        </w:rPr>
        <w:t xml:space="preserve"> </w:t>
      </w:r>
      <w:r>
        <w:rPr>
          <w:b/>
        </w:rPr>
        <w:t>апреля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>
        <w:rPr>
          <w:b/>
        </w:rPr>
        <w:t>8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27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proofErr w:type="spellStart"/>
      <w:r w:rsidR="00DB0435">
        <w:t>Рябкова</w:t>
      </w:r>
      <w:proofErr w:type="spellEnd"/>
      <w:r w:rsidR="00DB0435">
        <w:t xml:space="preserve"> </w:t>
      </w:r>
      <w:r w:rsidR="008D3AD0">
        <w:t xml:space="preserve"> </w:t>
      </w:r>
      <w:r w:rsidR="00DB0435">
        <w:t>Михаила</w:t>
      </w:r>
      <w:r w:rsidR="008D3AD0">
        <w:t xml:space="preserve"> </w:t>
      </w:r>
      <w:r w:rsidR="00DB0435">
        <w:t>Юрьевича</w:t>
      </w:r>
      <w:r w:rsidR="008D3AD0">
        <w:t xml:space="preserve"> </w:t>
      </w:r>
      <w:r w:rsidRPr="00C42F2D">
        <w:t xml:space="preserve">о присвоении почтовых адресов,   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C42F2D">
        <w:t>18:05:078001</w:t>
      </w:r>
      <w:r w:rsidRPr="00C42F2D">
        <w:t>:</w:t>
      </w:r>
      <w:r w:rsidR="00DB0435">
        <w:t>144</w:t>
      </w:r>
      <w:r w:rsidRPr="00C42F2D">
        <w:t xml:space="preserve">,  площадью </w:t>
      </w:r>
      <w:r w:rsidR="00DB0435">
        <w:t>2471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УР, Глазовский район, д. </w:t>
      </w:r>
      <w:r w:rsidR="00D72C5E" w:rsidRPr="00C42F2D">
        <w:t>Малый Лудошур</w:t>
      </w:r>
      <w:r w:rsidRPr="00C42F2D">
        <w:t>, ул.</w:t>
      </w:r>
      <w:r w:rsidR="00D25000" w:rsidRPr="00C42F2D">
        <w:t xml:space="preserve"> </w:t>
      </w:r>
      <w:r w:rsidR="00DB0435">
        <w:t>Советская</w:t>
      </w:r>
      <w:r w:rsidR="00232BA4">
        <w:t xml:space="preserve"> д.</w:t>
      </w:r>
      <w:r w:rsidR="00DB0435">
        <w:t xml:space="preserve"> 21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5E0406">
        <w:t>Малый Лудошур</w:t>
      </w:r>
      <w:r w:rsidR="00D25000">
        <w:t>,</w:t>
      </w:r>
      <w:r w:rsidR="005F5C7A">
        <w:t xml:space="preserve"> ул.</w:t>
      </w:r>
      <w:r>
        <w:t xml:space="preserve"> </w:t>
      </w:r>
      <w:r w:rsidR="00DB0435">
        <w:t>Советская</w:t>
      </w:r>
      <w:r w:rsidR="008D3AD0">
        <w:t xml:space="preserve"> д.</w:t>
      </w:r>
      <w:r w:rsidR="00DB0435">
        <w:t xml:space="preserve"> 21</w:t>
      </w:r>
      <w:r w:rsidR="008D1B37">
        <w:t xml:space="preserve"> земельному участку, ка</w:t>
      </w:r>
      <w:r w:rsidR="002526EF">
        <w:t>дастровый номер 18:05:</w:t>
      </w:r>
      <w:r w:rsidR="00D72C5E">
        <w:t>078001</w:t>
      </w:r>
      <w:r w:rsidR="002526EF">
        <w:t>:</w:t>
      </w:r>
      <w:r w:rsidR="00DB0435">
        <w:t>334</w:t>
      </w:r>
      <w:r w:rsidR="008D1B37">
        <w:t xml:space="preserve">, </w:t>
      </w:r>
      <w:r w:rsidR="00232BA4">
        <w:t xml:space="preserve">общая площадь участка - </w:t>
      </w:r>
      <w:r w:rsidR="00DB0435">
        <w:t>1285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д. </w:t>
      </w:r>
      <w:r w:rsidR="005E0406">
        <w:t>Малый Лудошур</w:t>
      </w:r>
      <w:r w:rsidR="00F94231">
        <w:t>, ул.</w:t>
      </w:r>
      <w:r w:rsidR="00A9416A">
        <w:t xml:space="preserve"> </w:t>
      </w:r>
      <w:r w:rsidR="00DB0435">
        <w:t>Советская</w:t>
      </w:r>
      <w:r w:rsidR="008D3AD0">
        <w:t xml:space="preserve"> д.</w:t>
      </w:r>
      <w:r w:rsidR="00DB0435">
        <w:t>21а</w:t>
      </w:r>
      <w:r w:rsidR="00F94231">
        <w:t xml:space="preserve">  земельному участку</w:t>
      </w:r>
      <w:r w:rsidR="008D1B37">
        <w:t>, ка</w:t>
      </w:r>
      <w:r w:rsidR="00C1443C">
        <w:t>дастровый номер 18:05:</w:t>
      </w:r>
      <w:r w:rsidR="00232BA4">
        <w:t>07800</w:t>
      </w:r>
      <w:r w:rsidR="00B74BAE">
        <w:t>1:</w:t>
      </w:r>
      <w:r w:rsidR="00DB0435">
        <w:t>335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DB0435">
        <w:t>1186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EE2FAD" w:rsidRDefault="00760564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 о. Главы</w:t>
      </w:r>
      <w:r w:rsidR="00D25000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740C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802957">
        <w:rPr>
          <w:rFonts w:ascii="Times New Roman" w:hAnsi="Times New Roman" w:cs="Times New Roman"/>
          <w:b/>
          <w:sz w:val="26"/>
          <w:szCs w:val="26"/>
        </w:rPr>
        <w:t>Е.В.</w:t>
      </w:r>
      <w:bookmarkStart w:id="0" w:name="_GoBack"/>
      <w:bookmarkEnd w:id="0"/>
      <w:r w:rsidR="00A941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232BA4"/>
    <w:rsid w:val="002526EF"/>
    <w:rsid w:val="002A21BA"/>
    <w:rsid w:val="003632D0"/>
    <w:rsid w:val="005065C1"/>
    <w:rsid w:val="005E0406"/>
    <w:rsid w:val="005F5C7A"/>
    <w:rsid w:val="00633D92"/>
    <w:rsid w:val="006548B2"/>
    <w:rsid w:val="006B6F39"/>
    <w:rsid w:val="0070740C"/>
    <w:rsid w:val="0074267B"/>
    <w:rsid w:val="00752EA3"/>
    <w:rsid w:val="00760564"/>
    <w:rsid w:val="00802957"/>
    <w:rsid w:val="00852E66"/>
    <w:rsid w:val="008942B9"/>
    <w:rsid w:val="008D1B37"/>
    <w:rsid w:val="008D3AD0"/>
    <w:rsid w:val="009A518B"/>
    <w:rsid w:val="009D578B"/>
    <w:rsid w:val="00A9416A"/>
    <w:rsid w:val="00AB4D4E"/>
    <w:rsid w:val="00B06FF9"/>
    <w:rsid w:val="00B74BAE"/>
    <w:rsid w:val="00C1443C"/>
    <w:rsid w:val="00C42F2D"/>
    <w:rsid w:val="00C92417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2018-04-06T09:06:00Z</cp:lastPrinted>
  <dcterms:created xsi:type="dcterms:W3CDTF">2015-03-11T11:20:00Z</dcterms:created>
  <dcterms:modified xsi:type="dcterms:W3CDTF">2018-04-06T09:14:00Z</dcterms:modified>
</cp:coreProperties>
</file>