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образования "Верхнебогатырское"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AA0465">
        <w:rPr>
          <w:sz w:val="22"/>
          <w:szCs w:val="22"/>
        </w:rPr>
        <w:t>6</w:t>
      </w:r>
      <w:r w:rsidRPr="00D870A5">
        <w:rPr>
          <w:sz w:val="22"/>
          <w:szCs w:val="22"/>
        </w:rPr>
        <w:t xml:space="preserve"> года  №_____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023DA6" w:rsidRDefault="00C63414" w:rsidP="00C63414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AA0465">
        <w:rPr>
          <w:b/>
        </w:rPr>
        <w:t>8-2019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C63414" w:rsidRPr="00023DA6" w:rsidRDefault="00C63414" w:rsidP="00C63414">
      <w:pPr>
        <w:ind w:firstLine="540"/>
        <w:jc w:val="center"/>
        <w:rPr>
          <w:b/>
        </w:rPr>
      </w:pPr>
    </w:p>
    <w:p w:rsidR="00C63414" w:rsidRPr="00807D70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DC5261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C63414" w:rsidRPr="00DC5261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AA0465">
              <w:rPr>
                <w:b/>
              </w:rPr>
              <w:t>8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AA0465">
              <w:rPr>
                <w:b/>
              </w:rPr>
              <w:t>9</w:t>
            </w:r>
            <w:r w:rsidRPr="00DC5261">
              <w:rPr>
                <w:b/>
              </w:rPr>
              <w:t xml:space="preserve"> г.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>
            <w:pPr>
              <w:jc w:val="center"/>
            </w:pPr>
          </w:p>
          <w:p w:rsidR="00C63414" w:rsidRPr="00DC5261" w:rsidRDefault="00AA0465" w:rsidP="00877ABC">
            <w:pPr>
              <w:jc w:val="center"/>
            </w:pPr>
            <w:r>
              <w:t>96</w:t>
            </w:r>
            <w:r w:rsidR="00C63414" w:rsidRPr="00DC5261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/>
          <w:p w:rsidR="00C63414" w:rsidRPr="00DC5261" w:rsidRDefault="00AA0465" w:rsidP="00877ABC">
            <w:pPr>
              <w:jc w:val="center"/>
            </w:pPr>
            <w:r>
              <w:t>96</w:t>
            </w:r>
            <w:r w:rsidR="00C63414" w:rsidRPr="00DC5261">
              <w:t>,0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AA0465" w:rsidP="00877ABC">
            <w:pPr>
              <w:jc w:val="center"/>
              <w:rPr>
                <w:b/>
              </w:rPr>
            </w:pPr>
            <w:r>
              <w:rPr>
                <w:b/>
              </w:rPr>
              <w:t>96</w:t>
            </w:r>
            <w:r w:rsidR="00C63414" w:rsidRPr="00DC5261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AA0465" w:rsidP="00877ABC">
            <w:pPr>
              <w:jc w:val="center"/>
              <w:rPr>
                <w:b/>
              </w:rPr>
            </w:pPr>
            <w:r>
              <w:rPr>
                <w:b/>
              </w:rPr>
              <w:t>96</w:t>
            </w:r>
            <w:r w:rsidR="00C63414" w:rsidRPr="00DC5261">
              <w:rPr>
                <w:b/>
              </w:rPr>
              <w:t>,0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>
      <w:bookmarkStart w:id="0" w:name="_GoBack"/>
      <w:bookmarkEnd w:id="0"/>
    </w:p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5000B6"/>
    <w:rsid w:val="00AA0465"/>
    <w:rsid w:val="00B00F2F"/>
    <w:rsid w:val="00C63414"/>
    <w:rsid w:val="00D63421"/>
    <w:rsid w:val="00E6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2014-11-17T07:20:00Z</dcterms:created>
  <dcterms:modified xsi:type="dcterms:W3CDTF">2016-11-10T12:02:00Z</dcterms:modified>
</cp:coreProperties>
</file>