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1749F2" w:rsidP="008D3AD0">
      <w:pPr>
        <w:jc w:val="center"/>
        <w:rPr>
          <w:b/>
        </w:rPr>
      </w:pPr>
      <w:r>
        <w:rPr>
          <w:b/>
        </w:rPr>
        <w:t>10</w:t>
      </w:r>
      <w:r w:rsidR="00B74BAE">
        <w:rPr>
          <w:b/>
        </w:rPr>
        <w:t xml:space="preserve"> </w:t>
      </w:r>
      <w:r>
        <w:rPr>
          <w:b/>
        </w:rPr>
        <w:t>октября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83EE8">
        <w:rPr>
          <w:b/>
        </w:rPr>
        <w:t>9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47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r w:rsidR="007A2B10">
        <w:t>Никитиной</w:t>
      </w:r>
      <w:r w:rsidR="001749F2">
        <w:t xml:space="preserve"> </w:t>
      </w:r>
      <w:r w:rsidR="007A2B10">
        <w:t>Дарьи</w:t>
      </w:r>
      <w:r w:rsidR="001749F2">
        <w:t xml:space="preserve"> </w:t>
      </w:r>
      <w:r w:rsidR="007A2B10">
        <w:t>Андре</w:t>
      </w:r>
      <w:r w:rsidR="00F53DF2">
        <w:t>евны</w:t>
      </w:r>
      <w:r w:rsidR="00D94752">
        <w:t xml:space="preserve">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C42F2D">
        <w:t>18:05:</w:t>
      </w:r>
      <w:r w:rsidR="001A0E22">
        <w:t>060001</w:t>
      </w:r>
      <w:r w:rsidRPr="00C42F2D">
        <w:t>:</w:t>
      </w:r>
      <w:r w:rsidR="004E4E64">
        <w:t>108</w:t>
      </w:r>
      <w:r w:rsidRPr="00C42F2D">
        <w:t xml:space="preserve">,  площадью </w:t>
      </w:r>
      <w:r w:rsidR="004E4E64">
        <w:t>2476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</w:t>
      </w:r>
      <w:proofErr w:type="gramStart"/>
      <w:r w:rsidRPr="00C42F2D">
        <w:t xml:space="preserve">УР, Глазовский район, д. </w:t>
      </w:r>
      <w:r w:rsidR="002C41C3">
        <w:t>Качкашур</w:t>
      </w:r>
      <w:r w:rsidRPr="00C42F2D">
        <w:t>, ул.</w:t>
      </w:r>
      <w:r w:rsidR="00D25000" w:rsidRPr="00C42F2D">
        <w:t xml:space="preserve"> </w:t>
      </w:r>
      <w:r w:rsidR="004E4E64">
        <w:t>Молодежная</w:t>
      </w:r>
      <w:r w:rsidR="00D94752">
        <w:t>,</w:t>
      </w:r>
      <w:r w:rsidR="00232BA4">
        <w:t xml:space="preserve"> д.</w:t>
      </w:r>
      <w:r w:rsidR="00DB0435">
        <w:t xml:space="preserve"> </w:t>
      </w:r>
      <w:r w:rsidR="004E4E64">
        <w:t>16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D40EE7">
        <w:t>Качкашур</w:t>
      </w:r>
      <w:r w:rsidR="00D25000">
        <w:t>,</w:t>
      </w:r>
      <w:r w:rsidR="005F5C7A">
        <w:t xml:space="preserve"> ул.</w:t>
      </w:r>
      <w:r>
        <w:t xml:space="preserve"> </w:t>
      </w:r>
      <w:r w:rsidR="007A2B10">
        <w:t>Молодежная</w:t>
      </w:r>
      <w:r w:rsidR="008D3AD0">
        <w:t xml:space="preserve"> д.</w:t>
      </w:r>
      <w:r w:rsidR="00DB0435">
        <w:t xml:space="preserve"> </w:t>
      </w:r>
      <w:r w:rsidR="007A2B10">
        <w:t>16</w:t>
      </w:r>
      <w:r w:rsidR="008D1B37">
        <w:t xml:space="preserve"> земельному участку, ка</w:t>
      </w:r>
      <w:r w:rsidR="002526EF">
        <w:t>дастровый номер 18:05:</w:t>
      </w:r>
      <w:r w:rsidR="00C86F96">
        <w:t>060001</w:t>
      </w:r>
      <w:r w:rsidR="002526EF">
        <w:t>:</w:t>
      </w:r>
      <w:r w:rsidR="00F53DF2">
        <w:t>278</w:t>
      </w:r>
      <w:r w:rsidR="008D1B37">
        <w:t xml:space="preserve">, </w:t>
      </w:r>
      <w:r w:rsidR="00232BA4">
        <w:t xml:space="preserve">общая площадь участка - </w:t>
      </w:r>
      <w:r w:rsidR="00F53DF2">
        <w:t>1072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</w:t>
      </w:r>
      <w:r w:rsidR="00D83EE8" w:rsidRPr="00D83EE8">
        <w:t xml:space="preserve">д. </w:t>
      </w:r>
      <w:r w:rsidR="00D04131">
        <w:t>Качкашур</w:t>
      </w:r>
      <w:r w:rsidR="00D83EE8" w:rsidRPr="00D83EE8">
        <w:t xml:space="preserve">, ул. </w:t>
      </w:r>
      <w:r w:rsidR="00F53DF2">
        <w:t>Молодежная</w:t>
      </w:r>
      <w:r w:rsidR="00D83EE8" w:rsidRPr="00D83EE8">
        <w:t xml:space="preserve"> д. </w:t>
      </w:r>
      <w:r w:rsidR="00F53DF2">
        <w:t>16</w:t>
      </w:r>
      <w:r w:rsidR="003F2AA5">
        <w:t>а</w:t>
      </w:r>
      <w:bookmarkStart w:id="0" w:name="_GoBack"/>
      <w:bookmarkEnd w:id="0"/>
      <w:r w:rsidR="00D83EE8" w:rsidRPr="00D83EE8">
        <w:t xml:space="preserve"> земельному участку, кадастровый номер 18:05:</w:t>
      </w:r>
      <w:r w:rsidR="00D04131">
        <w:t>060001</w:t>
      </w:r>
      <w:r w:rsidR="00D83EE8" w:rsidRPr="00D83EE8">
        <w:t>:</w:t>
      </w:r>
      <w:r w:rsidR="00F53DF2">
        <w:t>277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F53DF2">
        <w:t>1404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8C4730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0564" w:rsidRPr="008C4730">
        <w:rPr>
          <w:rFonts w:ascii="Times New Roman" w:hAnsi="Times New Roman" w:cs="Times New Roman"/>
          <w:b/>
          <w:sz w:val="24"/>
          <w:szCs w:val="24"/>
        </w:rPr>
        <w:t>Глав</w:t>
      </w:r>
      <w:r w:rsidRPr="008C4730">
        <w:rPr>
          <w:rFonts w:ascii="Times New Roman" w:hAnsi="Times New Roman" w:cs="Times New Roman"/>
          <w:b/>
          <w:sz w:val="24"/>
          <w:szCs w:val="24"/>
        </w:rPr>
        <w:t>а</w:t>
      </w:r>
      <w:r w:rsidR="00D25000" w:rsidRPr="008C473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70740C" w:rsidRPr="008C4730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F53DF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C47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="00B43E89" w:rsidRPr="008C4730">
        <w:rPr>
          <w:rFonts w:ascii="Times New Roman" w:hAnsi="Times New Roman" w:cs="Times New Roman"/>
          <w:b/>
          <w:sz w:val="24"/>
          <w:szCs w:val="24"/>
        </w:rPr>
        <w:t xml:space="preserve">       Т. Е. </w:t>
      </w:r>
      <w:r w:rsidRPr="008C4730">
        <w:rPr>
          <w:rFonts w:ascii="Times New Roman" w:hAnsi="Times New Roman" w:cs="Times New Roman"/>
          <w:b/>
          <w:sz w:val="24"/>
          <w:szCs w:val="24"/>
        </w:rPr>
        <w:t>Волкова</w:t>
      </w:r>
    </w:p>
    <w:sectPr w:rsidR="0070740C" w:rsidRPr="008C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1749F2"/>
    <w:rsid w:val="00190816"/>
    <w:rsid w:val="001A0E22"/>
    <w:rsid w:val="00232BA4"/>
    <w:rsid w:val="002526EF"/>
    <w:rsid w:val="002A21BA"/>
    <w:rsid w:val="002C41C3"/>
    <w:rsid w:val="003632D0"/>
    <w:rsid w:val="003F2AA5"/>
    <w:rsid w:val="004E1CDF"/>
    <w:rsid w:val="004E4E64"/>
    <w:rsid w:val="005065C1"/>
    <w:rsid w:val="005E0406"/>
    <w:rsid w:val="005F5C7A"/>
    <w:rsid w:val="00633D92"/>
    <w:rsid w:val="006548B2"/>
    <w:rsid w:val="006B6F39"/>
    <w:rsid w:val="0070740C"/>
    <w:rsid w:val="00741094"/>
    <w:rsid w:val="0074267B"/>
    <w:rsid w:val="00752EA3"/>
    <w:rsid w:val="00760564"/>
    <w:rsid w:val="007A2B10"/>
    <w:rsid w:val="00802957"/>
    <w:rsid w:val="00852E66"/>
    <w:rsid w:val="008942B9"/>
    <w:rsid w:val="008C4730"/>
    <w:rsid w:val="008D1B37"/>
    <w:rsid w:val="008D3AD0"/>
    <w:rsid w:val="009A518B"/>
    <w:rsid w:val="009D578B"/>
    <w:rsid w:val="00A9416A"/>
    <w:rsid w:val="00AB4D4E"/>
    <w:rsid w:val="00B06FF9"/>
    <w:rsid w:val="00B43E89"/>
    <w:rsid w:val="00B74BAE"/>
    <w:rsid w:val="00C1443C"/>
    <w:rsid w:val="00C42F2D"/>
    <w:rsid w:val="00C86F96"/>
    <w:rsid w:val="00C92417"/>
    <w:rsid w:val="00CB0C98"/>
    <w:rsid w:val="00D04131"/>
    <w:rsid w:val="00D14D78"/>
    <w:rsid w:val="00D25000"/>
    <w:rsid w:val="00D40EE7"/>
    <w:rsid w:val="00D72C5E"/>
    <w:rsid w:val="00D803A4"/>
    <w:rsid w:val="00D83EE8"/>
    <w:rsid w:val="00D94752"/>
    <w:rsid w:val="00DB0435"/>
    <w:rsid w:val="00DC1C85"/>
    <w:rsid w:val="00DE190E"/>
    <w:rsid w:val="00ED5BE5"/>
    <w:rsid w:val="00F53DF2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2019-07-08T09:28:00Z</cp:lastPrinted>
  <dcterms:created xsi:type="dcterms:W3CDTF">2015-03-11T11:20:00Z</dcterms:created>
  <dcterms:modified xsi:type="dcterms:W3CDTF">2019-10-10T10:28:00Z</dcterms:modified>
</cp:coreProperties>
</file>