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1" w:rsidRDefault="00323021" w:rsidP="00323021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323021" w:rsidRPr="00EC141E" w:rsidRDefault="00323021" w:rsidP="003230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323021" w:rsidRPr="00EC141E" w:rsidRDefault="00323021" w:rsidP="00323021">
      <w:pPr>
        <w:jc w:val="center"/>
        <w:rPr>
          <w:b/>
          <w:sz w:val="22"/>
          <w:szCs w:val="22"/>
        </w:rPr>
      </w:pPr>
    </w:p>
    <w:p w:rsidR="00323021" w:rsidRDefault="00323021" w:rsidP="00323021">
      <w:pPr>
        <w:jc w:val="center"/>
        <w:rPr>
          <w:b/>
        </w:rPr>
      </w:pPr>
      <w:r>
        <w:rPr>
          <w:b/>
        </w:rPr>
        <w:t>ПОСТАНОВЛЕНИЕ</w:t>
      </w:r>
    </w:p>
    <w:p w:rsidR="00323021" w:rsidRDefault="00323021" w:rsidP="00323021">
      <w:pPr>
        <w:jc w:val="center"/>
        <w:rPr>
          <w:b/>
        </w:rPr>
      </w:pPr>
    </w:p>
    <w:p w:rsidR="00323021" w:rsidRDefault="00323021" w:rsidP="00323021">
      <w:pPr>
        <w:jc w:val="center"/>
        <w:rPr>
          <w:b/>
        </w:rPr>
      </w:pPr>
    </w:p>
    <w:p w:rsidR="00323021" w:rsidRDefault="00323021" w:rsidP="00323021">
      <w:pPr>
        <w:rPr>
          <w:b/>
        </w:rPr>
      </w:pPr>
      <w:r>
        <w:rPr>
          <w:b/>
        </w:rPr>
        <w:t>от 10 октября  2017 года                                                                                                           № 93</w:t>
      </w:r>
    </w:p>
    <w:p w:rsidR="00323021" w:rsidRDefault="00323021" w:rsidP="00323021">
      <w:pPr>
        <w:rPr>
          <w:b/>
        </w:rPr>
      </w:pPr>
    </w:p>
    <w:p w:rsidR="00323021" w:rsidRDefault="00323021" w:rsidP="00323021">
      <w:pPr>
        <w:rPr>
          <w:b/>
        </w:rPr>
      </w:pPr>
    </w:p>
    <w:p w:rsidR="00323021" w:rsidRDefault="00323021" w:rsidP="00323021">
      <w:pPr>
        <w:jc w:val="both"/>
        <w:rPr>
          <w:b/>
        </w:rPr>
      </w:pPr>
      <w:r>
        <w:rPr>
          <w:b/>
        </w:rPr>
        <w:t>Об изменении адресов</w:t>
      </w:r>
    </w:p>
    <w:p w:rsidR="00323021" w:rsidRDefault="00323021" w:rsidP="00323021">
      <w:pPr>
        <w:jc w:val="both"/>
        <w:rPr>
          <w:b/>
        </w:rPr>
      </w:pPr>
    </w:p>
    <w:p w:rsidR="00323021" w:rsidRDefault="00323021" w:rsidP="00323021">
      <w:pPr>
        <w:jc w:val="both"/>
      </w:pPr>
      <w:r>
        <w:rPr>
          <w:b/>
        </w:rPr>
        <w:tab/>
      </w:r>
      <w:r w:rsidRPr="006749D1">
        <w:t xml:space="preserve">В связи с неверным внесением адресов в федеральную </w:t>
      </w:r>
      <w:r>
        <w:t>информационную адресную систему,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323021" w:rsidRPr="0072591E" w:rsidRDefault="00323021" w:rsidP="00323021">
      <w:pPr>
        <w:ind w:firstLine="567"/>
        <w:jc w:val="center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>»</w:t>
      </w:r>
    </w:p>
    <w:p w:rsidR="00323021" w:rsidRPr="0072591E" w:rsidRDefault="00323021" w:rsidP="00323021">
      <w:pPr>
        <w:ind w:firstLine="567"/>
        <w:jc w:val="both"/>
        <w:rPr>
          <w:b/>
        </w:rPr>
      </w:pPr>
    </w:p>
    <w:p w:rsidR="00323021" w:rsidRPr="0072591E" w:rsidRDefault="00323021" w:rsidP="00323021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323021" w:rsidRDefault="00323021" w:rsidP="00323021">
      <w:pPr>
        <w:ind w:firstLine="567"/>
        <w:jc w:val="both"/>
      </w:pPr>
    </w:p>
    <w:p w:rsidR="00323021" w:rsidRDefault="00323021" w:rsidP="00323021">
      <w:pPr>
        <w:ind w:firstLine="567"/>
        <w:jc w:val="both"/>
      </w:pPr>
      <w:r>
        <w:t>изменить адреса жилых домов: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13-А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13а,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1-В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1в,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2-А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2а,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2-Б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2б,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31-А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31а,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31-Г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31г,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Березовая, д. 9-А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Березовая, д. 9а,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Луговая, д. 4-А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Луговая, д. 4а,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Луговая, 4-Б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Луговая, 4б,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Луговая, 7-А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Луговая, 7а,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Полевая, 2-А,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Полевая, 2а,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Центральная, д. 14-А,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Центральная, 14а,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 xml:space="preserve">, ул. Центральная, д. 15-А, на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Азамай</w:t>
      </w:r>
      <w:proofErr w:type="spellEnd"/>
      <w:r>
        <w:t>, ул. Центральная, 15а.</w:t>
      </w:r>
    </w:p>
    <w:p w:rsidR="00323021" w:rsidRDefault="00323021" w:rsidP="00323021">
      <w:pPr>
        <w:jc w:val="both"/>
      </w:pPr>
      <w:r>
        <w:t>Удалить адрес:</w:t>
      </w:r>
    </w:p>
    <w:p w:rsidR="00323021" w:rsidRDefault="00323021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Запад</w:t>
      </w:r>
      <w:r w:rsidR="00C81300">
        <w:t>ная, владение 28,</w:t>
      </w:r>
    </w:p>
    <w:p w:rsidR="00C81300" w:rsidRDefault="00C81300" w:rsidP="00323021">
      <w:pPr>
        <w:jc w:val="both"/>
      </w:pPr>
      <w:r>
        <w:t>Считать актуальным адрес:</w:t>
      </w:r>
    </w:p>
    <w:p w:rsidR="00C81300" w:rsidRDefault="00C81300" w:rsidP="00323021">
      <w:pPr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Западная, д. 28.</w:t>
      </w:r>
    </w:p>
    <w:p w:rsidR="00323021" w:rsidRDefault="00323021" w:rsidP="00323021">
      <w:pPr>
        <w:ind w:firstLine="567"/>
        <w:jc w:val="both"/>
      </w:pPr>
    </w:p>
    <w:p w:rsidR="00323021" w:rsidRPr="00E72065" w:rsidRDefault="00323021" w:rsidP="00323021">
      <w:pPr>
        <w:jc w:val="both"/>
        <w:rPr>
          <w:b/>
        </w:rPr>
      </w:pPr>
      <w:r>
        <w:rPr>
          <w:b/>
        </w:rPr>
        <w:t>И.о. Главы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4871EA" w:rsidRDefault="00323021" w:rsidP="00C81300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                 </w:t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М.И.Булатова</w:t>
      </w:r>
    </w:p>
    <w:sectPr w:rsidR="004871EA" w:rsidSect="007414C7">
      <w:pgSz w:w="11906" w:h="16838"/>
      <w:pgMar w:top="1134" w:right="85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021"/>
    <w:rsid w:val="0010085F"/>
    <w:rsid w:val="00323021"/>
    <w:rsid w:val="004871EA"/>
    <w:rsid w:val="00826754"/>
    <w:rsid w:val="00B15184"/>
    <w:rsid w:val="00C8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2017-10-10T11:53:00Z</cp:lastPrinted>
  <dcterms:created xsi:type="dcterms:W3CDTF">2017-10-09T10:32:00Z</dcterms:created>
  <dcterms:modified xsi:type="dcterms:W3CDTF">2017-10-10T11:57:00Z</dcterms:modified>
</cp:coreProperties>
</file>