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C77A1">
        <w:rPr>
          <w:b/>
          <w:sz w:val="28"/>
          <w:szCs w:val="28"/>
        </w:rPr>
        <w:t>9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4C77A1" w:rsidP="004C77A1">
            <w:r>
              <w:t>Извещение</w:t>
            </w:r>
            <w:r>
              <w:t xml:space="preserve"> о предварительном согласовании предоставления земельного участка в аренду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4C77A1" w:rsidRDefault="004C77A1" w:rsidP="004C77A1">
      <w:pPr>
        <w:ind w:firstLine="851"/>
        <w:jc w:val="both"/>
      </w:pPr>
      <w:r>
        <w:t xml:space="preserve">Администрация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извещает о предварительном согласовании предоставления земельного участка в аренду в кадастровом квартале 18:05:073003,  из категории земли населенных пунктов, площадью 49537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Кочишево</w:t>
      </w:r>
      <w:proofErr w:type="spellEnd"/>
      <w:r>
        <w:t>, с разрешенным видом использования – ведение огородничества (код 13.1) – осуществление отдыха и (или) выращивание гражданами для собственных нужд сельскохозяйственных культур; размещение хозяйственных построек, не являющимися объектами недвижимости, предназначенных для хранения инвентаря и урожая сельскохозяйственных культур.</w:t>
      </w:r>
    </w:p>
    <w:p w:rsidR="004C77A1" w:rsidRDefault="004C77A1" w:rsidP="004C77A1">
      <w:pPr>
        <w:pStyle w:val="ae"/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21 февраля 2023  по 22 марта 2023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портале муниципального образования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torgi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4C77A1" w:rsidRDefault="004C77A1" w:rsidP="004C77A1">
      <w:pPr>
        <w:ind w:firstLine="851"/>
        <w:jc w:val="both"/>
      </w:pPr>
      <w:proofErr w:type="gramStart"/>
      <w: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u w:val="single"/>
        </w:rPr>
        <w:t>с 21 февраля 2023  по 22 марта 2023 года</w:t>
      </w:r>
      <w:r>
        <w:rPr>
          <w:color w:val="FF0000"/>
        </w:rPr>
        <w:t xml:space="preserve"> </w:t>
      </w:r>
      <w:r>
        <w:t xml:space="preserve">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 ул. М. Гвардии, д. 22а, </w:t>
      </w:r>
      <w:proofErr w:type="spellStart"/>
      <w:r>
        <w:t>каб</w:t>
      </w:r>
      <w:proofErr w:type="spellEnd"/>
      <w:r>
        <w:t xml:space="preserve">. 405, 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1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4C77A1" w:rsidRDefault="004C77A1" w:rsidP="0013464B">
      <w:pPr>
        <w:spacing w:line="360" w:lineRule="auto"/>
        <w:ind w:left="6171"/>
        <w:rPr>
          <w:sz w:val="22"/>
        </w:rPr>
      </w:pP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4C77A1" w:rsidRDefault="004C77A1" w:rsidP="004C77A1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4C77A1" w:rsidRDefault="004C77A1" w:rsidP="004C77A1">
      <w:pPr>
        <w:ind w:left="6171"/>
        <w:rPr>
          <w:sz w:val="22"/>
        </w:rPr>
      </w:pPr>
      <w:r>
        <w:rPr>
          <w:sz w:val="22"/>
        </w:rPr>
        <w:lastRenderedPageBreak/>
        <w:t>тел. _____________________________________</w:t>
      </w:r>
    </w:p>
    <w:p w:rsidR="004C77A1" w:rsidRDefault="004C77A1" w:rsidP="004C77A1">
      <w:pPr>
        <w:spacing w:line="360" w:lineRule="auto"/>
        <w:ind w:left="6171"/>
        <w:rPr>
          <w:sz w:val="22"/>
        </w:rPr>
      </w:pPr>
    </w:p>
    <w:p w:rsidR="004C77A1" w:rsidRDefault="004C77A1" w:rsidP="004C77A1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C77A1" w:rsidRDefault="004C77A1" w:rsidP="004C77A1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4C77A1" w:rsidRDefault="004C77A1" w:rsidP="004C77A1">
      <w:pPr>
        <w:spacing w:line="276" w:lineRule="auto"/>
        <w:jc w:val="both"/>
      </w:pPr>
      <w:r>
        <w:t xml:space="preserve">    </w:t>
      </w: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в кадастровом квартале 18:05:073003,  из категории земли населенных пунктов, площадью 49537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Кочишево</w:t>
      </w:r>
      <w:proofErr w:type="spellEnd"/>
      <w:r>
        <w:t>, с разрешённым видом использования – ведение огородничества (код 13.1) – осуществление отдыха и (или) выращивание гражданами для собственных нужд сельскохозяйственных культур; размещение хозяйственных построек, не являющимися объектами недвижимости, предназначенных для хранения инвентаря и урожая сельскохозяйственных культур, сообщаю о намерении участвовать в аукционе  на право заключения договора аренды земельного участка.</w:t>
      </w:r>
      <w:proofErr w:type="gramEnd"/>
    </w:p>
    <w:p w:rsidR="004C77A1" w:rsidRDefault="004C77A1" w:rsidP="004C77A1">
      <w:pPr>
        <w:spacing w:line="276" w:lineRule="auto"/>
        <w:ind w:firstLine="1560"/>
        <w:rPr>
          <w:sz w:val="28"/>
        </w:rPr>
      </w:pPr>
    </w:p>
    <w:p w:rsidR="004C77A1" w:rsidRDefault="004C77A1" w:rsidP="004C77A1">
      <w:pPr>
        <w:spacing w:line="360" w:lineRule="auto"/>
        <w:rPr>
          <w:sz w:val="22"/>
        </w:rPr>
      </w:pPr>
    </w:p>
    <w:p w:rsidR="004C77A1" w:rsidRDefault="004C77A1" w:rsidP="004C77A1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4C77A1" w:rsidRDefault="004C77A1" w:rsidP="004C77A1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4C77A1" w:rsidRDefault="004C77A1" w:rsidP="004C77A1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4C77A1" w:rsidRDefault="004C77A1" w:rsidP="004C77A1">
      <w:pPr>
        <w:pStyle w:val="ae"/>
        <w:spacing w:line="360" w:lineRule="auto"/>
        <w:rPr>
          <w:sz w:val="22"/>
          <w:szCs w:val="24"/>
        </w:rPr>
      </w:pPr>
    </w:p>
    <w:p w:rsidR="004C77A1" w:rsidRDefault="004C77A1" w:rsidP="004C77A1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4C77A1" w:rsidRDefault="004C77A1" w:rsidP="004C77A1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4C77A1" w:rsidRDefault="004C77A1" w:rsidP="004C77A1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4C77A1" w:rsidRDefault="004C77A1" w:rsidP="004C77A1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4C77A1" w:rsidRDefault="004C77A1" w:rsidP="004C77A1">
      <w:pPr>
        <w:jc w:val="right"/>
        <w:rPr>
          <w:b/>
          <w:color w:val="000000"/>
          <w:spacing w:val="-6"/>
          <w:sz w:val="20"/>
          <w:szCs w:val="20"/>
        </w:rPr>
      </w:pPr>
    </w:p>
    <w:p w:rsidR="004C77A1" w:rsidRDefault="004C77A1" w:rsidP="004C77A1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4C77A1" w:rsidRDefault="004C77A1" w:rsidP="004C77A1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4C77A1" w:rsidRDefault="004C77A1" w:rsidP="004C77A1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4C77A1" w:rsidRDefault="004C77A1" w:rsidP="004C77A1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4C77A1" w:rsidRDefault="004C77A1" w:rsidP="004C77A1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4C77A1" w:rsidRDefault="004C77A1" w:rsidP="004C77A1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4C77A1" w:rsidRDefault="004C77A1" w:rsidP="004C77A1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4C77A1" w:rsidRDefault="004C77A1" w:rsidP="004C77A1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4C77A1" w:rsidRDefault="004C77A1" w:rsidP="004C77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4C77A1" w:rsidRDefault="004C77A1" w:rsidP="004C77A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4C77A1" w:rsidRDefault="004C77A1" w:rsidP="004C77A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(Ф.И.О. гражданина)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4C77A1" w:rsidRDefault="004C77A1" w:rsidP="004C77A1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4C77A1" w:rsidRDefault="004C77A1" w:rsidP="004C77A1">
      <w:pPr>
        <w:jc w:val="center"/>
        <w:rPr>
          <w:i/>
          <w:iCs/>
          <w:color w:val="333333"/>
          <w:sz w:val="22"/>
          <w:szCs w:val="22"/>
        </w:rPr>
      </w:pP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4C77A1" w:rsidRDefault="004C77A1" w:rsidP="004C77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4C77A1" w:rsidRDefault="004C77A1" w:rsidP="004C77A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C77A1" w:rsidRDefault="004C77A1" w:rsidP="004C77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C77A1" w:rsidRDefault="004C77A1" w:rsidP="004C77A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C77A1" w:rsidRDefault="004C77A1" w:rsidP="004C77A1">
      <w:pPr>
        <w:ind w:firstLine="540"/>
        <w:jc w:val="both"/>
        <w:rPr>
          <w:sz w:val="22"/>
          <w:szCs w:val="22"/>
        </w:rPr>
      </w:pPr>
    </w:p>
    <w:p w:rsidR="004C77A1" w:rsidRDefault="004C77A1" w:rsidP="004C77A1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4C77A1" w:rsidRDefault="004C77A1" w:rsidP="004C77A1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4C77A1" w:rsidRDefault="004C77A1" w:rsidP="0013464B">
      <w:pPr>
        <w:spacing w:line="360" w:lineRule="auto"/>
        <w:ind w:left="6171"/>
        <w:rPr>
          <w:sz w:val="22"/>
        </w:rPr>
      </w:pPr>
    </w:p>
    <w:p w:rsidR="0073109B" w:rsidRDefault="0073109B" w:rsidP="0073109B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bookmarkStart w:id="0" w:name="_GoBack"/>
      <w:bookmarkEnd w:id="0"/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4C77A1">
        <w:t>21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2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3E48-91AC-4AAC-BB0D-8762DA29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54</cp:revision>
  <cp:lastPrinted>2023-01-30T07:39:00Z</cp:lastPrinted>
  <dcterms:created xsi:type="dcterms:W3CDTF">2021-11-18T12:11:00Z</dcterms:created>
  <dcterms:modified xsi:type="dcterms:W3CDTF">2023-02-21T05:43:00Z</dcterms:modified>
</cp:coreProperties>
</file>