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C11642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542A66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EB25B8" w:rsidRPr="00EB25B8">
        <w:rPr>
          <w:sz w:val="22"/>
          <w:szCs w:val="22"/>
        </w:rPr>
        <w:t xml:space="preserve"> </w:t>
      </w:r>
      <w:r w:rsidR="00EB25B8">
        <w:rPr>
          <w:sz w:val="22"/>
          <w:szCs w:val="22"/>
        </w:rPr>
        <w:t xml:space="preserve">Верхнебогатырское 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F71492">
        <w:rPr>
          <w:sz w:val="22"/>
          <w:szCs w:val="22"/>
        </w:rPr>
        <w:t>от</w:t>
      </w:r>
      <w:r w:rsidR="00D92EE8" w:rsidRPr="00F71492">
        <w:rPr>
          <w:sz w:val="22"/>
          <w:szCs w:val="22"/>
        </w:rPr>
        <w:t xml:space="preserve"> </w:t>
      </w:r>
      <w:r w:rsidR="00542A66">
        <w:rPr>
          <w:sz w:val="22"/>
          <w:szCs w:val="22"/>
        </w:rPr>
        <w:t xml:space="preserve">24.12.2019 года </w:t>
      </w:r>
      <w:r w:rsidR="005E1200" w:rsidRPr="00F71492">
        <w:rPr>
          <w:sz w:val="22"/>
          <w:szCs w:val="22"/>
        </w:rPr>
        <w:t xml:space="preserve"> №</w:t>
      </w:r>
      <w:r w:rsidR="00542A66">
        <w:rPr>
          <w:sz w:val="22"/>
          <w:szCs w:val="22"/>
        </w:rPr>
        <w:t>183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759"/>
        <w:gridCol w:w="4076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2E63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230B51">
              <w:rPr>
                <w:b/>
                <w:bCs/>
              </w:rPr>
              <w:t>муниципального образования «Верхнебогатырское»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2E63A2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2E63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2E63A2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D37B7" w:rsidTr="006D37B7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7B7" w:rsidRDefault="006D37B7" w:rsidP="006B1D0C">
            <w:pPr>
              <w:rPr>
                <w:b/>
                <w:bCs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7B7" w:rsidRDefault="006D37B7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7B7" w:rsidRDefault="006D37B7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6D37B7" w:rsidTr="006D37B7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7B7" w:rsidRPr="00F71492" w:rsidRDefault="005732A0" w:rsidP="00FC3D09">
            <w:pPr>
              <w:jc w:val="center"/>
              <w:rPr>
                <w:b/>
                <w:bCs/>
                <w:sz w:val="22"/>
                <w:szCs w:val="22"/>
              </w:rPr>
            </w:pPr>
            <w:r w:rsidRPr="00F71492">
              <w:rPr>
                <w:b/>
                <w:bCs/>
                <w:sz w:val="22"/>
                <w:szCs w:val="22"/>
              </w:rPr>
              <w:t>18</w:t>
            </w:r>
            <w:r w:rsidR="006D37B7" w:rsidRPr="00F7149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7B7" w:rsidRPr="00F71492" w:rsidRDefault="005732A0" w:rsidP="006D37B7">
            <w:pPr>
              <w:jc w:val="center"/>
              <w:rPr>
                <w:b/>
                <w:bCs/>
                <w:sz w:val="22"/>
                <w:szCs w:val="22"/>
              </w:rPr>
            </w:pPr>
            <w:r w:rsidRPr="00F71492">
              <w:rPr>
                <w:b/>
                <w:bCs/>
                <w:sz w:val="22"/>
                <w:szCs w:val="22"/>
              </w:rPr>
              <w:t>16</w:t>
            </w:r>
            <w:r w:rsidR="006D37B7" w:rsidRPr="00F7149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7B7" w:rsidRPr="00F71492" w:rsidRDefault="006D37B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71492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30B51"/>
    <w:rsid w:val="002D03DE"/>
    <w:rsid w:val="002E63A2"/>
    <w:rsid w:val="00395339"/>
    <w:rsid w:val="003B36FF"/>
    <w:rsid w:val="004466B6"/>
    <w:rsid w:val="004642A5"/>
    <w:rsid w:val="004C47FD"/>
    <w:rsid w:val="004D7DAE"/>
    <w:rsid w:val="005000B6"/>
    <w:rsid w:val="00542A66"/>
    <w:rsid w:val="005732A0"/>
    <w:rsid w:val="005E1200"/>
    <w:rsid w:val="005E2802"/>
    <w:rsid w:val="006D37B7"/>
    <w:rsid w:val="007309E2"/>
    <w:rsid w:val="008B71EA"/>
    <w:rsid w:val="00B00F2F"/>
    <w:rsid w:val="00C11642"/>
    <w:rsid w:val="00C163BE"/>
    <w:rsid w:val="00C80418"/>
    <w:rsid w:val="00D92EE8"/>
    <w:rsid w:val="00EB25B8"/>
    <w:rsid w:val="00EC5073"/>
    <w:rsid w:val="00F71492"/>
    <w:rsid w:val="00FC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2017-11-15T06:39:00Z</cp:lastPrinted>
  <dcterms:created xsi:type="dcterms:W3CDTF">2014-11-17T06:41:00Z</dcterms:created>
  <dcterms:modified xsi:type="dcterms:W3CDTF">2019-12-30T05:07:00Z</dcterms:modified>
</cp:coreProperties>
</file>